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DF6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End w:id="0"/>
      <w:r w:rsidRPr="000004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2FBF375" wp14:editId="56B7ADD6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E883A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DD0C4F" w14:textId="77777777" w:rsidR="001130EA" w:rsidRPr="00000490" w:rsidRDefault="001130EA" w:rsidP="001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E1AA0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EA9A7" w14:textId="2CECF8EF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1A16A7C4" w14:textId="35C35300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14:paraId="2153EDF6" w14:textId="5BFF453B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14:paraId="6B0FD527" w14:textId="77777777" w:rsidR="008C1DC7" w:rsidRPr="00000490" w:rsidRDefault="008C1DC7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C04392" w14:textId="34C78038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14:paraId="18ECEA8B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EE9A4E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14:paraId="03A28AF1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14:paraId="0DB8E28C" w14:textId="77777777" w:rsidR="001130EA" w:rsidRPr="00000490" w:rsidRDefault="001130EA" w:rsidP="001130EA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14:paraId="08D7C1AC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D886C" w14:textId="77777777" w:rsidR="001130EA" w:rsidRPr="00000490" w:rsidRDefault="001130EA" w:rsidP="001130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490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14:paraId="65D78620" w14:textId="756EDC6D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3368" w:rsidRPr="00000490">
        <w:rPr>
          <w:rFonts w:ascii="Times New Roman" w:eastAsia="Calibri" w:hAnsi="Times New Roman" w:cs="Times New Roman"/>
          <w:sz w:val="28"/>
          <w:szCs w:val="28"/>
        </w:rPr>
        <w:t>00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3F" w:rsidRPr="00000490">
        <w:rPr>
          <w:rFonts w:ascii="Times New Roman" w:eastAsia="Calibri" w:hAnsi="Times New Roman" w:cs="Times New Roman"/>
          <w:sz w:val="28"/>
          <w:szCs w:val="28"/>
        </w:rPr>
        <w:t>июня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 w:rsidRPr="00000490">
        <w:rPr>
          <w:rFonts w:ascii="Times New Roman" w:eastAsia="Calibri" w:hAnsi="Times New Roman" w:cs="Times New Roman"/>
          <w:sz w:val="28"/>
          <w:szCs w:val="28"/>
        </w:rPr>
        <w:t>2</w:t>
      </w:r>
      <w:r w:rsidR="0088357C" w:rsidRPr="00000490">
        <w:rPr>
          <w:rFonts w:ascii="Times New Roman" w:eastAsia="Calibri" w:hAnsi="Times New Roman" w:cs="Times New Roman"/>
          <w:sz w:val="28"/>
          <w:szCs w:val="28"/>
        </w:rPr>
        <w:t>3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430187" w:rsidRPr="000004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00490">
        <w:rPr>
          <w:rFonts w:ascii="Times New Roman" w:eastAsia="Calibri" w:hAnsi="Times New Roman" w:cs="Times New Roman"/>
          <w:sz w:val="28"/>
          <w:szCs w:val="28"/>
        </w:rPr>
        <w:t xml:space="preserve"> № 01-0</w:t>
      </w:r>
      <w:r w:rsidR="00C353A5" w:rsidRPr="00000490">
        <w:rPr>
          <w:rFonts w:ascii="Times New Roman" w:eastAsia="Calibri" w:hAnsi="Times New Roman" w:cs="Times New Roman"/>
          <w:sz w:val="28"/>
          <w:szCs w:val="28"/>
        </w:rPr>
        <w:t>7</w:t>
      </w:r>
      <w:r w:rsidRPr="00000490">
        <w:rPr>
          <w:rFonts w:ascii="Times New Roman" w:eastAsia="Calibri" w:hAnsi="Times New Roman" w:cs="Times New Roman"/>
          <w:sz w:val="28"/>
          <w:szCs w:val="28"/>
        </w:rPr>
        <w:t>/</w:t>
      </w:r>
      <w:r w:rsidR="00663368" w:rsidRPr="00000490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1841733D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1EE9712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0490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14:paraId="592651F3" w14:textId="77777777" w:rsidR="001130EA" w:rsidRPr="00000490" w:rsidRDefault="001130EA" w:rsidP="00B8581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E22AAE6" w14:textId="21D362A2" w:rsidR="001130EA" w:rsidRPr="00000490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37734602"/>
      <w:bookmarkStart w:id="2" w:name="_Hlk131061054"/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14:paraId="338287ED" w14:textId="09ED089A" w:rsidR="00E15331" w:rsidRPr="00000490" w:rsidRDefault="001130EA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</w:t>
      </w:r>
      <w:r w:rsidR="00DF2AB1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</w:p>
    <w:p w14:paraId="46FAB805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38749E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95307D5" w14:textId="77777777" w:rsidR="00D4363F" w:rsidRPr="00000490" w:rsidRDefault="00DF2AB1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37043342"/>
      <w:r w:rsidR="00D4363F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</w:t>
      </w:r>
    </w:p>
    <w:p w14:paraId="6A3B241D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юридическим лицам, </w:t>
      </w:r>
    </w:p>
    <w:p w14:paraId="316653FB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</w:t>
      </w:r>
      <w:r w:rsidR="00DF2AB1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14:paraId="374170AD" w14:textId="77777777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физическим лицам – производителям</w:t>
      </w:r>
    </w:p>
    <w:p w14:paraId="2C3E999E" w14:textId="0A0B5296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некоммерческим</w:t>
      </w:r>
    </w:p>
    <w:p w14:paraId="1B29015F" w14:textId="42CDD35B" w:rsidR="00D4363F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являющиеся</w:t>
      </w:r>
    </w:p>
    <w:p w14:paraId="52E0147F" w14:textId="19D8B3B7" w:rsidR="001130EA" w:rsidRPr="00000490" w:rsidRDefault="00D4363F" w:rsidP="00B858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bookmarkEnd w:id="3"/>
    <w:p w14:paraId="797F3D5A" w14:textId="77777777" w:rsidR="001130EA" w:rsidRPr="00000490" w:rsidRDefault="001130EA" w:rsidP="00B8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19125" w14:textId="01BCD142" w:rsidR="001130EA" w:rsidRPr="00000490" w:rsidRDefault="008733CD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третьим пункта 9 статьи 78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78.1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11" w:history="1">
        <w:r w:rsidRPr="008733C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8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130EA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3709FE33" w14:textId="77777777" w:rsidR="00842C1D" w:rsidRPr="00000490" w:rsidRDefault="00842C1D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C87E" w14:textId="42326AC5" w:rsidR="00842C1D" w:rsidRPr="00000490" w:rsidRDefault="00DD5223" w:rsidP="004B167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Типовую форму соглашения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7045376"/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880A20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являющиеся муниципальным учреждениями</w:t>
      </w:r>
      <w:bookmarkEnd w:id="4"/>
      <w:r w:rsidR="00434F8B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Типовая форма, соглашение)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853C1" w14:textId="4C7D049C" w:rsidR="00784849" w:rsidRPr="00000490" w:rsidRDefault="00784849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комитета по финансам администрации Ханты-Мансийского района:</w:t>
      </w:r>
    </w:p>
    <w:p w14:paraId="48EC2390" w14:textId="5684968C" w:rsidR="00784849" w:rsidRPr="00000490" w:rsidRDefault="00784849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EA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</w:t>
      </w:r>
      <w:r w:rsidR="00DD7EA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типовых форм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соглашений (договоров) о предоставлении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Ханты-Мансийского района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муниципальных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учреждений), индивидуальным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EA3" w:rsidRPr="00DD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– производителям товаров,</w:t>
      </w:r>
      <w:r w:rsidR="00DD7EA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услуг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72CE6D" w14:textId="50EF8958" w:rsidR="00784849" w:rsidRPr="00000490" w:rsidRDefault="00784849" w:rsidP="004B16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5FD5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</w:t>
      </w:r>
      <w:r w:rsidR="00625FD5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комитета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финансам администрации Ханты-Мансийского района от 23.01.2020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A0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01-08/12 «Об утверждении типовых форм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соглашений (договоров) </w:t>
      </w:r>
      <w:r w:rsidR="004C5A03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Ханты-Мансийского района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юридическим лицам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муниципальных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учреждений), индивидуальным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 – производителям товаров,</w:t>
      </w:r>
      <w:r w:rsidR="00625FD5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услуг»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21D6C" w14:textId="708F5E11" w:rsidR="00A97542" w:rsidRPr="00000490" w:rsidRDefault="00A97542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настоящий приказ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0A725372" w14:textId="78B2833C" w:rsidR="00A97542" w:rsidRPr="00000490" w:rsidRDefault="00A97542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его официального опубликования (обнародования) и распространяется на правоотношения, возникшие с 1 января 2023 года.</w:t>
      </w:r>
    </w:p>
    <w:p w14:paraId="5986BC96" w14:textId="4C6F83C3" w:rsidR="00F635CB" w:rsidRPr="00000490" w:rsidRDefault="00F635CB" w:rsidP="009A7CA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приказа </w:t>
      </w:r>
      <w:r w:rsidR="00E64EB9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DB6BD" w14:textId="77777777" w:rsidR="00F635CB" w:rsidRPr="00000490" w:rsidRDefault="00F635CB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5827E2" w14:textId="77777777" w:rsidR="00CE3883" w:rsidRPr="00000490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FEDDEC" w14:textId="77777777" w:rsidR="00CE3883" w:rsidRPr="00000490" w:rsidRDefault="00CE3883" w:rsidP="00B858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99F5F" w14:textId="77777777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председателя </w:t>
      </w:r>
    </w:p>
    <w:p w14:paraId="1F23DF59" w14:textId="77777777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администрации </w:t>
      </w:r>
    </w:p>
    <w:p w14:paraId="3E3C1906" w14:textId="7460350E" w:rsidR="00A97542" w:rsidRPr="00000490" w:rsidRDefault="00A97542" w:rsidP="00B8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                                                           </w:t>
      </w:r>
      <w:proofErr w:type="spellStart"/>
      <w:r w:rsidR="001E5F04" w:rsidRPr="0000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С.А.Собянин</w:t>
      </w:r>
      <w:proofErr w:type="spellEnd"/>
    </w:p>
    <w:p w14:paraId="481DF4B9" w14:textId="740A71B8" w:rsidR="00F635CB" w:rsidRPr="00000490" w:rsidRDefault="00F635CB" w:rsidP="00A97542">
      <w:pPr>
        <w:tabs>
          <w:tab w:val="left" w:pos="81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0422EBB" w14:textId="77777777" w:rsidR="00CE3883" w:rsidRPr="00000490" w:rsidRDefault="00CE3883" w:rsidP="00D9668C">
      <w:pPr>
        <w:pStyle w:val="a4"/>
        <w:spacing w:line="360" w:lineRule="auto"/>
        <w:jc w:val="right"/>
        <w:rPr>
          <w:sz w:val="28"/>
          <w:szCs w:val="28"/>
        </w:rPr>
      </w:pPr>
    </w:p>
    <w:p w14:paraId="46078763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29E1B76F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5346E854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624BB189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0CE6B881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0A40D747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748F6AEC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3D05DF6A" w14:textId="77777777" w:rsidR="00CE3883" w:rsidRPr="00000490" w:rsidRDefault="00CE3883" w:rsidP="00C14D30">
      <w:pPr>
        <w:pStyle w:val="a4"/>
        <w:jc w:val="right"/>
        <w:rPr>
          <w:sz w:val="28"/>
          <w:szCs w:val="28"/>
        </w:rPr>
      </w:pPr>
    </w:p>
    <w:p w14:paraId="1D87FFDA" w14:textId="77777777" w:rsidR="00C14D30" w:rsidRPr="00000490" w:rsidRDefault="00C14D30" w:rsidP="00C14D30">
      <w:pPr>
        <w:pStyle w:val="a4"/>
        <w:jc w:val="right"/>
        <w:rPr>
          <w:sz w:val="28"/>
          <w:szCs w:val="28"/>
        </w:rPr>
      </w:pPr>
      <w:r w:rsidRPr="00000490">
        <w:rPr>
          <w:sz w:val="28"/>
          <w:szCs w:val="28"/>
        </w:rPr>
        <w:lastRenderedPageBreak/>
        <w:t>Приложение</w:t>
      </w:r>
      <w:r w:rsidR="00E46AB8" w:rsidRPr="00000490">
        <w:rPr>
          <w:sz w:val="28"/>
          <w:szCs w:val="28"/>
        </w:rPr>
        <w:t xml:space="preserve"> </w:t>
      </w:r>
    </w:p>
    <w:p w14:paraId="056F1023" w14:textId="77777777" w:rsidR="00C14D30" w:rsidRPr="00000490" w:rsidRDefault="00C14D30" w:rsidP="00C14D30">
      <w:pPr>
        <w:pStyle w:val="a4"/>
        <w:jc w:val="right"/>
        <w:rPr>
          <w:sz w:val="28"/>
          <w:szCs w:val="28"/>
        </w:rPr>
      </w:pPr>
      <w:r w:rsidRPr="00000490">
        <w:rPr>
          <w:sz w:val="28"/>
          <w:szCs w:val="28"/>
        </w:rPr>
        <w:t>к приказу комитета по финансам АХМР</w:t>
      </w:r>
    </w:p>
    <w:p w14:paraId="10CABC33" w14:textId="4414B75D" w:rsidR="00C14D30" w:rsidRPr="00000490" w:rsidRDefault="00C14D30" w:rsidP="00C14D30">
      <w:pPr>
        <w:pStyle w:val="a4"/>
        <w:jc w:val="right"/>
        <w:rPr>
          <w:sz w:val="28"/>
          <w:szCs w:val="28"/>
          <w:u w:val="single"/>
        </w:rPr>
      </w:pPr>
      <w:bookmarkStart w:id="5" w:name="_Hlk131061221"/>
      <w:r w:rsidRPr="00000490">
        <w:rPr>
          <w:sz w:val="28"/>
          <w:szCs w:val="28"/>
          <w:u w:val="single"/>
        </w:rPr>
        <w:t xml:space="preserve">от </w:t>
      </w:r>
      <w:r w:rsidR="004C09B3" w:rsidRPr="00000490">
        <w:rPr>
          <w:sz w:val="28"/>
          <w:szCs w:val="28"/>
          <w:u w:val="single"/>
        </w:rPr>
        <w:t>00.06.</w:t>
      </w:r>
      <w:r w:rsidRPr="00000490">
        <w:rPr>
          <w:sz w:val="28"/>
          <w:szCs w:val="28"/>
          <w:u w:val="single"/>
        </w:rPr>
        <w:t>20</w:t>
      </w:r>
      <w:r w:rsidR="00B10FD1" w:rsidRPr="00000490">
        <w:rPr>
          <w:sz w:val="28"/>
          <w:szCs w:val="28"/>
          <w:u w:val="single"/>
        </w:rPr>
        <w:t>2</w:t>
      </w:r>
      <w:r w:rsidR="00A2363D" w:rsidRPr="00000490">
        <w:rPr>
          <w:sz w:val="28"/>
          <w:szCs w:val="28"/>
          <w:u w:val="single"/>
        </w:rPr>
        <w:t>3</w:t>
      </w:r>
      <w:r w:rsidRPr="00000490">
        <w:rPr>
          <w:sz w:val="28"/>
          <w:szCs w:val="28"/>
          <w:u w:val="single"/>
        </w:rPr>
        <w:t xml:space="preserve"> года № </w:t>
      </w:r>
      <w:r w:rsidR="00C353A5" w:rsidRPr="00000490">
        <w:rPr>
          <w:sz w:val="28"/>
          <w:szCs w:val="28"/>
          <w:u w:val="single"/>
        </w:rPr>
        <w:t>01-07/</w:t>
      </w:r>
      <w:r w:rsidR="004C09B3" w:rsidRPr="00000490">
        <w:rPr>
          <w:sz w:val="28"/>
          <w:szCs w:val="28"/>
          <w:u w:val="single"/>
        </w:rPr>
        <w:t>00</w:t>
      </w:r>
    </w:p>
    <w:bookmarkEnd w:id="5"/>
    <w:p w14:paraId="19302599" w14:textId="77777777" w:rsidR="00E95497" w:rsidRPr="00000490" w:rsidRDefault="00E95497" w:rsidP="00E9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F15CD" w14:textId="67F612A6" w:rsidR="00E95497" w:rsidRPr="00000490" w:rsidRDefault="00E95497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"/>
      <w:bookmarkEnd w:id="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(договора)</w:t>
      </w:r>
    </w:p>
    <w:p w14:paraId="5B28F808" w14:textId="0F75CAC6" w:rsidR="00E95497" w:rsidRPr="00000490" w:rsidRDefault="00E95497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763746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C09B3"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района</w:t>
      </w:r>
    </w:p>
    <w:p w14:paraId="7F2F86FC" w14:textId="77777777" w:rsidR="004C09B3" w:rsidRPr="00000490" w:rsidRDefault="004C09B3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грантов в форме </w:t>
      </w:r>
      <w:r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юридическим лицам, индивидуальным предпринимателям, а также физическим лицам – производителям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некоммерческим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являющиеся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учреждениями</w:t>
      </w:r>
      <w:bookmarkEnd w:id="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C02665" w14:textId="0A80AB7C" w:rsidR="00E95497" w:rsidRPr="00000490" w:rsidRDefault="004C09B3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</w:p>
    <w:p w14:paraId="5C584FBA" w14:textId="56DBE946" w:rsidR="00000490" w:rsidRPr="00000490" w:rsidRDefault="00000490" w:rsidP="004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" w:name="Par3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г._________________________</w:t>
      </w:r>
    </w:p>
    <w:p w14:paraId="425C8CF4" w14:textId="264AA3E8" w:rsidR="00000490" w:rsidRDefault="00000490" w:rsidP="0047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(место заключения соглашения (договора)</w:t>
      </w:r>
    </w:p>
    <w:p w14:paraId="6D2CD9FD" w14:textId="77777777" w:rsidR="00472594" w:rsidRDefault="00472594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297E494E" w14:textId="54157951" w:rsidR="00472594" w:rsidRPr="00000490" w:rsidRDefault="00472594" w:rsidP="0047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«___</w:t>
      </w:r>
      <w:proofErr w:type="gramStart"/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_»_</w:t>
      </w:r>
      <w:proofErr w:type="gramEnd"/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       </w:t>
      </w:r>
      <w:r w:rsidRPr="004725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№________________</w:t>
      </w:r>
    </w:p>
    <w:p w14:paraId="6F99F8BA" w14:textId="7C268604" w:rsidR="00472594" w:rsidRPr="00000490" w:rsidRDefault="007D77EC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D77E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(дата заключения соглашения (</w:t>
      </w:r>
      <w:proofErr w:type="gramStart"/>
      <w:r w:rsidR="00B43E1D" w:rsidRPr="007D77E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договора) </w:t>
      </w:r>
      <w:r w:rsidR="00B43E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(номер соглашения </w:t>
      </w:r>
      <w:r w:rsidR="00B43E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договора)</w:t>
      </w:r>
    </w:p>
    <w:p w14:paraId="7E90697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52B782B" w14:textId="22293E8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214283ED" w14:textId="77777777" w:rsidR="00AC57F4" w:rsidRPr="00422784" w:rsidRDefault="00AC57F4" w:rsidP="00AC57F4">
      <w:pPr>
        <w:pStyle w:val="ConsPlusNonformat"/>
        <w:jc w:val="center"/>
        <w:rPr>
          <w:rFonts w:ascii="Times New Roman" w:hAnsi="Times New Roman" w:cs="Times New Roman"/>
        </w:rPr>
      </w:pPr>
      <w:r w:rsidRPr="00422784">
        <w:rPr>
          <w:rFonts w:ascii="Times New Roman" w:hAnsi="Times New Roman" w:cs="Times New Roman"/>
        </w:rPr>
        <w:t>(Наименование главного распорядителя бюджетных средств Ханты-Мансийского района)</w:t>
      </w:r>
    </w:p>
    <w:p w14:paraId="20DADD10" w14:textId="4A653BCF" w:rsidR="00000490" w:rsidRPr="00000490" w:rsidRDefault="00B43E1D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как получателю средств бюджета Ханты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доведены лимиты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__________________________________</w:t>
      </w:r>
      <w:r w:rsidR="00AC57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7591B147" w14:textId="737A73F6" w:rsidR="00000490" w:rsidRPr="00000490" w:rsidRDefault="00000490" w:rsidP="00AC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субсидии (гранта</w:t>
      </w:r>
      <w:r w:rsidR="00AC57F4" w:rsidRPr="00AC57F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форме субсидии)</w:t>
      </w:r>
    </w:p>
    <w:p w14:paraId="714AF351" w14:textId="4165EC88" w:rsidR="00000490" w:rsidRPr="00000490" w:rsidRDefault="00DC207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</w:t>
      </w:r>
    </w:p>
    <w:p w14:paraId="41659A84" w14:textId="01856A63" w:rsidR="00000490" w:rsidRPr="00000490" w:rsidRDefault="00000490" w:rsidP="00DC2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DC2078" w:rsidRPr="00DC207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hyperlink w:anchor="Par120" w:history="1">
        <w:r w:rsidRPr="0000049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&lt;</w:t>
        </w:r>
        <w:r w:rsidR="00363F7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71E59284" w14:textId="401727A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076242FE" w14:textId="129DB024" w:rsidR="00000490" w:rsidRPr="00000490" w:rsidRDefault="00000490" w:rsidP="004B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  <w:r w:rsidR="004B5324" w:rsidRPr="004B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руководителя </w:t>
      </w:r>
      <w:r w:rsidR="004B5324" w:rsidRPr="004B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главного распорядителя бюджетных средств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или уполномоченного им лица)</w:t>
      </w:r>
    </w:p>
    <w:p w14:paraId="04364A95" w14:textId="77777777" w:rsidR="00A7409D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</w:t>
      </w:r>
      <w:r w:rsidR="00A7409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5FB0C10B" w14:textId="01690955" w:rsidR="00000490" w:rsidRPr="00000490" w:rsidRDefault="00A7409D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179C7CB0" w14:textId="052F2419" w:rsidR="00000490" w:rsidRPr="00000490" w:rsidRDefault="00000490" w:rsidP="0086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учредительного документа (положения)</w:t>
      </w:r>
      <w:r w:rsidR="00867DAA" w:rsidRPr="00867DA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главного распорядителя бюджетных средств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  <w:r w:rsidR="00867DAA" w:rsidRPr="00867DA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документа, удостоверяющего полномочия)</w:t>
      </w:r>
    </w:p>
    <w:p w14:paraId="69681FA3" w14:textId="6C245A3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</w:t>
      </w:r>
      <w:r w:rsidR="000A52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44AFB6C6" w14:textId="3CD37952" w:rsidR="00000490" w:rsidRPr="00000490" w:rsidRDefault="00000490" w:rsidP="000A5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(наименование юридического лица, 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некоммерческой организации,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фамилия, имя, отчество (при наличии)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</w:t>
      </w:r>
      <w:r w:rsidR="000A5253" w:rsidRPr="000A525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– производителя товаров, работ, услуг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4039948" w14:textId="468BA46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</w:t>
      </w:r>
      <w:r w:rsidR="00014E5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391C2058" w14:textId="0FF56DB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1DF8A77C" w14:textId="7710D373" w:rsidR="00000490" w:rsidRPr="00000490" w:rsidRDefault="00000490" w:rsidP="0001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  <w:r w:rsid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л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ица, представляющего Получателя, или уполномоченного им лица, фамилия,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физического лица</w:t>
      </w:r>
      <w:r w:rsidR="00014E5C" w:rsidRPr="00014E5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– производителя товаров, работ, услуг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73E00DC" w14:textId="4AF06DE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</w:t>
      </w:r>
      <w:r w:rsidR="00FA28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29EEBCE9" w14:textId="48B480F8" w:rsidR="00FA28AB" w:rsidRDefault="00FA28AB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</w:t>
      </w:r>
    </w:p>
    <w:p w14:paraId="0B257150" w14:textId="1893002C" w:rsidR="00000490" w:rsidRPr="00000490" w:rsidRDefault="00000490" w:rsidP="00FA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9" w:name="_Hlk137804664"/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устава юридического лица,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свидетельства о государственной регистрации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предпринимателя, доверенности</w:t>
      </w:r>
      <w:r w:rsidR="00FA28AB" w:rsidRPr="00FA28A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приказа или иного документа, удостоверяющего полномочия, реквизиты учредительного документа некоммерческой организации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  <w:bookmarkEnd w:id="9"/>
    </w:p>
    <w:p w14:paraId="0A7B7CC3" w14:textId="780A27CD" w:rsidR="00756F81" w:rsidRPr="00000490" w:rsidRDefault="00756F81" w:rsidP="00756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 другой стороны,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 именуемые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соответствии с </w:t>
      </w:r>
      <w:r w:rsidR="00000490"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Бюджетным </w:t>
      </w:r>
      <w:hyperlink r:id="rId12" w:history="1">
        <w:r w:rsidR="00000490" w:rsidRPr="003E0042">
          <w:rPr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кодексом</w:t>
        </w:r>
      </w:hyperlink>
      <w:r w:rsidR="00000490"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Российской</w:t>
      </w:r>
      <w:r w:rsidRPr="003E004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</w:t>
      </w:r>
    </w:p>
    <w:p w14:paraId="3E6DFF0F" w14:textId="524DD67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</w:t>
      </w:r>
      <w:r w:rsidR="00756F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B08BA2" w14:textId="5666DEFF" w:rsidR="00000490" w:rsidRPr="00000490" w:rsidRDefault="00000490" w:rsidP="009E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порядка предоставления</w:t>
      </w:r>
      <w:r w:rsidR="009E7E64" w:rsidRPr="009E7E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субсидии (гранта в форме субсидии)</w:t>
      </w:r>
    </w:p>
    <w:p w14:paraId="17E98F6F" w14:textId="516693F3" w:rsidR="00000490" w:rsidRPr="00000490" w:rsidRDefault="00000490" w:rsidP="009E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из бюджета </w:t>
      </w:r>
      <w:r w:rsidR="009E7E64" w:rsidRPr="009E7E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Ханты-Мансийского района 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Получателю)</w:t>
      </w:r>
    </w:p>
    <w:p w14:paraId="76305709" w14:textId="498D45E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утвержденными</w:t>
      </w:r>
      <w:r w:rsidR="005176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</w:t>
      </w:r>
      <w:proofErr w:type="spellStart"/>
      <w:r w:rsidR="005176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ым</w:t>
      </w:r>
      <w:proofErr w:type="spellEnd"/>
      <w:r w:rsidR="005176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</w:t>
      </w:r>
    </w:p>
    <w:p w14:paraId="6D995621" w14:textId="40380122" w:rsidR="00000490" w:rsidRPr="00000490" w:rsidRDefault="00000490" w:rsidP="0051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(постановлением </w:t>
      </w:r>
      <w:r w:rsidR="0051768A" w:rsidRPr="0051768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равительства </w:t>
      </w:r>
      <w:r w:rsidR="0051768A" w:rsidRPr="0051768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Ханты-Мансийского автономного округа – Югры, постановлением администрации Ханты-Мансийского района</w:t>
      </w:r>
      <w:r w:rsidRPr="000004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1C74ED5" w14:textId="505ED07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 20__ г. 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 (далее </w:t>
      </w:r>
      <w:r w:rsidR="00B02E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соответственно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Порядок</w:t>
      </w:r>
      <w:r w:rsidR="00B02E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EF5F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</w:t>
      </w:r>
      <w:r w:rsidR="007501A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</w:t>
      </w:r>
      <w:r w:rsidR="00EF5F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идия,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),</w:t>
      </w:r>
      <w:r w:rsidR="004729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заключили настоящее Соглашение о нижеследующем.</w:t>
      </w:r>
    </w:p>
    <w:p w14:paraId="56280543" w14:textId="77777777" w:rsidR="00000490" w:rsidRPr="000A7D8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A7D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67C3095" w14:textId="4BC7CE6D" w:rsidR="00000490" w:rsidRPr="000A7D8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0" w:name="Par118"/>
      <w:bookmarkStart w:id="11" w:name="Par119"/>
      <w:bookmarkStart w:id="12" w:name="Par120"/>
      <w:bookmarkEnd w:id="10"/>
      <w:bookmarkEnd w:id="11"/>
      <w:bookmarkEnd w:id="12"/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которому как получателю средств бюджета 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Ханты-Мансийского района 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доведены лимиты бюджетных обязательств на предоставление субсидии (гранта в форме субсидии) из бюджета</w:t>
      </w:r>
      <w:r w:rsidR="00363F73"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Ханты-Мансийского района</w:t>
      </w:r>
      <w:r w:rsidRPr="000A7D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95202C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3" w:name="Par121"/>
      <w:bookmarkStart w:id="14" w:name="Par122"/>
      <w:bookmarkEnd w:id="13"/>
      <w:bookmarkEnd w:id="14"/>
    </w:p>
    <w:p w14:paraId="6A428F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5" w:name="Par125"/>
      <w:bookmarkEnd w:id="1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I. Предмет Соглашения</w:t>
      </w:r>
    </w:p>
    <w:p w14:paraId="67943864" w14:textId="01778E6D" w:rsidR="004B637C" w:rsidRPr="00337603" w:rsidRDefault="00000490" w:rsidP="006D0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 Предметом настоящего Соглашения является предоставление Получателю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из бюджета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20__году/20__-20__годах </w:t>
      </w:r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&lt;2&gt;</w:t>
      </w:r>
      <w:r w:rsidR="00337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  <w14:ligatures w14:val="standardContextual"/>
        </w:rPr>
        <w:t xml:space="preserve"> 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Субсидии, Гранта </w:t>
      </w:r>
      <w:proofErr w:type="gramStart"/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</w:t>
      </w:r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337603"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3&gt;</w:t>
      </w:r>
      <w:r w:rsidR="003376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F874E6F" w14:textId="62E28F0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____________________________________________</w:t>
      </w:r>
      <w:r w:rsidR="004B63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</w:t>
      </w:r>
    </w:p>
    <w:p w14:paraId="7045016C" w14:textId="06A69741" w:rsidR="00000490" w:rsidRPr="004B637C" w:rsidRDefault="00000490" w:rsidP="004B63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B63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315F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цель (и) предоставления С</w:t>
      </w:r>
      <w:r w:rsidRPr="004B63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убсидии/гранта в форме субсидии)</w:t>
      </w:r>
    </w:p>
    <w:p w14:paraId="4293A774" w14:textId="77777777" w:rsidR="00026692" w:rsidRPr="00026692" w:rsidRDefault="00026692" w:rsidP="000266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E5DA1DD" w14:textId="65733169" w:rsidR="00000490" w:rsidRPr="000266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26692"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26692"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Указывается срок, на который предоставляется Субсидия.</w:t>
      </w:r>
    </w:p>
    <w:p w14:paraId="3C6D96A8" w14:textId="746F5467" w:rsidR="00026692" w:rsidRPr="00026692" w:rsidRDefault="00026692" w:rsidP="00026692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&lt;3&gt; Указывается цель предоставления Субсидии</w:t>
      </w:r>
      <w:r w:rsidR="00965D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0266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Порядком,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</w:t>
      </w:r>
    </w:p>
    <w:p w14:paraId="691792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A74194" w14:textId="1E64C7B5" w:rsidR="00A96A66" w:rsidRPr="00A96A66" w:rsidRDefault="00000490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6" w:name="Par135"/>
      <w:bookmarkEnd w:id="16"/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достижения результатов федерального</w:t>
      </w:r>
      <w:r w:rsidR="001471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(регионального)</w:t>
      </w:r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проекта</w:t>
      </w:r>
    </w:p>
    <w:p w14:paraId="4861AB6B" w14:textId="51564704" w:rsidR="00000490" w:rsidRPr="00A96A66" w:rsidRDefault="00000490" w:rsidP="00A9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</w:t>
      </w:r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</w:t>
      </w:r>
      <w:proofErr w:type="gramStart"/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bookmarkStart w:id="17" w:name="_Hlk137195791"/>
      <w:r w:rsidR="00A96A66"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1962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A96A66" w:rsidRP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="00A96A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bookmarkEnd w:id="17"/>
    <w:p w14:paraId="423D5F02" w14:textId="3C47AF01" w:rsidR="00000490" w:rsidRPr="00AC548E" w:rsidRDefault="00000490" w:rsidP="00AC5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</w:t>
      </w:r>
      <w:r w:rsidR="00A96A66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федерального</w:t>
      </w:r>
      <w:r w:rsidR="00AC548E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(регионального) </w:t>
      </w:r>
      <w:r w:rsidR="00A96A66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проекта</w:t>
      </w:r>
      <w:r w:rsidR="00AC548E" w:rsidRPr="00AC548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1DAB42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8" w:name="_Hlk13711383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bookmarkEnd w:id="18"/>
    <w:p w14:paraId="0E3D7823" w14:textId="225900CD" w:rsidR="00000490" w:rsidRPr="00127D2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962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Предусматривается в случае, если Субсидия, Грант предоставляется в целях достижения результатов 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федерального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в том числе принятого в целях достижения результатов федерального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(регионального)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входящего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 состав соответствующего национального проекта, определенного </w:t>
      </w:r>
      <w:hyperlink r:id="rId13" w:history="1">
        <w:r w:rsidR="006F7A54" w:rsidRPr="00B02E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  <w14:ligatures w14:val="standardContextual"/>
          </w:rPr>
          <w:t>Указом</w:t>
        </w:r>
      </w:hyperlink>
      <w:r w:rsidR="006F7A54" w:rsidRPr="00B02E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Президента Российской Федерации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7 мая 2018 года № 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Субсидии, Гранта для реализации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федерального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14713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 проекта (указывается результат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федерального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(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регионального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="006F7A54" w:rsidRP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проекта, дата его достижения</w:t>
      </w:r>
      <w:r w:rsidR="006F7A5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  <w:r w:rsidRPr="00127D2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7368C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2C7C6D1" w14:textId="10072D3E" w:rsidR="00000490" w:rsidRPr="000174A5" w:rsidRDefault="00000490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9" w:name="Par142"/>
      <w:bookmarkEnd w:id="19"/>
      <w:r w:rsidRPr="000174A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достижения результата (выполнения мероприятия) ____________</w:t>
      </w:r>
    </w:p>
    <w:p w14:paraId="6F48C504" w14:textId="4909EF09" w:rsidR="00DB33B7" w:rsidRPr="00DB33B7" w:rsidRDefault="00000490" w:rsidP="00DB3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</w:t>
      </w:r>
      <w:r w:rsidR="00DB33B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</w:t>
      </w:r>
      <w:r w:rsid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</w:p>
    <w:p w14:paraId="3AB320FC" w14:textId="32AD5DE5" w:rsidR="00000490" w:rsidRPr="00DB33B7" w:rsidRDefault="00DB33B7" w:rsidP="00DB3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DB33B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</w:t>
      </w:r>
      <w:r w:rsidRPr="00DB33B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вид муниципальной</w:t>
      </w:r>
      <w:r w:rsidR="00000490" w:rsidRPr="00DB33B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программы и наименование структурного элемента)</w:t>
      </w:r>
    </w:p>
    <w:p w14:paraId="5FE78E41" w14:textId="0537CD26" w:rsidR="00724938" w:rsidRPr="00724938" w:rsidRDefault="004D7700" w:rsidP="0072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муниципальной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="00724938" w:rsidRP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724938" w:rsidRPr="0072493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5&gt;;</w:t>
      </w:r>
    </w:p>
    <w:p w14:paraId="25C2F3A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30A55F6" w14:textId="753FF618" w:rsidR="00000490" w:rsidRPr="00DB33B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D770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Субсидия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программы, в том числе результатов федеральных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(региональных)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проектов, входящих в состав </w:t>
      </w:r>
      <w:r w:rsidR="00897D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DB33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программы.</w:t>
      </w:r>
    </w:p>
    <w:p w14:paraId="7E90A7B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9AB115" w14:textId="1ABA81F8" w:rsidR="003F4EBA" w:rsidRPr="000174A5" w:rsidRDefault="003F4EBA" w:rsidP="000174A5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0" w:name="Par151"/>
      <w:bookmarkEnd w:id="20"/>
      <w:r w:rsidRPr="000174A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 целях финансового обеспечения (возмещения) затрат (недополученных доходов) Получателя, связанных с_____________________</w:t>
      </w:r>
    </w:p>
    <w:p w14:paraId="0E7F0029" w14:textId="1F3865B9" w:rsidR="00000490" w:rsidRPr="00000490" w:rsidRDefault="00000490" w:rsidP="003F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</w:t>
      </w:r>
      <w:r w:rsidR="003F4EB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</w:t>
      </w:r>
      <w:proofErr w:type="gramStart"/>
      <w:r w:rsidR="003F4EB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="00D61FCA" w:rsidRPr="00D61F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0238A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D61FCA" w:rsidRPr="00D61F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050567A" w14:textId="1811F610" w:rsidR="00000490" w:rsidRPr="000A7AA4" w:rsidRDefault="00000490" w:rsidP="000A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A7AA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0A7AA4" w:rsidRPr="000A7AA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производством (реализацией) товаров, выполнением работ, оказанием услуг)</w:t>
      </w:r>
    </w:p>
    <w:p w14:paraId="6C581AB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06C611" w14:textId="41D4C6EC" w:rsidR="00000490" w:rsidRPr="000D331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238A4"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</w:t>
      </w:r>
      <w:r w:rsidR="00BD3EB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</w:t>
      </w:r>
      <w:r w:rsidR="00BD3EB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D331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DE921F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C8C585" w14:textId="6E08D818" w:rsidR="00000490" w:rsidRPr="00000490" w:rsidRDefault="00000490" w:rsidP="00F3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1" w:name="Par160"/>
      <w:bookmarkEnd w:id="2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1.1.4. </w:t>
      </w:r>
      <w:r w:rsidR="00AB79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енежного поощрения за достигнутые результаты </w:t>
      </w:r>
      <w:r w:rsidR="00F31E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</w:t>
      </w:r>
    </w:p>
    <w:p w14:paraId="184E290E" w14:textId="325B115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_&lt;</w:t>
      </w:r>
      <w:proofErr w:type="gramEnd"/>
      <w:r w:rsidR="0088287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36D877A" w14:textId="797BBF7A" w:rsidR="00000490" w:rsidRPr="00AB794E" w:rsidRDefault="00000490" w:rsidP="00AB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(указание конкретного результата, за достижение которого</w:t>
      </w:r>
      <w:r w:rsidR="00AB794E"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предоставляется Субсидия</w:t>
      </w:r>
      <w:r w:rsidR="00AB794E"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Грант</w:t>
      </w:r>
      <w:r w:rsidRPr="00AB794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BF317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7CE1575" w14:textId="0406B53C" w:rsidR="00000490" w:rsidRPr="0088287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82873"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240C0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828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</w:t>
      </w:r>
      <w:r w:rsidR="004F143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81A151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802C07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2" w:name="Par172"/>
      <w:bookmarkEnd w:id="2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II. Финансовое обеспечение предоставления Субсидии</w:t>
      </w:r>
    </w:p>
    <w:p w14:paraId="1C9DB2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BEE4A48" w14:textId="77777777" w:rsidR="00F01E74" w:rsidRDefault="00000490" w:rsidP="00F01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3" w:name="Par174"/>
      <w:bookmarkEnd w:id="2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 Субсидия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предоставляется 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Получателю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на цели, указанные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Соглашения, в размере 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 (_________________________________)</w:t>
      </w:r>
      <w:r w:rsid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01E74"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рублей __ копеек, </w:t>
      </w:r>
    </w:p>
    <w:p w14:paraId="23F3D351" w14:textId="77777777" w:rsidR="00F01E74" w:rsidRPr="00F01E74" w:rsidRDefault="00F01E74" w:rsidP="00F01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(сумма </w:t>
      </w:r>
      <w:proofErr w:type="gramStart"/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 </w:t>
      </w:r>
      <w:proofErr w:type="gramEnd"/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Pr="00F01E7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47081125" w14:textId="6391195A" w:rsidR="00F01E74" w:rsidRPr="00F01E74" w:rsidRDefault="00F01E74" w:rsidP="0079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том числе &lt;</w:t>
      </w:r>
      <w:r w:rsidR="004870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F01E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F6D47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E5A3F4B" w14:textId="1DD12153" w:rsidR="00000490" w:rsidRPr="00CF1BE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870D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размер предоставляемой Субсидии,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том числе размер Субсидии</w:t>
      </w:r>
      <w:r w:rsidR="004870D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соответствующем финансовом году по коду классификации расходов бюджета, по которому доведены лимиты бюджетных обязательств на предоставление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Расчет размера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 указанием информации, обосновывающей размер Субсидии,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 также (при необходимости) источника получения данной информации, прилагается к соглашению (за исключением случаев, когда размер Субсидии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порядок его расчета определены </w:t>
      </w:r>
      <w:r w:rsidR="009908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F1B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).</w:t>
      </w:r>
    </w:p>
    <w:p w14:paraId="473B158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0B50055" w14:textId="25391ED2" w:rsidR="00000490" w:rsidRPr="00000490" w:rsidRDefault="00000490" w:rsidP="00A3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4" w:name="Par181"/>
      <w:bookmarkEnd w:id="2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2.1.1. 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пределах лимитов бюджетных обязательств, доведенных</w:t>
      </w:r>
    </w:p>
    <w:p w14:paraId="7ADA8A20" w14:textId="0D9C2F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_____________________________________________как получателю средств</w:t>
      </w:r>
    </w:p>
    <w:p w14:paraId="59CD3DDC" w14:textId="07C8C1FA" w:rsidR="00000490" w:rsidRPr="00A378C9" w:rsidRDefault="00A378C9" w:rsidP="00A3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</w:t>
      </w:r>
      <w:r w:rsidR="00000490"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A378C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56CE0B5" w14:textId="470B7B78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бюджета 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кодам классификации расходов бюджета</w:t>
      </w:r>
      <w:r w:rsidR="00A378C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Российской Федерации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(далее - коды БК), в следующем 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размере</w:t>
      </w:r>
      <w:r w:rsidR="008A3A53"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="008A3A53"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FFA6A71" w14:textId="77777777" w:rsidR="008A3A53" w:rsidRPr="00000490" w:rsidRDefault="008A3A53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CF55579" w14:textId="3053BC28" w:rsidR="00000490" w:rsidRPr="00000490" w:rsidRDefault="00000490" w:rsidP="0093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5" w:name="_Hlk13720012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 (_____________) рублей __ копеек -</w:t>
      </w:r>
      <w:r w:rsidR="00935F28"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6F1CC36B" w14:textId="06EADD86" w:rsidR="00C07975" w:rsidRPr="00C07975" w:rsidRDefault="00000490" w:rsidP="00C0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</w:t>
      </w:r>
      <w:proofErr w:type="gramStart"/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 </w:t>
      </w:r>
      <w:proofErr w:type="gramEnd"/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(сумма прописью)</w:t>
      </w:r>
      <w:r w:rsid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="00C07975"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bookmarkEnd w:id="25"/>
    <w:p w14:paraId="7ADCD500" w14:textId="3D81D848" w:rsidR="00000490" w:rsidRPr="00935F2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0BB08BD0" w14:textId="77777777" w:rsidR="002C28A8" w:rsidRPr="00000490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 (_____________) рублей __ копеек -</w:t>
      </w:r>
      <w:r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0EF062D6" w14:textId="77777777" w:rsidR="002C28A8" w:rsidRPr="00C07975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</w:t>
      </w:r>
      <w:proofErr w:type="gramStart"/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 </w:t>
      </w:r>
      <w:proofErr w:type="gramEnd"/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p w14:paraId="04E45D3C" w14:textId="682DD754" w:rsidR="00000490" w:rsidRPr="002C28A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</w:p>
    <w:p w14:paraId="1101D531" w14:textId="77777777" w:rsidR="002C28A8" w:rsidRPr="00000490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 20__ году _________ (_____________) рублей __ копеек -</w:t>
      </w:r>
      <w:r w:rsidRPr="00935F2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 коду БК _____;</w:t>
      </w:r>
    </w:p>
    <w:p w14:paraId="0E5C76FF" w14:textId="77777777" w:rsidR="002C28A8" w:rsidRDefault="002C28A8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</w:t>
      </w:r>
      <w:proofErr w:type="gramStart"/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 </w:t>
      </w:r>
      <w:proofErr w:type="gramEnd"/>
      <w:r w:rsidRPr="00935F2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(сумма прописью)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0797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(код БК)</w:t>
      </w:r>
    </w:p>
    <w:p w14:paraId="69A76D8E" w14:textId="77777777" w:rsidR="008A3A53" w:rsidRPr="008A3A53" w:rsidRDefault="008A3A53" w:rsidP="008A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B157C9A" w14:textId="4C672C77" w:rsidR="008A3A53" w:rsidRPr="008A3A53" w:rsidRDefault="008A3A53" w:rsidP="008A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A3A5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&lt;9&gt; Указывается конкретный размер предоставляемой Субсидии, Гранта в соответствующем финансовом году по коду БК, по которому доведены лимиты бюджетных обязательств. </w:t>
      </w:r>
    </w:p>
    <w:p w14:paraId="43F72E56" w14:textId="77777777" w:rsidR="008A3A53" w:rsidRPr="008A3A53" w:rsidRDefault="008A3A53" w:rsidP="002C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EAC126" w14:textId="44C2D8B9" w:rsidR="00000490" w:rsidRPr="00000490" w:rsidRDefault="00000490" w:rsidP="0083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6" w:name="Par199"/>
      <w:bookmarkEnd w:id="2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2.1.2. за пределами планового периода в соответствии с _____________</w:t>
      </w:r>
    </w:p>
    <w:p w14:paraId="16009C5C" w14:textId="7190CFB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_&lt;</w:t>
      </w:r>
      <w:proofErr w:type="gramEnd"/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ACE67E3" w14:textId="560E96E2" w:rsidR="00000490" w:rsidRPr="00006A10" w:rsidRDefault="00000490" w:rsidP="0000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принятого в соответствии с бюджетным законодательством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Российской Федерации акта 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администрации Ханты-Мансийского района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предусматривающего заключение соглашения (договора) на срок,</w:t>
      </w:r>
      <w:r w:rsid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006A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превышающий срок действия лимитов бюджетных обязательств)</w:t>
      </w:r>
    </w:p>
    <w:p w14:paraId="5B7465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" w:name="_Hlk13720052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bookmarkEnd w:id="27"/>
    <w:p w14:paraId="1B57772E" w14:textId="7B754C74" w:rsidR="00000490" w:rsidRPr="00E076E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A3A5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10</w:t>
      </w: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такого акта </w:t>
      </w:r>
      <w:r w:rsidR="00E076EF"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E076E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583E6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26A922" w14:textId="1139684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" w:name="_Hlk13720086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 w:rsidR="008A3A5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63347AE" w14:textId="387D5010" w:rsidR="00000490" w:rsidRPr="00BA7A3F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</w:t>
      </w:r>
      <w:proofErr w:type="gramStart"/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</w:t>
      </w:r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proofErr w:type="gramEnd"/>
      <w:r w:rsid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  <w:bookmarkEnd w:id="28"/>
    </w:p>
    <w:p w14:paraId="0851BF3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3228FFB" w14:textId="3F580A5B" w:rsidR="00000490" w:rsidRPr="00927C8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8A3A53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ежегодный размер Субсидии</w:t>
      </w:r>
      <w:r w:rsidR="0048476B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за пределами планового периода в пределах средств и сроков, установленных актом </w:t>
      </w:r>
      <w:r w:rsidR="0048476B"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указанным в </w:t>
      </w:r>
      <w:hyperlink w:anchor="Par199" w:history="1">
        <w:r w:rsidRPr="00927C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2.1.2</w:t>
        </w:r>
      </w:hyperlink>
      <w:r w:rsidRPr="00927C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1FFA5D9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2909801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B0C2FC4" w14:textId="77777777" w:rsidR="000B0C42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</w:t>
      </w:r>
      <w:proofErr w:type="gramStart"/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7377AD72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20__ году _______________ (__________________) рублей __ копеек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1D12218" w14:textId="5145EFD1" w:rsid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</w:t>
      </w:r>
      <w:proofErr w:type="gramStart"/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Pr="00BA7A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49330B0D" w14:textId="77777777" w:rsidR="000B0C42" w:rsidRPr="00000490" w:rsidRDefault="000B0C42" w:rsidP="000B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15A9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" w:name="Par218"/>
      <w:bookmarkEnd w:id="2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III. Условия и порядок предоставления Субсидии</w:t>
      </w:r>
    </w:p>
    <w:p w14:paraId="0D0898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D596C3" w14:textId="76DCCDC7" w:rsidR="00000490" w:rsidRPr="00000490" w:rsidRDefault="00000490" w:rsidP="007B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 Субсидия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предоставляется в соответствии с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A132F96" w14:textId="16FFC103" w:rsidR="00000490" w:rsidRPr="00000490" w:rsidRDefault="00000490" w:rsidP="007B659F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0" w:name="Par221"/>
      <w:bookmarkEnd w:id="3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 финансовое обеспечение затрат, источником финансового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обеспечения которых является Субсидия, </w:t>
      </w:r>
      <w:r w:rsidR="007A3A1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перечнем согласно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Соглашению, которое является неотъемлемой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частью настоящего Соглашения &lt;1</w:t>
      </w:r>
      <w:r w:rsidR="00944CA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&gt;, при представлении ______________________</w:t>
      </w:r>
      <w:r w:rsidR="007B659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__________________________:</w:t>
      </w:r>
    </w:p>
    <w:p w14:paraId="5E09538E" w14:textId="6425834B" w:rsidR="007B659F" w:rsidRDefault="007B659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="00000490" w:rsidRPr="007B659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proofErr w:type="gramStart"/>
      <w:r w:rsidR="00000490" w:rsidRPr="007B659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Получателем)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(Уполномоченный орган)</w:t>
      </w:r>
    </w:p>
    <w:p w14:paraId="2C8759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F769581" w14:textId="6FA8F29B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3B12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 предоставления Субсидии</w:t>
      </w:r>
      <w:r w:rsidR="007A3A1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 финансовое обеспечение затрат Получателя. Приложение, указанное в </w:t>
      </w:r>
      <w:hyperlink w:anchor="Par221" w:history="1"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3.1.1</w:t>
        </w:r>
      </w:hyperlink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оформляется согласно </w:t>
      </w:r>
      <w:hyperlink w:anchor="Par983" w:history="1"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7A3A1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944C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Pr="00944CA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63525F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A2FA262" w14:textId="39AE4550" w:rsidR="00000490" w:rsidRPr="00000490" w:rsidRDefault="00000490" w:rsidP="0017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" w:name="Par232"/>
      <w:bookmarkEnd w:id="31"/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3.1.1.1. 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срок до 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F11157"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DF64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из бюджетов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бюджетной системы Российской Федерации), в размере не менее ____ процентов общего объема Субсидии на цели, указанные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&lt;1</w:t>
      </w:r>
      <w:r w:rsidR="00F111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07589C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347581" w14:textId="7CE4741E" w:rsidR="00000490" w:rsidRPr="00081F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F11157"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5F20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81F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F8CD59F" w14:textId="77777777" w:rsidR="00000490" w:rsidRPr="00081F9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28EBDCB3" w14:textId="3E948182" w:rsidR="00000490" w:rsidRPr="00000490" w:rsidRDefault="00000490" w:rsidP="0044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2" w:name="Par236"/>
      <w:bookmarkEnd w:id="3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 в срок до "__" _____ 20_</w:t>
      </w:r>
      <w:r w:rsidR="00447D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г. иных документов, в том числе &lt;1</w:t>
      </w:r>
      <w:r w:rsidR="00447DF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B7E91B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1AA3A9B" w14:textId="28862DB4" w:rsidR="00000490" w:rsidRPr="00447DF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447DFC"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конкретные документы, установленные </w:t>
      </w:r>
      <w:r w:rsid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47DF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A972D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4BEC48B" w14:textId="77777777" w:rsidR="00000490" w:rsidRPr="00000490" w:rsidRDefault="00000490" w:rsidP="00555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3" w:name="Par240"/>
      <w:bookmarkEnd w:id="3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3.1.1.2.1. ____________________________________________;</w:t>
      </w:r>
    </w:p>
    <w:p w14:paraId="3586EBC7" w14:textId="77777777" w:rsidR="00000490" w:rsidRPr="00000490" w:rsidRDefault="00000490" w:rsidP="0055540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4" w:name="Par241"/>
      <w:bookmarkEnd w:id="3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3.1.1.2.2. ____________________________________________;</w:t>
      </w:r>
    </w:p>
    <w:p w14:paraId="140FFE9F" w14:textId="351AC7DF" w:rsidR="00000490" w:rsidRPr="00000490" w:rsidRDefault="00000490" w:rsidP="0055540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 при соблюдении иных условий, в том числе &lt;1</w:t>
      </w:r>
      <w:r w:rsidR="0055540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4A7DE9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71450D3" w14:textId="555193E5" w:rsidR="00000490" w:rsidRPr="00C1140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555402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3B1249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конкретные условия, установленные </w:t>
      </w:r>
      <w:r w:rsidR="003B1249"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14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16DB16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83B94E8" w14:textId="77777777" w:rsidR="00000490" w:rsidRPr="00000490" w:rsidRDefault="00000490" w:rsidP="00EF3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5" w:name="Par246"/>
      <w:bookmarkEnd w:id="3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3.1.1.3.1. ____________________________________________;</w:t>
      </w:r>
    </w:p>
    <w:p w14:paraId="30CC75FA" w14:textId="77777777" w:rsidR="00000490" w:rsidRPr="00000490" w:rsidRDefault="00000490" w:rsidP="00EF364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6" w:name="Par247"/>
      <w:bookmarkEnd w:id="3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3.1.1.3.2. ____________________________________________;</w:t>
      </w:r>
    </w:p>
    <w:p w14:paraId="2ED6CEAA" w14:textId="68F80948" w:rsidR="00000490" w:rsidRPr="00000490" w:rsidRDefault="00000490" w:rsidP="00EF3640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7" w:name="Par248"/>
      <w:bookmarkEnd w:id="3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3.1.2. на возмещение ________________</w:t>
      </w:r>
      <w:r w:rsidR="00EF364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при представлении</w:t>
      </w:r>
    </w:p>
    <w:p w14:paraId="01C3173E" w14:textId="3306E5F0" w:rsidR="00000490" w:rsidRPr="00EF364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</w:t>
      </w:r>
      <w:r w:rsid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</w:t>
      </w:r>
      <w:r w:rsidRPr="00EF364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(затрат/недополученных доходов)</w:t>
      </w:r>
    </w:p>
    <w:p w14:paraId="040F4AF5" w14:textId="77777777" w:rsidR="00785D90" w:rsidRPr="00785D90" w:rsidRDefault="00000490" w:rsidP="00785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__________________________ в __________________________ </w:t>
      </w:r>
      <w:r w:rsidR="00785D90" w:rsidRPr="00785D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документов,</w:t>
      </w:r>
    </w:p>
    <w:p w14:paraId="3D8D9416" w14:textId="55B79559" w:rsidR="00785D90" w:rsidRPr="00785D90" w:rsidRDefault="00785D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proofErr w:type="gramStart"/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Получатель)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(Уполномоченный орган)</w:t>
      </w:r>
    </w:p>
    <w:p w14:paraId="198A2E81" w14:textId="021727E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подтверждающих факт произведенных Получателем ____________________,</w:t>
      </w:r>
    </w:p>
    <w:p w14:paraId="1BD3B099" w14:textId="3D4326C6" w:rsidR="00000490" w:rsidRPr="00785D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(затрат/недополученных</w:t>
      </w:r>
      <w:r w:rsidR="00785D90"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785D9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доходов)</w:t>
      </w:r>
    </w:p>
    <w:p w14:paraId="67ABC67A" w14:textId="4174B11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возмещение которых предоставляется Субсидия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а также иных документов,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определенных в приложении 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&gt;, являющемуся</w:t>
      </w:r>
      <w:r w:rsidR="00A637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неотъемлемой частью настоящего Соглашения.</w:t>
      </w:r>
    </w:p>
    <w:p w14:paraId="43EA22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810AD0F" w14:textId="6E05E17C" w:rsidR="00000490" w:rsidRDefault="00000490" w:rsidP="0072069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72069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63784" w:rsidRP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16</w:t>
      </w:r>
      <w:r w:rsidRP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</w:t>
      </w:r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Предусматривается в случае предоставления Субсидии</w:t>
      </w:r>
      <w:r w:rsid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целях возмещения затрат (недополученных доходов) Получателя. Перечень документов, определенных в приложении, указанном в </w:t>
      </w:r>
      <w:hyperlink w:anchor="Par248" w:history="1">
        <w:r w:rsidRPr="00A637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3.1.2</w:t>
        </w:r>
      </w:hyperlink>
      <w:r w:rsidRPr="00A637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должен содержать документы, установленные </w:t>
      </w:r>
      <w:r w:rsidR="0072069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Порядком.</w:t>
      </w:r>
    </w:p>
    <w:p w14:paraId="512DAE33" w14:textId="77777777" w:rsidR="0072069A" w:rsidRPr="00000490" w:rsidRDefault="0072069A" w:rsidP="0072069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CBF67B" w14:textId="0B9FF028" w:rsidR="00000490" w:rsidRPr="00000490" w:rsidRDefault="00000490" w:rsidP="006E3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8" w:name="Par263"/>
      <w:bookmarkEnd w:id="3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 Перечисление Субсидии</w:t>
      </w:r>
      <w:r w:rsidR="006E31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осуществляется в соответствии с бюджетным законодательством Российской Федерации:</w:t>
      </w:r>
    </w:p>
    <w:p w14:paraId="68D788DC" w14:textId="4DAC8A5E" w:rsidR="00000490" w:rsidRPr="00000490" w:rsidRDefault="00000490" w:rsidP="000D034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9" w:name="Par264"/>
      <w:bookmarkEnd w:id="3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3.2.1. </w:t>
      </w:r>
      <w:r w:rsidR="006E31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 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лицевой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счет, открытый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Получателю </w:t>
      </w:r>
      <w:bookmarkStart w:id="40" w:name="_Hlk137213644"/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комитете по финансам администрации Ханты-Мансийского района</w:t>
      </w:r>
      <w:bookmarkEnd w:id="40"/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для учета операций с целевыми </w:t>
      </w:r>
      <w:r w:rsidR="001C7EC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средствами в размере потребности определенных на основе документов для оплаты денежного обязательства Получателя, на финансовое обеспечение которого предоставляется Субсидия, Грант</w:t>
      </w:r>
      <w:r w:rsidR="00E151BF" w:rsidRP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&lt;1</w:t>
      </w:r>
      <w:r w:rsid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E151BF" w:rsidRPr="00E151B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не позднее </w:t>
      </w:r>
      <w:r w:rsidR="000D03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-го рабочего дня,</w:t>
      </w:r>
      <w:r w:rsidR="000D03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следующего за днем представления Получателем в _______________________</w:t>
      </w:r>
    </w:p>
    <w:p w14:paraId="0F2B2D22" w14:textId="3D72CC04" w:rsidR="00000490" w:rsidRPr="000D0343" w:rsidRDefault="00000490" w:rsidP="000D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0D0343"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0D034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2DC231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514A956" w14:textId="7282A4E1" w:rsidR="00000490" w:rsidRDefault="00000490" w:rsidP="000D0343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151BF"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17</w:t>
      </w:r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bookmarkStart w:id="41" w:name="_Hlk137214292"/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Предусматривается в случае, если в </w:t>
      </w:r>
      <w:r w:rsid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соответствии с Порядком, предоставление Субсидии, Гранта осуществляется </w:t>
      </w:r>
      <w:proofErr w:type="gramStart"/>
      <w:r w:rsid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на лицевой счет</w:t>
      </w:r>
      <w:proofErr w:type="gramEnd"/>
      <w:r w:rsid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открытый </w:t>
      </w:r>
      <w:r w:rsidR="002A29EE"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комитете по финансам администрации Ханты-Мансийского района</w:t>
      </w:r>
      <w:bookmarkEnd w:id="41"/>
      <w:r w:rsidRPr="002A29E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2DBA241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06560C" w14:textId="1747F768" w:rsidR="00000490" w:rsidRPr="00000490" w:rsidRDefault="00000490" w:rsidP="0059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2" w:name="Par313"/>
      <w:bookmarkEnd w:id="4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600C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 счет Получателя, открытый в ________________________</w:t>
      </w:r>
    </w:p>
    <w:p w14:paraId="1EA1B6D9" w14:textId="334C441C" w:rsidR="00000490" w:rsidRPr="0059693C" w:rsidRDefault="00000490" w:rsidP="0059693C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       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учреждения</w:t>
      </w:r>
      <w:r w:rsidR="0059693C"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Центрального банка Российской </w:t>
      </w:r>
      <w:r w:rsid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Федерации</w:t>
      </w:r>
      <w:r w:rsidR="0059693C"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59693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кредитной организации)</w:t>
      </w:r>
    </w:p>
    <w:p w14:paraId="1B4601FC" w14:textId="682EF583" w:rsidR="00000490" w:rsidRPr="00000490" w:rsidRDefault="00000490" w:rsidP="00725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3" w:name="Par321"/>
      <w:bookmarkEnd w:id="4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планом-графиком перечисления Субсидии, установленным в приложении </w:t>
      </w:r>
      <w:r w:rsidR="00C02A5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 к настоящему Соглашению, являющемся неотъемлемой частью настоящего Соглашения &lt;</w:t>
      </w:r>
      <w:r w:rsidR="00C02A5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="0072593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7C6E46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4363F87" w14:textId="29FDB6AA" w:rsidR="00000490" w:rsidRPr="00B40C7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02A56"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="0072593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09" w:history="1">
        <w:r w:rsidRPr="00B4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3.2.2</w:t>
        </w:r>
      </w:hyperlink>
      <w:r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Приложение оформляется согласно </w:t>
      </w:r>
      <w:hyperlink w:anchor="Par2165" w:history="1">
        <w:r w:rsidRPr="00B4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65A52" w:rsidRPr="00B4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B4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B100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2</w:t>
      </w:r>
      <w:r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если иная форма не установлена </w:t>
      </w:r>
      <w:r w:rsidR="00F65A52"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B40C7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</w:t>
      </w:r>
    </w:p>
    <w:p w14:paraId="403009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84E0F69" w14:textId="58E12BB7" w:rsidR="00000490" w:rsidRPr="00000490" w:rsidRDefault="00000490" w:rsidP="00B4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4" w:name="Par325"/>
      <w:bookmarkEnd w:id="4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не позднее _____ рабочего дня, следующего за днем</w:t>
      </w:r>
      <w:r w:rsidR="00B40C7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представления _________________________ в __________________________</w:t>
      </w:r>
    </w:p>
    <w:p w14:paraId="1460FEA9" w14:textId="7097E1B4" w:rsidR="00000490" w:rsidRPr="00960CEE" w:rsidRDefault="00000490" w:rsidP="00960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</w:t>
      </w:r>
      <w:proofErr w:type="gramStart"/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Получател</w:t>
      </w:r>
      <w:r w:rsidR="00960CEE"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)   </w:t>
      </w:r>
      <w:proofErr w:type="gramEnd"/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960CEE"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60CE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8165A0E" w14:textId="1EA35B0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следующих документов &lt;</w:t>
      </w:r>
      <w:r w:rsidR="00415F8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C89C1E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E157B9" w14:textId="03118835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415F8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815C2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Указываются конкретные документы, установленные </w:t>
      </w:r>
      <w:r w:rsidR="00815C2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EEF17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56ADAB4" w14:textId="11B8DDA6" w:rsidR="00000490" w:rsidRPr="00000490" w:rsidRDefault="00000490" w:rsidP="00B14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5" w:name="Par333"/>
      <w:bookmarkEnd w:id="4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.1.1. ____________________________________________;</w:t>
      </w:r>
    </w:p>
    <w:p w14:paraId="3F54E2FD" w14:textId="54872F9A" w:rsidR="00000490" w:rsidRPr="00000490" w:rsidRDefault="00000490" w:rsidP="00B143D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6" w:name="Par334"/>
      <w:bookmarkEnd w:id="4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3.2.</w:t>
      </w:r>
      <w:r w:rsidR="001156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.1.2. ____________________________________________.</w:t>
      </w:r>
    </w:p>
    <w:p w14:paraId="06C42F2B" w14:textId="041FD67B" w:rsidR="00000490" w:rsidRPr="00000490" w:rsidRDefault="00000490" w:rsidP="00B143D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3.3. Условием предоставления Субсидии является согласие Получателя на</w:t>
      </w:r>
      <w:r w:rsidR="00B143D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осуществление __________________________________________________</w:t>
      </w:r>
    </w:p>
    <w:p w14:paraId="0197D93D" w14:textId="5473DEA9" w:rsidR="00000490" w:rsidRPr="00B143D4" w:rsidRDefault="00000490" w:rsidP="00B14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B143D4"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B143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2FC746B" w14:textId="486F19C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AF1FA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органом муниципального финансового контроля</w:t>
      </w:r>
      <w:r w:rsidR="009F389C" w:rsidRP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проверок соблюдения</w:t>
      </w:r>
      <w:r w:rsid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Получателем порядка и условий предоставления Субсидии &lt;</w:t>
      </w:r>
      <w:r w:rsidR="009F38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415F8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5A0B29D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516922" w14:textId="31B719E7" w:rsidR="00000490" w:rsidRPr="005B0CB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B0CB3"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415F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5B0C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14:paraId="433B2E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0737C67" w14:textId="5D622C84" w:rsidR="00000490" w:rsidRPr="00000490" w:rsidRDefault="00000490" w:rsidP="0061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Выражение согласия Получателя на осуществление указанных проверок осуществляется путем подписания настоящего Соглашения &lt;</w:t>
      </w:r>
      <w:r w:rsidR="00617EF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797853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8183A67" w14:textId="64F88117" w:rsidR="00000490" w:rsidRPr="00617EF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17EFA"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17EF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не установлен иной способ выражения согласия Получателя.</w:t>
      </w:r>
    </w:p>
    <w:p w14:paraId="748538F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5E63FE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7" w:name="Par348"/>
      <w:bookmarkEnd w:id="47"/>
      <w:r w:rsidRPr="004F14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IV. Взаимодействие Сторон</w:t>
      </w:r>
    </w:p>
    <w:p w14:paraId="5D2D7B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F21706" w14:textId="43252C6E" w:rsidR="00000490" w:rsidRPr="00000490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 ________________________________________________ обязуется:</w:t>
      </w:r>
    </w:p>
    <w:p w14:paraId="6DBE35F4" w14:textId="1725BCDD" w:rsidR="00000490" w:rsidRPr="005B7C64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5B7C64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528CAF3" w14:textId="77314260" w:rsidR="00000490" w:rsidRPr="00000490" w:rsidRDefault="00000490" w:rsidP="005B7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4.1.1. обеспечить предоставление Субсидии</w:t>
      </w:r>
      <w:r w:rsidR="00C168F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hyperlink w:anchor="Par21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разделом 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78FEA91C" w14:textId="43966DC7" w:rsidR="00000490" w:rsidRPr="00000490" w:rsidRDefault="00000490" w:rsidP="005B7C6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8" w:name="Par354"/>
      <w:bookmarkEnd w:id="4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4.1.2. осуществлять проверку представляемых _____________________</w:t>
      </w:r>
    </w:p>
    <w:p w14:paraId="5CAA9965" w14:textId="33382871" w:rsidR="00000490" w:rsidRPr="005B7C64" w:rsidRDefault="005B7C64" w:rsidP="005B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</w:t>
      </w:r>
      <w:r w:rsidR="00000490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(Получател</w:t>
      </w:r>
      <w:r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="00000490" w:rsidRPr="005B7C6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57E79BB" w14:textId="70EC0A5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документов, указанных в пунктах _______ &lt;</w:t>
      </w:r>
      <w:r w:rsidR="006849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настоящего Соглашения, в том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числе на соответствие их 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течение ___</w:t>
      </w:r>
      <w:r w:rsidR="0093521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рабочих дней со дня их получения от _____________________________;</w:t>
      </w:r>
    </w:p>
    <w:p w14:paraId="4010DB84" w14:textId="08A6016B" w:rsidR="00000490" w:rsidRPr="0093521A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C168F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(Получател</w:t>
      </w:r>
      <w:r w:rsidR="005B7C64"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ь</w:t>
      </w:r>
      <w:r w:rsidRPr="0093521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1C235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29D047E" w14:textId="68BE2CF1" w:rsidR="00000490" w:rsidRPr="0068495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84959"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</w:t>
      </w:r>
      <w:hyperlink w:anchor="Par221" w:history="1">
        <w:r w:rsidRPr="006849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пункты 3.1.1</w:t>
        </w:r>
      </w:hyperlink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8" w:history="1">
        <w:r w:rsidRPr="006849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3.1.2</w:t>
        </w:r>
      </w:hyperlink>
      <w:r w:rsidR="00B1007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настоящей Типовой формы и (или) иные положения, предусматривающие представление Получателем в </w:t>
      </w:r>
      <w:r w:rsidR="00A260A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6849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конкретных документов.</w:t>
      </w:r>
    </w:p>
    <w:p w14:paraId="0CC245B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497444" w14:textId="77777777" w:rsidR="00A17B2E" w:rsidRDefault="00000490" w:rsidP="00A1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 обеспечить соблюдение Получателем при последующем предоставлении</w:t>
      </w:r>
      <w:r w:rsidR="005434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 средств иным лицам в форме </w:t>
      </w:r>
      <w:r w:rsid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 </w:t>
      </w:r>
    </w:p>
    <w:p w14:paraId="02153F3F" w14:textId="47BD5AF6" w:rsidR="00A17B2E" w:rsidRPr="00A17B2E" w:rsidRDefault="00A17B2E" w:rsidP="00A1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17B2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</w:t>
      </w:r>
      <w:r w:rsidRPr="00A17B2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(наименование формы предоставления средств)</w:t>
      </w:r>
    </w:p>
    <w:p w14:paraId="5E99CBEE" w14:textId="6DEEA86A" w:rsidR="00A17B2E" w:rsidRPr="00A17B2E" w:rsidRDefault="00A17B2E" w:rsidP="00A1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следующих условий &lt;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&gt;: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–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A17B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иным лицам) </w:t>
      </w:r>
    </w:p>
    <w:p w14:paraId="61BF9DA1" w14:textId="4D314BEB" w:rsidR="00000490" w:rsidRPr="00000490" w:rsidRDefault="00000490" w:rsidP="0054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C031F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B494D0F" w14:textId="1774071D" w:rsidR="00000490" w:rsidRPr="002724E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17B2E"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A17B2E"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  <w:r w:rsidR="002724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Указывается конкретная форма предоставления Получателем таких средств в соответствии с Порядком.</w:t>
      </w:r>
    </w:p>
    <w:p w14:paraId="061E163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0C4BA58" w14:textId="77777777" w:rsidR="00AF662B" w:rsidRDefault="00000490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49" w:name="Par371"/>
      <w:bookmarkEnd w:id="4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4.1.3.1. 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заключении договоров о предоставлении Средств иным лицам (внесении в них изменений) по типовой форме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50713258" w14:textId="3F411705" w:rsidR="00AF662B" w:rsidRPr="00AF662B" w:rsidRDefault="00AF662B" w:rsidP="00AF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F662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формы предоставления средств)</w:t>
      </w:r>
    </w:p>
    <w:p w14:paraId="4B45EBD4" w14:textId="449B9C24" w:rsidR="00000490" w:rsidRPr="00000490" w:rsidRDefault="00000490" w:rsidP="00AF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установленной 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AF662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4750D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98BB197" w14:textId="4A414C56" w:rsidR="00000490" w:rsidRPr="005F2D0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F66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разрабатывается Уполномоченным органом с учетом действующего законодательства</w:t>
      </w:r>
      <w:r w:rsid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положений настоящей Типовой формы в случае, если установленные положения о предоставлении Получателем</w:t>
      </w:r>
      <w:r w:rsid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02" w:rsidRPr="005F2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и безвозвратной основе средства иным лицам.</w:t>
      </w:r>
    </w:p>
    <w:p w14:paraId="6F28C24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9B2D2A7" w14:textId="7C344829" w:rsidR="00000490" w:rsidRPr="00000490" w:rsidRDefault="00000490" w:rsidP="00182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0" w:name="Par375"/>
      <w:bookmarkEnd w:id="5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4.1.3.2.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проведении конкурса, иного отбора (далее - отбор) иных лиц в соответствии с требованиями, установленными для проведения отбора &lt;</w:t>
      </w:r>
      <w:r w:rsidR="00E628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C47F9A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0416338" w14:textId="1C226794" w:rsidR="00000490" w:rsidRPr="00C1678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628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9674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167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 отбор иных лиц.</w:t>
      </w:r>
    </w:p>
    <w:p w14:paraId="4788363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955BEF" w14:textId="0EF9BC51" w:rsidR="00000490" w:rsidRPr="00000490" w:rsidRDefault="00000490" w:rsidP="00676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1" w:name="Par379"/>
      <w:bookmarkEnd w:id="5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4.1.3.3.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условий &lt;</w:t>
      </w:r>
      <w:r w:rsidR="00676CD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2FF4CC3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D4C605B" w14:textId="79838036" w:rsidR="00000490" w:rsidRPr="00676CD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76CD5"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условия, установленные </w:t>
      </w:r>
      <w:r w:rsid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а также иными нормативными правовыми актами </w:t>
      </w:r>
      <w:r w:rsid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администрации Ханты-Мансийского района</w:t>
      </w:r>
      <w:r w:rsidRPr="00676CD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регулирующими порядок и условия предоставления субсидии юридическим лицам (при необходимости).</w:t>
      </w:r>
    </w:p>
    <w:p w14:paraId="56196A3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80D5E35" w14:textId="77777777" w:rsidR="00000490" w:rsidRPr="00000490" w:rsidRDefault="00000490" w:rsidP="00681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2" w:name="Par383"/>
      <w:bookmarkEnd w:id="5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4.1.3.3.1. ____________________________________________;</w:t>
      </w:r>
    </w:p>
    <w:p w14:paraId="23E3EC00" w14:textId="77777777" w:rsidR="00000490" w:rsidRPr="00000490" w:rsidRDefault="00000490" w:rsidP="006810E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3" w:name="Par384"/>
      <w:bookmarkEnd w:id="5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4.1.3.3.2. ____________________________________________.</w:t>
      </w:r>
    </w:p>
    <w:p w14:paraId="79E1802E" w14:textId="0BC24819" w:rsidR="00000490" w:rsidRPr="00000490" w:rsidRDefault="00000490" w:rsidP="006810E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4" w:name="Par385"/>
      <w:bookmarkEnd w:id="5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4.1.4.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тверждать </w:t>
      </w:r>
      <w:hyperlink r:id="rId14" w:history="1">
        <w:r w:rsidRPr="002A084B">
          <w:rPr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Сведения</w:t>
        </w:r>
      </w:hyperlink>
      <w:r w:rsidR="002A084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об операциях с целевыми средствами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том числе с учетом внесенных изменений не позднее _____ рабочего дня со дня их получения от Получателя в соответствии с </w:t>
      </w:r>
      <w:hyperlink w:anchor="Par56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E75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AFF70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47E635C" w14:textId="44AE86A1" w:rsidR="00000490" w:rsidRPr="0066211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621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E75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6621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97F49" w:rsidRPr="00097F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Предусматривается при наличии в Соглашении подпункта 3.2.1 пункта 3.2 настоящего Соглашения.</w:t>
      </w:r>
    </w:p>
    <w:p w14:paraId="4FB676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5DC6C7A" w14:textId="1395529F" w:rsidR="00000490" w:rsidRPr="00000490" w:rsidRDefault="00000490" w:rsidP="001E7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4.1.5. 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перечисление Субсидии</w:t>
      </w:r>
      <w:r w:rsidR="001E75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 счет Получателя, указанный в </w:t>
      </w:r>
      <w:hyperlink w:anchor="Par8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VIII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соответствии с </w:t>
      </w:r>
      <w:hyperlink w:anchor="Par26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3.2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143A594B" w14:textId="33C799A1" w:rsidR="00000490" w:rsidRPr="00000490" w:rsidRDefault="00000490" w:rsidP="003E758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5" w:name="Par390"/>
      <w:bookmarkEnd w:id="5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 </w:t>
      </w:r>
      <w:r w:rsidR="003E758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станавливать &lt;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1D8044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CE2DD2C" w14:textId="1E592650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4424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Устанавливаются в соответствии с </w:t>
      </w:r>
      <w:r w:rsidR="00A516B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64BBD3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A6FE30" w14:textId="0E93C3EA" w:rsidR="00000490" w:rsidRPr="00000490" w:rsidRDefault="00000490" w:rsidP="00344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6" w:name="Par394"/>
      <w:bookmarkEnd w:id="5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4.1.6.1. 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начения результатов предоставления Субсидии,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показателей, необходимых для достижения результатов предоставления Субсидии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согласно приложению 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которое является неотъемлемой частью настоящего Соглашения &lt;</w:t>
      </w:r>
      <w:r w:rsidR="003442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B72400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90FC035" w14:textId="2AA7B535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29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установлены показатели, необходимые для достижения результатов предоставления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С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убсидии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C4DA5C5" w14:textId="2CCD8E0C" w:rsidR="00000490" w:rsidRPr="00A3299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04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Рекомендуемый образец приложения приведен в </w:t>
      </w:r>
      <w:hyperlink w:anchor="Par2305" w:history="1">
        <w:r w:rsidRPr="00A329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D504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A329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1660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 Не предусматривается в случаях предоставления гранта за высокие </w:t>
      </w:r>
      <w:r w:rsidRPr="00A3299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достижения.</w:t>
      </w:r>
    </w:p>
    <w:p w14:paraId="69DD3B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3ABBCB" w14:textId="302C8294" w:rsidR="00000490" w:rsidRPr="00000490" w:rsidRDefault="00000490" w:rsidP="00D5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7" w:name="Par399"/>
      <w:bookmarkEnd w:id="5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4.1.6.2. 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лан мероприятий по достижению результатов предоставления Субсидии (контрольные точки) согласно приложению 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которое является неотъемлемой частью настоящего Соглашения &lt;</w:t>
      </w:r>
      <w:r w:rsidR="00D50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53433B4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54504A7" w14:textId="3DEC1532" w:rsidR="00000490" w:rsidRPr="00F95D2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5D21"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Рекомендуемый образец приложения приведен в </w:t>
      </w:r>
      <w:hyperlink w:anchor="Par2509" w:history="1"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3B40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C308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 </w:t>
      </w:r>
    </w:p>
    <w:p w14:paraId="53D064E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CBC5493" w14:textId="0E047987" w:rsidR="00000490" w:rsidRPr="00000490" w:rsidRDefault="00000490" w:rsidP="00A95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8" w:name="Par403"/>
      <w:bookmarkEnd w:id="5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 иные показатели &lt;</w:t>
      </w:r>
      <w:r w:rsidR="00A954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00576F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CB30E8B" w14:textId="4A3160AF" w:rsidR="00000490" w:rsidRPr="00F95D2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954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BD10B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ar2688" w:history="1"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852E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95D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C308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5</w:t>
      </w:r>
      <w:r w:rsidRPr="00F95D2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C41D8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520E5DE" w14:textId="77777777" w:rsidR="00000490" w:rsidRPr="00000490" w:rsidRDefault="00000490" w:rsidP="00852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59" w:name="Par407"/>
      <w:bookmarkEnd w:id="5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4.1.6.3.1. ____________________________________________;</w:t>
      </w:r>
    </w:p>
    <w:p w14:paraId="6A1F4AC4" w14:textId="77777777" w:rsidR="00000490" w:rsidRPr="00000490" w:rsidRDefault="00000490" w:rsidP="00852E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0" w:name="Par408"/>
      <w:bookmarkEnd w:id="6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4.1.6.3.2. ____________________________________________;</w:t>
      </w:r>
    </w:p>
    <w:p w14:paraId="093C459C" w14:textId="77777777" w:rsidR="007501AA" w:rsidRDefault="007501AA" w:rsidP="00CD44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D84283B" w14:textId="24F5EAC5" w:rsidR="00000490" w:rsidRPr="00000490" w:rsidRDefault="00000490" w:rsidP="00CD44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 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существлять оценку достижения Получателем значений результатов предоставления Субсидии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ar39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на основании &lt;</w:t>
      </w:r>
      <w:r w:rsidR="00CD44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2082FE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F22B444" w14:textId="3BAD6C6B" w:rsidR="00000490" w:rsidRPr="00CD441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D441D"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4.1.6.1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99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4.1.6.2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(или) </w:t>
      </w:r>
      <w:hyperlink w:anchor="Par403" w:history="1">
        <w:r w:rsidRPr="00CD44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</w:t>
        </w:r>
      </w:hyperlink>
      <w:r w:rsidRPr="00CD441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16A7E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83E0A0" w14:textId="3D4E8797" w:rsidR="00000490" w:rsidRPr="00000490" w:rsidRDefault="00000490" w:rsidP="00F32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1" w:name="Par413"/>
      <w:bookmarkEnd w:id="6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4.1.7.1. </w:t>
      </w:r>
      <w:r w:rsidR="000C178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тчета о достижении значений результатов предоставления Субсидии</w:t>
      </w:r>
      <w:r w:rsidR="000C178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согласно приложению </w:t>
      </w:r>
      <w:r w:rsidR="00F3260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F3260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являющемуся неотъемлемой частью настоящего Соглашения, представленного в соответствии с </w:t>
      </w:r>
      <w:hyperlink w:anchor="Par6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643F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174D11B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2ADB782" w14:textId="10B34CC1" w:rsidR="00000490" w:rsidRPr="00F3260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Приложение оформляется согласно </w:t>
      </w:r>
      <w:hyperlink w:anchor="Par2796" w:history="1"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326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643F6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6</w:t>
      </w:r>
      <w:r w:rsidRPr="00F3260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5D65ACC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0A20AC4" w14:textId="2565BC22" w:rsidR="00000490" w:rsidRPr="00000490" w:rsidRDefault="00000490" w:rsidP="00E04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2" w:name="Par417"/>
      <w:bookmarkEnd w:id="6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4.1.7.2. 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 &lt;</w:t>
      </w:r>
      <w:r w:rsidR="00E047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&gt;, которое является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неотъемлемой частью настоящего Соглашения, представленного в соответствии с </w:t>
      </w:r>
      <w:hyperlink w:anchor="Par68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0671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0383BBB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FC57CB9" w14:textId="40BDA5A5" w:rsidR="00000490" w:rsidRPr="002652E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E047E2"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9" w:history="1"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4.1.6.2</w:t>
        </w:r>
      </w:hyperlink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Рекомендуемый образец приложения приведен в </w:t>
      </w:r>
      <w:hyperlink w:anchor="Par3184" w:history="1"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E047E2"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2652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F732A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7</w:t>
      </w:r>
      <w:r w:rsidRPr="002652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64EC1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6572623" w14:textId="5291E43E" w:rsidR="00000490" w:rsidRPr="00000490" w:rsidRDefault="00000490" w:rsidP="003B7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3" w:name="Par421"/>
      <w:bookmarkEnd w:id="6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4.1.7.3. ______________________________________________ &lt;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85EC74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710FD30" w14:textId="1D08B955" w:rsidR="00000490" w:rsidRPr="003B71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03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4.1.6.3</w:t>
        </w:r>
      </w:hyperlink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CB243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соответствии с </w:t>
      </w:r>
      <w:hyperlink w:anchor="Par403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пунктом 4.1.6.3</w:t>
        </w:r>
      </w:hyperlink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ar3534" w:history="1"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CB24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3B71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0F71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8</w:t>
      </w:r>
      <w:r w:rsidRPr="003B71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41CDEB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E207D3" w14:textId="60EAED04" w:rsidR="00000490" w:rsidRPr="00000490" w:rsidRDefault="00000490" w:rsidP="00897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4" w:name="Par425"/>
      <w:bookmarkEnd w:id="6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 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существлять контроль за соблюдением Получателем порядка и условий предоставления Субсидии,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установленных 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путем проведения плановых и (или) внеплановых проверок &lt;</w:t>
      </w:r>
      <w:r w:rsidR="008976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152D9C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278B27B" w14:textId="4B65A050" w:rsidR="00000490" w:rsidRPr="0089767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97679"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Выбор способа проведения контроля за соблюдением Получателем порядка и условий предоставления Субсидии,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 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установленных 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соглашением, осуществляется </w:t>
      </w:r>
      <w:r w:rsid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89767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Не предусматривается в случаях предоставления гранта за высокие достижения.</w:t>
      </w:r>
    </w:p>
    <w:p w14:paraId="2B63EBB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563C1F" w14:textId="77F32D00" w:rsidR="00000490" w:rsidRPr="00000490" w:rsidRDefault="00000490" w:rsidP="005B5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месту нахождения ____________________________________</w:t>
      </w:r>
    </w:p>
    <w:p w14:paraId="44EB25C4" w14:textId="3168A1E9" w:rsidR="00000490" w:rsidRPr="005B575E" w:rsidRDefault="00000490" w:rsidP="005B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</w:t>
      </w:r>
      <w:r w:rsid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                           </w:t>
      </w: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(</w:t>
      </w:r>
      <w:r w:rsidR="005B575E"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5B57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</w:p>
    <w:p w14:paraId="0C14A98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основании:</w:t>
      </w:r>
    </w:p>
    <w:p w14:paraId="0FB81A94" w14:textId="6BFFDC01" w:rsidR="00000490" w:rsidRPr="00000490" w:rsidRDefault="00000490" w:rsidP="006B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5" w:name="Par433"/>
      <w:bookmarkEnd w:id="6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4.1.8.1.1.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тчета о расходах Получателя, источником финансового обеспечения которых является Субсидия,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согласно приложению </w:t>
      </w:r>
      <w:r w:rsidR="006B68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к настоящему Соглашению, являющемуся неотъемлемой частью настоящего Соглашения, представленного в соответствии с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  <w:r w:rsidR="00F32C0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070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4E049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B67F465" w14:textId="112BC7E4" w:rsidR="00000490" w:rsidRPr="003070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307064"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представление отчета предусмотрено </w:t>
      </w:r>
      <w:r w:rsid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Приложение оформляется согласно </w:t>
      </w:r>
      <w:hyperlink w:anchor="Par3687" w:history="1">
        <w:r w:rsidRP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3070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F32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9</w:t>
      </w:r>
      <w:r w:rsidRPr="003070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E17AB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0BA0D8" w14:textId="7356DC5A" w:rsidR="00000490" w:rsidRPr="00000490" w:rsidRDefault="00000490" w:rsidP="00F7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6" w:name="Par437"/>
      <w:bookmarkEnd w:id="6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4.1.8.1.2. </w:t>
      </w:r>
      <w:r w:rsidR="00F912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отчетов &lt;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22652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330AAB7" w14:textId="3EECFB75" w:rsidR="00000490" w:rsidRPr="00F7792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39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отчеты, установленные </w:t>
      </w:r>
      <w:r w:rsidR="00852C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или иные отчеты, в случае если </w:t>
      </w:r>
      <w:r w:rsidR="00EF7C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установлено право </w:t>
      </w:r>
      <w:r w:rsidR="00EF7C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Уполномоченному лицу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устанавливать сроки и формы </w:t>
      </w:r>
      <w:r w:rsidRPr="00F7792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2D121E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B2E9D00" w14:textId="77777777" w:rsidR="00000490" w:rsidRPr="00000490" w:rsidRDefault="00000490" w:rsidP="00F9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7" w:name="Par441"/>
      <w:bookmarkEnd w:id="6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4.1.8.1.2.1. __________________________________________;</w:t>
      </w:r>
    </w:p>
    <w:p w14:paraId="3649C28C" w14:textId="77777777" w:rsidR="00000490" w:rsidRPr="00000490" w:rsidRDefault="00000490" w:rsidP="00F9126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8" w:name="Par442"/>
      <w:bookmarkEnd w:id="6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4.1.8.1.2.2. __________________________________________;</w:t>
      </w:r>
    </w:p>
    <w:p w14:paraId="46B93B84" w14:textId="18E7941E" w:rsidR="00000490" w:rsidRPr="00000490" w:rsidRDefault="00000490" w:rsidP="00F4661B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4.1.8.1.3. </w:t>
      </w:r>
      <w:r w:rsidR="00F912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ных документов, представленных Получателем по запросу</w:t>
      </w:r>
    </w:p>
    <w:p w14:paraId="5C7825EF" w14:textId="61380EC2" w:rsidR="00F4661B" w:rsidRDefault="00000490" w:rsidP="00F4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_________________в соответствии с </w:t>
      </w:r>
      <w:hyperlink w:anchor="Par7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4.3.1</w:t>
        </w:r>
      </w:hyperlink>
      <w:r w:rsidR="00104D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5</w:t>
      </w:r>
      <w:r w:rsidR="00F466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="00F4661B" w:rsidRPr="00F466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настоящего Соглашения;</w:t>
      </w:r>
    </w:p>
    <w:p w14:paraId="7280692F" w14:textId="2306F1D4" w:rsidR="00000490" w:rsidRPr="00F4661B" w:rsidRDefault="00000490" w:rsidP="00F46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F4661B"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F4661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350355F" w14:textId="6BBD6ED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1C5CBE" w14:textId="4E227C5A" w:rsidR="00000490" w:rsidRPr="00000490" w:rsidRDefault="00000490" w:rsidP="009F7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4.1.8.2. </w:t>
      </w:r>
      <w:r w:rsidR="009F72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месту нахождения Получателя путем документального и фактического анализа операций, произведенных Получателем, связанных с использованием Субсидии</w:t>
      </w:r>
      <w:r w:rsidR="009F72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61EE00F" w14:textId="771FAA89" w:rsidR="00000490" w:rsidRPr="001B4272" w:rsidRDefault="00000490" w:rsidP="009F72C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4.1.9. 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установления _______________________________ факта</w:t>
      </w:r>
    </w:p>
    <w:p w14:paraId="72A38EB2" w14:textId="2D0145CA" w:rsidR="00000490" w:rsidRPr="001B4272" w:rsidRDefault="00000490" w:rsidP="009F7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</w:t>
      </w:r>
      <w:r w:rsidR="009F72CA"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</w:t>
      </w: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9F72CA"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1B427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96D49C4" w14:textId="1A51CBAB" w:rsidR="00000490" w:rsidRPr="001B427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неисполнения Получателем обязательств, установленных настоящим Соглашением,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направлять Получателю претензию о невыполнении обязательств настоящего</w:t>
      </w:r>
      <w:r w:rsidR="009F72CA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 &lt;</w:t>
      </w:r>
      <w:r w:rsidR="007628E7"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0B3AFF5" w14:textId="77777777" w:rsidR="00000490" w:rsidRPr="001B427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87215FB" w14:textId="40AD1CCF" w:rsidR="00000490" w:rsidRPr="007628E7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628E7"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Претензия о невыполнении обязательств соглашения оформляется согласно </w:t>
      </w:r>
      <w:hyperlink w:anchor="Par4805" w:history="1">
        <w:r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4A4EF0"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1B427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="00B2036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0</w:t>
      </w:r>
      <w:r w:rsidRPr="001B427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2BC21F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12EA3B2" w14:textId="407DE33C" w:rsidR="00000490" w:rsidRPr="00000490" w:rsidRDefault="00000490" w:rsidP="006A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69" w:name="Par458"/>
      <w:bookmarkEnd w:id="6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4.1.10. </w:t>
      </w:r>
      <w:r w:rsidR="006A4C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установления ___________________________________</w:t>
      </w:r>
    </w:p>
    <w:p w14:paraId="1EB3D6C8" w14:textId="3C9DE9D8" w:rsidR="00000490" w:rsidRPr="006A4CE8" w:rsidRDefault="00000490" w:rsidP="006A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                                             </w:t>
      </w: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         (</w:t>
      </w:r>
      <w:r w:rsidR="006A4CE8"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Уполномоченный орган</w:t>
      </w:r>
      <w:r w:rsidRPr="006A4C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</w:t>
      </w:r>
    </w:p>
    <w:p w14:paraId="4A57BA0A" w14:textId="0DDB583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или получения от органа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муниципального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финансового контроля информации о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факте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(ах)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нарушения Получателем порядка и условий предоставления Субсидии,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предусмотренных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(или) настоящим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Соглашением, в том числе недостижения значений результатов предоставления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Субсидии,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показателей, установленных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="00772BA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Соглашения, направлять Получателю требование об обеспечении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возврата Субсидии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бюджет </w:t>
      </w:r>
      <w:r w:rsidR="00E86AE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Ханты-Мансийского района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и в сроки, определенные в</w:t>
      </w:r>
      <w:r w:rsidR="00772B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указанном требовании;</w:t>
      </w:r>
    </w:p>
    <w:p w14:paraId="4716130D" w14:textId="77777777" w:rsidR="00BC106A" w:rsidRDefault="00BC106A" w:rsidP="00E86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0" w:name="Par469"/>
      <w:bookmarkStart w:id="71" w:name="Par473"/>
      <w:bookmarkStart w:id="72" w:name="Par477"/>
      <w:bookmarkEnd w:id="70"/>
      <w:bookmarkEnd w:id="71"/>
      <w:bookmarkEnd w:id="72"/>
    </w:p>
    <w:p w14:paraId="7A8CC83E" w14:textId="6A2F381B" w:rsidR="00000490" w:rsidRPr="00000490" w:rsidRDefault="00000490" w:rsidP="00E86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ar75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14:paraId="05EAF654" w14:textId="76FF4BF9" w:rsidR="00000490" w:rsidRPr="00000490" w:rsidRDefault="00000490" w:rsidP="00E8671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3" w:name="Par478"/>
      <w:bookmarkEnd w:id="7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76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587D2D89" w14:textId="4F667770" w:rsidR="00000490" w:rsidRPr="00000490" w:rsidRDefault="00000490" w:rsidP="00E8671D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4" w:name="Par479"/>
      <w:bookmarkEnd w:id="7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согласование с Получателем новых условий</w:t>
      </w:r>
      <w:r w:rsidR="00E8671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настоящего Соглашения в случае уменьшения __________________________</w:t>
      </w:r>
    </w:p>
    <w:p w14:paraId="3058A614" w14:textId="735D4487" w:rsidR="00000490" w:rsidRPr="00E8671D" w:rsidRDefault="00000490" w:rsidP="00E86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</w:t>
      </w:r>
      <w:r w:rsid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</w:t>
      </w:r>
      <w:r w:rsidR="00E8671D"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E8671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706861D" w14:textId="4103CCA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ранее доведенных лимитов бюджетных обязательств на предоставление Субсидии,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приводящего к невозможности предоставления Субсидии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размере, определенном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размера и (или) сроков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предоставления Субсидии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течение __ рабочих дней со дня такого уменьшения;</w:t>
      </w:r>
    </w:p>
    <w:p w14:paraId="6053E3E5" w14:textId="61A26A67" w:rsidR="00000490" w:rsidRPr="00000490" w:rsidRDefault="00000490" w:rsidP="008E3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ыполнять иные обязательства в соответствии с бюджетным законодательством Российской Федерации 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3C2F8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рядком</w:t>
      </w:r>
      <w:proofErr w:type="gramEnd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E39F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E50E8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0D5AAE7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AE4091C" w14:textId="507897F0" w:rsidR="00000490" w:rsidRPr="000C63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E39F2"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E50E8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обязательства, установленные </w:t>
      </w:r>
      <w:r w:rsid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0C63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93E570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9CA77D" w14:textId="52DEA879" w:rsidR="00000490" w:rsidRPr="00000490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5" w:name="Par492"/>
      <w:bookmarkEnd w:id="7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_____________________________________________;</w:t>
      </w:r>
    </w:p>
    <w:p w14:paraId="4FD2565A" w14:textId="588E6608" w:rsidR="00000490" w:rsidRPr="00000490" w:rsidRDefault="00000490" w:rsidP="000C630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6" w:name="Par493"/>
      <w:bookmarkEnd w:id="7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4.1.1</w:t>
      </w:r>
      <w:r w:rsidR="00BC106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_____________________________________________.</w:t>
      </w:r>
    </w:p>
    <w:p w14:paraId="5347A2EB" w14:textId="3B705F0A" w:rsidR="00000490" w:rsidRPr="00000490" w:rsidRDefault="00000490" w:rsidP="000C63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 ___________________________________________________ вправе:</w:t>
      </w:r>
    </w:p>
    <w:p w14:paraId="45B7BC73" w14:textId="52B07B1C" w:rsidR="00000490" w:rsidRPr="000C6303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</w:t>
      </w:r>
      <w:r w:rsid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</w:t>
      </w: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0C6303"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0C630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4C55148" w14:textId="6DC2CF03" w:rsidR="00000490" w:rsidRPr="00000490" w:rsidRDefault="00000490" w:rsidP="000C6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7" w:name="Par497"/>
      <w:bookmarkEnd w:id="7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4.2.1. </w:t>
      </w:r>
      <w:r w:rsidR="005976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ринимать решение об изменении условий настоящего Соглашения в соответствии с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ar75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включая изменение размера Субсидии</w:t>
      </w:r>
      <w:r w:rsidR="002D26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5976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FA0A7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0CC18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8" w:name="_Hlk1375524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0CBABC5" w14:textId="5FA65F0F" w:rsidR="00000490" w:rsidRPr="00EA1DC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9762F"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FA0A7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bookmarkEnd w:id="78"/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Изменение размера Субсидии</w:t>
      </w:r>
      <w:r w:rsidR="00EA1DC2"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возможно при наличии неиспользованных лимитов бюджетных обязательств, указанных в </w:t>
      </w:r>
      <w:hyperlink w:anchor="Par174" w:history="1">
        <w:r w:rsidRPr="00EA1D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2.1</w:t>
        </w:r>
      </w:hyperlink>
      <w:r w:rsidRPr="00EA1DC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14:paraId="2089477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F75E28" w14:textId="16DF635E" w:rsidR="00497988" w:rsidRPr="00497988" w:rsidRDefault="00000490" w:rsidP="00FA0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79" w:name="Par501"/>
      <w:bookmarkEnd w:id="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4.2.2. 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Принимать в установленном 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орядке решение об использовании остатка Субсидии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не использованного на начало очередного финансового года на цель(и), указанную(</w:t>
      </w:r>
      <w:proofErr w:type="spellStart"/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ые</w:t>
      </w:r>
      <w:proofErr w:type="spellEnd"/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) в </w:t>
      </w:r>
      <w:hyperlink r:id="rId15" w:history="1">
        <w:r w:rsidR="00497988" w:rsidRPr="004979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разделе I</w:t>
        </w:r>
      </w:hyperlink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не позднее __ рабочего дня, следующего за днем после получения</w:t>
      </w:r>
      <w:r w:rsid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Получателя</w:t>
      </w:r>
      <w:r w:rsidR="00497988"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14:paraId="4AE401F7" w14:textId="0908B953" w:rsidR="00497988" w:rsidRPr="00497988" w:rsidRDefault="00497988" w:rsidP="00FA0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4.2.2.1. _________________________________________________</w:t>
      </w:r>
      <w:proofErr w:type="gramStart"/>
      <w:r w:rsidRPr="004979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FA0A7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490F2F"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  <w:bookmarkStart w:id="80" w:name="P510"/>
      <w:bookmarkEnd w:id="80"/>
    </w:p>
    <w:p w14:paraId="3B98F2F1" w14:textId="77777777" w:rsid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B1F2C10" w14:textId="6B6277C0" w:rsidR="00490F2F" w:rsidRP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490F2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1AB50DE" w14:textId="3C741AD8" w:rsidR="00000490" w:rsidRPr="00490F2F" w:rsidRDefault="00490F2F" w:rsidP="00490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90F2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&lt;4</w:t>
      </w:r>
      <w:r w:rsidR="00FA0A7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90F2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документы, обосновывающих потребность в направлении остатка Субсидии, Гранта.</w:t>
      </w:r>
    </w:p>
    <w:p w14:paraId="444A18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BC8D022" w14:textId="69278F3A" w:rsidR="00113014" w:rsidRDefault="00000490" w:rsidP="0011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1" w:name="Par514"/>
      <w:bookmarkEnd w:id="8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4.2.3.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иостанавливать предоставление Субсидии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случае установления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5AA32A90" w14:textId="61C36B67" w:rsidR="00113014" w:rsidRPr="00113014" w:rsidRDefault="00113014" w:rsidP="00113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1301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</w:t>
      </w:r>
      <w:r w:rsidRPr="0011301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(Уполномоченный орган)</w:t>
      </w:r>
    </w:p>
    <w:p w14:paraId="583E4413" w14:textId="2CD409A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или получения от органа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муниципального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финансового контроля информации о факте нарушения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Получателем порядка и условий предоставления Субсидии, 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предусмотренных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в том числе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указания в документах, представленных Получателем в соответствии с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настоящим Соглашением, недостоверных сведений, до устранения указанных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нарушений с обязательным уведомлением Получателя не позднее ____ рабочего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дня с даты принятия решения о приостановлении предоставления Субсидии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11301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0047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67C669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1D91344" w14:textId="13D6DB19" w:rsidR="00000490" w:rsidRPr="00D32BB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32BB9"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00471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D32BB9"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D32BB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FC4DD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70D5D3" w14:textId="6789DA78" w:rsidR="00000490" w:rsidRPr="00000490" w:rsidRDefault="00000490" w:rsidP="0061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2" w:name="Par528"/>
      <w:bookmarkEnd w:id="8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4.2.4. </w:t>
      </w:r>
      <w:r w:rsidR="00130B3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Г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установленных </w:t>
      </w:r>
      <w:r w:rsidR="0061033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Соглашением, в соответствии с </w:t>
      </w:r>
      <w:hyperlink w:anchor="Par4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4.1.8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D52C5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B9402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9C7F7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767950D" w14:textId="41E8EA4E" w:rsidR="00000490" w:rsidRPr="00D52C5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2C55"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B9402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5" w:history="1">
        <w:r w:rsidRPr="00D52C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</w:t>
        </w:r>
      </w:hyperlink>
      <w:r w:rsidRPr="00D52C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7BCDD72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2C405A8" w14:textId="237BB10D" w:rsidR="00000490" w:rsidRPr="00000490" w:rsidRDefault="00000490" w:rsidP="0087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4.2.5. 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Ос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уществлять иные права в соответствии с бюджетным законодательством Российской Федерации 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proofErr w:type="gramEnd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736C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C860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519B5B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65C92A8" w14:textId="59C17298" w:rsidR="00000490" w:rsidRPr="008736C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736C4"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C8607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права, установленные </w:t>
      </w:r>
      <w:r w:rsid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8736C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8730F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132CE7F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3" w:name="Par536"/>
      <w:bookmarkEnd w:id="8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4.2.5.1. ______________________________________________;</w:t>
      </w:r>
    </w:p>
    <w:p w14:paraId="0528A480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4" w:name="Par537"/>
      <w:bookmarkEnd w:id="8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4.2.5.2. ______________________________________________.</w:t>
      </w:r>
    </w:p>
    <w:p w14:paraId="033B651F" w14:textId="77777777" w:rsidR="00000490" w:rsidRPr="00000490" w:rsidRDefault="00000490" w:rsidP="00147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 Получатель обязуется:</w:t>
      </w:r>
    </w:p>
    <w:p w14:paraId="18A30698" w14:textId="60788014" w:rsidR="00000490" w:rsidRPr="00000490" w:rsidRDefault="00000490" w:rsidP="001A23D6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4.3.1. </w:t>
      </w:r>
      <w:r w:rsidR="007E49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редставлять в _________________________________документы,</w:t>
      </w:r>
    </w:p>
    <w:p w14:paraId="697D72DC" w14:textId="608AF2C5" w:rsidR="00000490" w:rsidRPr="001A23D6" w:rsidRDefault="00000490" w:rsidP="001A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</w:t>
      </w: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(</w:t>
      </w:r>
      <w:r w:rsidR="001A23D6"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1A23D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C87F3EF" w14:textId="0444EA9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</w:t>
      </w:r>
      <w:hyperlink w:anchor="Par23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пунктами 3.1.1.1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hyperlink w:anchor="Par2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3.1.1.2</w:t>
        </w:r>
      </w:hyperlink>
      <w:r w:rsidR="009D21C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&lt;</w:t>
      </w:r>
      <w:r w:rsidR="0027604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6A5F9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544B7E" w14:textId="04A9BF0C" w:rsidR="00000490" w:rsidRPr="001A23D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7604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85731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соответственно </w:t>
      </w:r>
      <w:hyperlink w:anchor="Par232" w:history="1">
        <w:r w:rsidRPr="001A2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3.1.1.1</w:t>
        </w:r>
      </w:hyperlink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36" w:history="1">
        <w:r w:rsidRPr="001A2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3.1.1.2</w:t>
        </w:r>
      </w:hyperlink>
      <w:r w:rsidR="009D21C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1A23D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настоящей Типовой формы.</w:t>
      </w:r>
    </w:p>
    <w:p w14:paraId="54E12A6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251845" w14:textId="01869711" w:rsidR="00000490" w:rsidRPr="00000490" w:rsidRDefault="00000490" w:rsidP="007E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5" w:name="Par547"/>
      <w:bookmarkEnd w:id="8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4.3.2. </w:t>
      </w:r>
      <w:r w:rsidR="007E49B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редставить в ____________________________________________</w:t>
      </w:r>
    </w:p>
    <w:p w14:paraId="543A13EC" w14:textId="0D679216" w:rsidR="00000490" w:rsidRPr="007E49B9" w:rsidRDefault="00000490" w:rsidP="007E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</w:t>
      </w: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7E49B9"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7E49B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2E3B9E6" w14:textId="1406AF6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__________ документы, установленные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</w:t>
        </w:r>
        <w:r w:rsidR="00654A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о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м 4.2.2.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55FA0E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0AD3495" w14:textId="5E809A59" w:rsidR="00000490" w:rsidRPr="00654A8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="0085731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505" w:history="1">
        <w:r w:rsidRP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</w:t>
        </w:r>
        <w:r w:rsid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а</w:t>
        </w:r>
        <w:r w:rsidRPr="00654A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4.2.2.</w:t>
        </w:r>
      </w:hyperlink>
      <w:r w:rsidRPr="00654A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FC7107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6C7D78" w14:textId="12BF6AFB" w:rsidR="00000490" w:rsidRPr="00000490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6" w:name="Par555"/>
      <w:bookmarkEnd w:id="86"/>
      <w:r w:rsidRPr="003349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4.3.3.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B476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Открыть в срок до ______ лицевой счет в Комитете по финансам администрации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D1646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A96AC5D" w14:textId="35A0821A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26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</w:t>
        </w:r>
        <w:r w:rsidR="006702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а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 xml:space="preserve"> 3.2.1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настоящей Типовой формы.</w:t>
      </w:r>
    </w:p>
    <w:p w14:paraId="715F3D4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BFCB26" w14:textId="797A79A5" w:rsidR="00000490" w:rsidRPr="00000490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7" w:name="Par563"/>
      <w:bookmarkEnd w:id="8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 </w:t>
      </w:r>
      <w:r w:rsidR="00B476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____________________________________________</w:t>
      </w:r>
    </w:p>
    <w:p w14:paraId="703AB129" w14:textId="0C162F15" w:rsidR="00000490" w:rsidRPr="00B47654" w:rsidRDefault="00000490" w:rsidP="00B4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</w:t>
      </w:r>
      <w:r w:rsidR="00B47654"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B476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6AB6E34" w14:textId="3FCE4CE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 утверждение &lt;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9AF818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D09F50E" w14:textId="087CB2CB" w:rsidR="00000490" w:rsidRPr="001258A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E6615"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85731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85" w:history="1">
        <w:r w:rsidRPr="001258A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4.1.4</w:t>
        </w:r>
      </w:hyperlink>
      <w:r w:rsidRPr="001258A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20B1D7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751532" w14:textId="77777777" w:rsidR="00000490" w:rsidRPr="00000490" w:rsidRDefault="00000490" w:rsidP="00981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8" w:name="Par570"/>
      <w:bookmarkEnd w:id="8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4.3.4.1. </w:t>
      </w:r>
      <w:hyperlink r:id="rId1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позднее ____ рабочего дня со дня заключения настоящего Соглашения;</w:t>
      </w:r>
    </w:p>
    <w:p w14:paraId="79BB1240" w14:textId="77777777" w:rsidR="00000490" w:rsidRPr="00000490" w:rsidRDefault="00000490" w:rsidP="0098180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89" w:name="Par571"/>
      <w:bookmarkEnd w:id="8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4.3.4.2. </w:t>
      </w:r>
      <w:hyperlink r:id="rId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учетом внесенных изменений не позднее ____ рабочего дня со дня внесения в них изменений;</w:t>
      </w:r>
    </w:p>
    <w:p w14:paraId="18B82174" w14:textId="651BFEDD" w:rsidR="00000490" w:rsidRPr="00000490" w:rsidRDefault="00000490" w:rsidP="0098180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0" w:name="Par572"/>
      <w:bookmarkEnd w:id="9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 </w:t>
      </w:r>
      <w:r w:rsid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тверждать, с направлением копии в __________________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="00981803" w:rsidRP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8573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="00981803" w:rsidRPr="0098180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68A854D2" w14:textId="252965A7" w:rsidR="00000490" w:rsidRPr="0048015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</w:t>
      </w:r>
      <w:r w:rsid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</w:t>
      </w: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(</w:t>
      </w:r>
      <w:r w:rsidR="00981803"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  <w:r w:rsidRPr="00480152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2FEF5A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C69C88D" w14:textId="5FD8437B" w:rsidR="00000490" w:rsidRPr="0098180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81803"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85731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</w:t>
      </w:r>
      <w:hyperlink r:id="rId18" w:history="1">
        <w:r w:rsidRPr="00981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</w:t>
        </w:r>
      </w:hyperlink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утверждаются Получателем в соответствии с разрешением, предоставленным </w:t>
      </w:r>
      <w:r w:rsidR="0084511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Не предусматривается при наличии в соглашении </w:t>
      </w:r>
      <w:hyperlink w:anchor="Par385" w:history="1">
        <w:r w:rsidRPr="009818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4.1.4</w:t>
        </w:r>
      </w:hyperlink>
      <w:r w:rsidRPr="0098180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13F6F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9B426D1" w14:textId="77777777" w:rsidR="00000490" w:rsidRPr="00000490" w:rsidRDefault="00000490" w:rsidP="00416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1" w:name="Par579"/>
      <w:bookmarkEnd w:id="9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4.3.5.1. </w:t>
      </w:r>
      <w:hyperlink r:id="rId1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не позднее ____ рабочего дня со дня заключения настоящего Соглашения;</w:t>
      </w:r>
    </w:p>
    <w:p w14:paraId="5F41E11D" w14:textId="77777777" w:rsidR="00000490" w:rsidRPr="00000490" w:rsidRDefault="00000490" w:rsidP="0041667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2" w:name="Par580"/>
      <w:bookmarkEnd w:id="9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4.3.5.2. </w:t>
      </w:r>
      <w:hyperlink r:id="rId2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учетом внесенных изменений не позднее ____ рабочего дня со дня внесения в них изменений;</w:t>
      </w:r>
    </w:p>
    <w:p w14:paraId="7D65F06B" w14:textId="59F2ED42" w:rsidR="00000490" w:rsidRPr="00000490" w:rsidRDefault="00000490" w:rsidP="0041667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4.3.6. направлять Субсидию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 финансовое обеспечение затрат, определенных в </w:t>
      </w:r>
      <w:hyperlink r:id="rId2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Сведениях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BA42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1E4A5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4AC545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D1129B9" w14:textId="22483286" w:rsidR="00000490" w:rsidRPr="006A239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A423C"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1E4A5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BA423C"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Указывается в соответствии с Порядком</w:t>
      </w:r>
      <w:r w:rsidRPr="006A23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67A4B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CA8233C" w14:textId="2A754F2E" w:rsidR="00000490" w:rsidRDefault="00000490" w:rsidP="0076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4.3.7. 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аключать договоры о предоставлении Средств иным лицам, предусмотренные </w:t>
      </w:r>
      <w:hyperlink w:anchor="Par3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4.1.3.1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по типовой форме, установленной </w:t>
      </w:r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</w:t>
      </w:r>
      <w:proofErr w:type="gramStart"/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proofErr w:type="gramEnd"/>
      <w:r w:rsidR="00767E1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D042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18EE058" w14:textId="79212574" w:rsidR="00767E1F" w:rsidRPr="00767E1F" w:rsidRDefault="00767E1F" w:rsidP="00767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</w:t>
      </w:r>
      <w:r w:rsidRPr="00767E1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95CB99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547EAC8" w14:textId="3D7233A0" w:rsidR="00000490" w:rsidRPr="00031B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767E1F"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D0428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1" w:history="1">
        <w:r w:rsidRPr="00031B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4.1.3.1</w:t>
        </w:r>
      </w:hyperlink>
      <w:r w:rsidRPr="00031B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306E53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223ADE" w14:textId="09FC09FE" w:rsidR="00000490" w:rsidRPr="00000490" w:rsidRDefault="00000490" w:rsidP="00FF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4.3.8. </w:t>
      </w:r>
      <w:r w:rsidR="00FF4FE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роводить отбор иных лиц в соответствии с требованиями, установленными для проведения такого отбора &lt;</w:t>
      </w:r>
      <w:r w:rsidR="00FF4FE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D0428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5391AD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AC74275" w14:textId="26DDB65F" w:rsidR="00000490" w:rsidRPr="00FF4FE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FF4FE6"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D0428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5" w:history="1">
        <w:r w:rsidRPr="00FF4F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4.1.3.2</w:t>
        </w:r>
      </w:hyperlink>
      <w:r w:rsidRPr="00FF4FE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94D5D9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80D4B72" w14:textId="436BAF1C" w:rsidR="00000490" w:rsidRPr="00000490" w:rsidRDefault="00000490" w:rsidP="0038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облюдать иные условия, предусмотренные </w:t>
      </w:r>
      <w:hyperlink w:anchor="Par3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4.1.3.3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1140E1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6E1CC3" w14:textId="795E60E7" w:rsidR="00000490" w:rsidRPr="0038262D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8262D"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79" w:history="1">
        <w:r w:rsidRPr="003826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4.1.3.3</w:t>
        </w:r>
      </w:hyperlink>
      <w:r w:rsidRPr="0038262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105267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658F6C" w14:textId="77230CC9" w:rsidR="00000490" w:rsidRPr="00000490" w:rsidRDefault="00000490" w:rsidP="0038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 приобретать за счет Субсидии</w:t>
      </w:r>
      <w:r w:rsidR="0038262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иностранную валюту, за исключением операций</w:t>
      </w:r>
      <w:r w:rsidR="007758B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определенных в Порядке предоставления Субсидии, Гранта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09F80115" w14:textId="267D498F" w:rsidR="00000490" w:rsidRPr="00000490" w:rsidRDefault="00000490" w:rsidP="00D5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беспечить достижение значений результатов предоставления Субсидии,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показателей, устанавливаемых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и соблюдение сроков их достижения &lt;</w:t>
      </w:r>
      <w:r w:rsidR="00D5176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A4E3FA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6EB8B0E" w14:textId="366D0C9B" w:rsidR="00000490" w:rsidRPr="00D5176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D51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D5176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45427F3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162BE2" w14:textId="026CA152" w:rsidR="00000490" w:rsidRPr="00000490" w:rsidRDefault="00000490" w:rsidP="00F91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беспечить реализацию плана мероприятий по достижению результатов предоставления 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(контрольных точек), устанавливаемого в соответствии с </w:t>
      </w:r>
      <w:hyperlink w:anchor="Par3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F915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249E2F9B" w14:textId="77777777" w:rsidR="00000490" w:rsidRPr="00637111" w:rsidRDefault="00000490" w:rsidP="00637111">
      <w:pPr>
        <w:pStyle w:val="a4"/>
        <w:rPr>
          <w:sz w:val="28"/>
          <w:szCs w:val="28"/>
        </w:rPr>
      </w:pPr>
      <w:r w:rsidRPr="00637111">
        <w:rPr>
          <w:sz w:val="28"/>
          <w:szCs w:val="28"/>
        </w:rPr>
        <w:t>--------------------------------</w:t>
      </w:r>
    </w:p>
    <w:p w14:paraId="6395111E" w14:textId="5EE696A6" w:rsidR="00000490" w:rsidRPr="00F9154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1546"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9" w:history="1">
        <w:r w:rsidRPr="00F915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4.1.6.2</w:t>
        </w:r>
      </w:hyperlink>
      <w:r w:rsidRPr="00F9154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68BE947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53BBDA" w14:textId="3B7D317E" w:rsidR="00000490" w:rsidRPr="00000490" w:rsidRDefault="00000490" w:rsidP="008B0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8B07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беспечить достижение значений иных показателей, устанавливаемых в соответствии с </w:t>
      </w:r>
      <w:hyperlink w:anchor="Par40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115A93B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AE23863" w14:textId="5CC90200" w:rsidR="00000490" w:rsidRPr="004A681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="00C0560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03" w:history="1">
        <w:r w:rsidRPr="004A68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4.1.6.3</w:t>
        </w:r>
      </w:hyperlink>
      <w:r w:rsidRPr="004A68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39A04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A8E154" w14:textId="51451D4A" w:rsidR="00000490" w:rsidRPr="00000490" w:rsidRDefault="00000490" w:rsidP="009C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3" w:name="Par665"/>
      <w:bookmarkEnd w:id="9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A901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редставлять в_____________________________________ &lt;</w:t>
      </w:r>
      <w:r w:rsidR="00C0560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30A83980" w14:textId="48E761C2" w:rsidR="00000490" w:rsidRPr="00A9013F" w:rsidRDefault="00000490" w:rsidP="00A90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</w:t>
      </w:r>
      <w:r w:rsid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</w:t>
      </w: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A9013F"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</w:t>
      </w:r>
      <w:r w:rsidRPr="00A9013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0B2B44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22BAB3EE" w14:textId="6BC744A8" w:rsidR="00000490" w:rsidRPr="00AD7C05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0560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59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Сроки представления отчетов, указанных в </w:t>
      </w:r>
      <w:hyperlink w:anchor="Par665" w:history="1">
        <w:r w:rsidRPr="00AD7C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пункте 4.3.1</w:t>
        </w:r>
      </w:hyperlink>
      <w:r w:rsidR="00F32EB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формы, должны соответствовать срокам, установленным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за исключением случаев, когда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установлено право </w:t>
      </w:r>
      <w:r w:rsidR="00F32E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Уполномоченного органа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устанавливать сроки представления отчетности в </w:t>
      </w:r>
      <w:r w:rsidR="003C2D7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С</w:t>
      </w:r>
      <w:r w:rsidRPr="00AD7C0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оглашении. </w:t>
      </w:r>
    </w:p>
    <w:p w14:paraId="6F95646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AC8CCF2" w14:textId="6D0E065A" w:rsidR="00000490" w:rsidRPr="00000490" w:rsidRDefault="00000490" w:rsidP="00B60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4" w:name="Par671"/>
      <w:bookmarkEnd w:id="9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.1.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расходах Получателя, источником финансового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обеспечения которых является Субсидия,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соответствии с </w:t>
      </w:r>
      <w:hyperlink w:anchor="Par43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4.1.8.1.1</w:t>
        </w:r>
      </w:hyperlink>
      <w:r w:rsidR="00B604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 не позднее ___ рабочего дня, следующего за отчетным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 &lt;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46B230C" w14:textId="2731C8CE" w:rsidR="00000490" w:rsidRPr="00B604B8" w:rsidRDefault="00B604B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</w:t>
      </w:r>
      <w:r w:rsidR="00000490" w:rsidRPr="00B604B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(месяц, квартал, год)</w:t>
      </w:r>
    </w:p>
    <w:p w14:paraId="4D2C79F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E500D9D" w14:textId="54232845" w:rsidR="00000490" w:rsidRPr="00B604B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604B8"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33" w:history="1">
        <w:r w:rsidRPr="00B604B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4.1.8.1.1</w:t>
        </w:r>
      </w:hyperlink>
      <w:r w:rsidRPr="00B604B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02716C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F8EE4A9" w14:textId="41347E90" w:rsidR="00000490" w:rsidRPr="00000490" w:rsidRDefault="00000490" w:rsidP="0050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5" w:name="Par679"/>
      <w:bookmarkEnd w:id="9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.2. 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достижении значений результатов предоставления</w:t>
      </w:r>
      <w:r w:rsidR="00B604B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</w:t>
      </w:r>
      <w:hyperlink w:anchor="Par4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4.1.7.1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не позднее</w:t>
      </w:r>
      <w:r w:rsidR="00502A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 рабочего дня, следующего за отчетным _____________________ &lt;</w:t>
      </w:r>
      <w:r w:rsidR="00502A5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7E71085" w14:textId="4616B741" w:rsidR="00000490" w:rsidRPr="00637111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(месяц, квартал, год)</w:t>
      </w:r>
    </w:p>
    <w:p w14:paraId="3671921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DFE32AE" w14:textId="09536044" w:rsidR="00000490" w:rsidRPr="0063711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13" w:history="1">
        <w:r w:rsidRPr="006371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4.1.7.1</w:t>
        </w:r>
      </w:hyperlink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5BEB0B2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3C297A4" w14:textId="56E69DA7" w:rsidR="00000490" w:rsidRPr="00000490" w:rsidRDefault="00000490" w:rsidP="0061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6" w:name="Par686"/>
      <w:bookmarkEnd w:id="9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.3. 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тчет о реализации плана мероприятий по достижению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результатов предоставления Субсидии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(контрольных точек) в соответствии с</w:t>
      </w:r>
      <w:r w:rsidR="0061587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4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4.1.7.2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не позднее _____ рабочего дня,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следующего за отчетным _____________________ &lt;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1B4049EB" w14:textId="2B2CBCCC" w:rsidR="00000490" w:rsidRPr="00637111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</w:t>
      </w:r>
      <w:r w:rsidRPr="006371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(месяц, квартал, год)</w:t>
      </w:r>
    </w:p>
    <w:p w14:paraId="0C607FF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D19ADB2" w14:textId="3714524A" w:rsidR="00000490" w:rsidRPr="0063711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17" w:history="1">
        <w:r w:rsidRPr="006371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4.1.7.2</w:t>
        </w:r>
      </w:hyperlink>
      <w:r w:rsidRPr="006371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0D2981C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634E70" w14:textId="6A026A87" w:rsidR="00000490" w:rsidRPr="00000490" w:rsidRDefault="00000490" w:rsidP="00637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56268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 иные отчеты &lt;</w:t>
      </w:r>
      <w:r w:rsidR="006371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8C4CE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1270DC9" w14:textId="7E8AD1A2" w:rsidR="00000490" w:rsidRPr="0034344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37111"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1" w:history="1">
        <w:r w:rsidRPr="003434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пунктов 4.1.7.3</w:t>
        </w:r>
      </w:hyperlink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(или) </w:t>
      </w:r>
      <w:hyperlink w:anchor="Par437" w:history="1">
        <w:r w:rsidRPr="003434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</w:t>
        </w:r>
      </w:hyperlink>
      <w:r w:rsidRPr="0034344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248A5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8078BAC" w14:textId="44A8788C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7" w:name="Par698"/>
      <w:bookmarkEnd w:id="9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.4.1. ____________________________________________________;</w:t>
      </w:r>
    </w:p>
    <w:p w14:paraId="3486326E" w14:textId="5A93D6C1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8" w:name="Par699"/>
      <w:bookmarkEnd w:id="9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.4.2. ____________________________________________________;</w:t>
      </w:r>
    </w:p>
    <w:p w14:paraId="0B803E93" w14:textId="77777777" w:rsidR="009A773A" w:rsidRDefault="009A773A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99" w:name="Par700"/>
      <w:bookmarkEnd w:id="99"/>
    </w:p>
    <w:p w14:paraId="1B4983D9" w14:textId="46041445" w:rsidR="00000490" w:rsidRPr="00000490" w:rsidRDefault="00000490" w:rsidP="009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9A773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по запросу ___________________________________</w:t>
      </w:r>
    </w:p>
    <w:p w14:paraId="23B193EE" w14:textId="3A3330C9" w:rsidR="00000490" w:rsidRPr="00951D4C" w:rsidRDefault="00000490" w:rsidP="009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(</w:t>
      </w:r>
      <w:r w:rsidR="00951D4C"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орган, орган муниципального финансового контроля</w:t>
      </w:r>
      <w:r w:rsidRPr="00951D4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90AABA0" w14:textId="46A84C3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документы и информацию, необходимые для осуществления контроля за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соблюдением порядка и условий предоставления Субсидии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соответствии с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52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4.2.4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течение ____ рабочих дней со дня</w:t>
      </w:r>
      <w:r w:rsidR="00B35BB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получения указанного запроса &lt;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966F11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D3BE2A3" w14:textId="2F9CDDD2" w:rsidR="00000490" w:rsidRPr="00CC7824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C7824"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25" w:history="1">
        <w:r w:rsidRPr="00CC78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4.1.8</w:t>
        </w:r>
      </w:hyperlink>
      <w:r w:rsidRPr="00CC782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3D7254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221D5A" w14:textId="47475799" w:rsidR="00000490" w:rsidRPr="00000490" w:rsidRDefault="00000490" w:rsidP="00CC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CC78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получения от ___________________________________</w:t>
      </w:r>
    </w:p>
    <w:p w14:paraId="64FDBF02" w14:textId="6E482219" w:rsidR="00000490" w:rsidRPr="00CC7824" w:rsidRDefault="00000490" w:rsidP="00CC7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</w:t>
      </w: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</w:t>
      </w:r>
      <w:r w:rsidR="00CC7824"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C78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595AE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требования в соответствии с </w:t>
      </w:r>
      <w:hyperlink w:anchor="Par45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4.1.10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Соглашения:</w:t>
      </w:r>
    </w:p>
    <w:p w14:paraId="0A547198" w14:textId="73F454A5" w:rsidR="00000490" w:rsidRPr="00000490" w:rsidRDefault="00000490" w:rsidP="00CC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E2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устранять факты нарушения порядка и условий предоставления Субсидии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сроки, определенные в указанном требовании;</w:t>
      </w:r>
    </w:p>
    <w:p w14:paraId="649688E4" w14:textId="76025E71" w:rsidR="00000490" w:rsidRPr="00000490" w:rsidRDefault="00000490" w:rsidP="00CC7E2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4.3.1</w:t>
      </w:r>
      <w:r w:rsidR="00CC7E2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возвращать в бюджет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Субсидию</w:t>
      </w:r>
      <w:r w:rsidR="00B2188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 и в сроки, определенные в указанном требовании;</w:t>
      </w:r>
    </w:p>
    <w:p w14:paraId="0664D740" w14:textId="77777777" w:rsidR="00233E34" w:rsidRDefault="00000490" w:rsidP="00233E3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105BE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105BE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платить в </w:t>
      </w:r>
      <w:r w:rsidR="00074C3B" w:rsidRP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 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штрафные санкции, в случае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принятия __________________________________решения</w:t>
      </w:r>
    </w:p>
    <w:p w14:paraId="3BEDC7E8" w14:textId="2DC59B3E" w:rsidR="00074C3B" w:rsidRDefault="00233E34" w:rsidP="00233E3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                          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</w:t>
      </w:r>
      <w:r w:rsidR="00074C3B" w:rsidRP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         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74C3B" w:rsidRPr="00074C3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8D93B4D" w14:textId="394FB025" w:rsidR="00000490" w:rsidRPr="00000490" w:rsidRDefault="00000490" w:rsidP="00233E3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применении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Получателю штрафных санкций в соответствии с </w:t>
      </w:r>
      <w:hyperlink w:anchor="Par46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4.1.11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Соглашения, в срок, установленный __________________</w:t>
      </w:r>
      <w:r w:rsidR="00074C3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</w:p>
    <w:p w14:paraId="3C4AEB0B" w14:textId="56FFDB9E" w:rsidR="00000490" w:rsidRPr="007236E8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</w:t>
      </w:r>
      <w:r w:rsidR="007236E8"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</w:t>
      </w:r>
      <w:r w:rsid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7236E8"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7236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127CE5A" w14:textId="218D7F77" w:rsidR="00000490" w:rsidRPr="00000490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требовании об уплате штрафных санкций &lt;</w:t>
      </w:r>
      <w:r w:rsidR="007236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0F2425DE" w14:textId="77777777" w:rsidR="00000490" w:rsidRPr="00000490" w:rsidRDefault="00000490" w:rsidP="00233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CD80F3" w14:textId="10E0072D" w:rsidR="00000490" w:rsidRPr="007236E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236E8"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469" w:history="1">
        <w:r w:rsidRPr="007236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4.1.11</w:t>
        </w:r>
      </w:hyperlink>
      <w:r w:rsidRPr="007236E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7ED8D9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482E5F8" w14:textId="70AC7F43" w:rsidR="0020657A" w:rsidRPr="00471960" w:rsidRDefault="00000490" w:rsidP="0020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100" w:name="Par728"/>
      <w:bookmarkEnd w:id="100"/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озвращать 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неиспользованный остаток Субсидии, Гранта </w:t>
      </w:r>
      <w:r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бюджет</w:t>
      </w:r>
      <w:r w:rsidR="00256517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Ханты-Мансийского района</w:t>
      </w:r>
      <w:r w:rsidR="00AD4BC4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71960" w:rsidRP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="0047196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случае отсутствия решения</w:t>
      </w:r>
      <w:r w:rsidR="0047196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  <w:t>________________________ о наличии потребности в направлении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br/>
      </w:r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</w:t>
      </w:r>
      <w:proofErr w:type="gramStart"/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20657A" w:rsidRPr="0047196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proofErr w:type="gramEnd"/>
      <w:r w:rsidR="0020657A" w:rsidRPr="0047196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</w:p>
    <w:p w14:paraId="13EDF879" w14:textId="38A867BE" w:rsidR="00471960" w:rsidRDefault="00471960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неиспользованного в 20__ году остатка Субсидии, Гранта на цели в соответствии с пунктом 4.2.2 настоящего Соглашения, в срок до «__» ______ 20__ г.</w:t>
      </w:r>
    </w:p>
    <w:p w14:paraId="551F9E67" w14:textId="77777777" w:rsidR="0020657A" w:rsidRPr="00000490" w:rsidRDefault="0020657A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62A585A" w14:textId="2E535001" w:rsidR="00000490" w:rsidRPr="00000490" w:rsidRDefault="00000490" w:rsidP="002065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1" w:name="Par729"/>
      <w:bookmarkEnd w:id="10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беспечивать полноту и достоверность сведений, представляемых в</w:t>
      </w:r>
      <w:r w:rsidR="0020657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__________________________ </w:t>
      </w:r>
      <w:proofErr w:type="spell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proofErr w:type="spellEnd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соответствии с настоящим</w:t>
      </w:r>
    </w:p>
    <w:p w14:paraId="5C88A824" w14:textId="055E8E1E" w:rsidR="00000490" w:rsidRPr="0020657A" w:rsidRDefault="00000490" w:rsidP="002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20657A"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20657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1A75A5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Соглашением;</w:t>
      </w:r>
    </w:p>
    <w:p w14:paraId="0C40F5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18DC12" w14:textId="3077EED2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ыполнять иные обязательства в соответствии с законодательством Российской Федерации 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proofErr w:type="gramEnd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BBF66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8C0E245" w14:textId="357D1699" w:rsidR="00000490" w:rsidRPr="002B0E0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6B4D6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обязательства, установленные </w:t>
      </w:r>
      <w:r w:rsidR="002B0E0A"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2B0E0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AB55F8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B1DF464" w14:textId="1A6D296A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2" w:name="Par756"/>
      <w:bookmarkEnd w:id="10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3231D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_____________________________________________________;</w:t>
      </w:r>
    </w:p>
    <w:p w14:paraId="67356509" w14:textId="23C64387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3" w:name="Par757"/>
      <w:bookmarkEnd w:id="10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4.3.2</w:t>
      </w:r>
      <w:r w:rsidR="003231D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_____________________________________________________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029E52E3" w14:textId="77777777" w:rsidR="002B0E0A" w:rsidRDefault="002B0E0A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671F9C4" w14:textId="0F6DCEAC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 Получатель вправе:</w:t>
      </w:r>
    </w:p>
    <w:p w14:paraId="5D879278" w14:textId="42B4DBC1" w:rsidR="00000490" w:rsidRPr="0000049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4" w:name="Par759"/>
      <w:bookmarkEnd w:id="10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4.4.1. </w:t>
      </w:r>
      <w:r w:rsidR="00535CD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____________________________________________</w:t>
      </w:r>
    </w:p>
    <w:p w14:paraId="7CD71ABE" w14:textId="5980571B" w:rsidR="00000490" w:rsidRPr="002B0E0A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</w:t>
      </w:r>
      <w:r w:rsid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</w:t>
      </w:r>
      <w:r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2B0E0A" w:rsidRPr="002B0E0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орган)</w:t>
      </w:r>
    </w:p>
    <w:p w14:paraId="4D5EBE7B" w14:textId="0219614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предложения о внесении изменений в настоящее Соглашение в соответствии с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том числе в случае установления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необходимости изменения размера Субсидии</w:t>
      </w:r>
      <w:r w:rsidR="00DC640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 приложением информации,</w:t>
      </w:r>
      <w:r w:rsidR="002B0E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содержащей финансово-экономическое обоснование данного изменения;</w:t>
      </w:r>
    </w:p>
    <w:p w14:paraId="708E4062" w14:textId="77777777" w:rsidR="00535CD0" w:rsidRDefault="0000049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5" w:name="Par766"/>
      <w:bookmarkEnd w:id="105"/>
      <w:r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4.4.2. </w:t>
      </w:r>
      <w:r w:rsidR="00535CD0"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356C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бращаться 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___________________________________________ </w:t>
      </w:r>
    </w:p>
    <w:p w14:paraId="3324DA9B" w14:textId="2501F7B2" w:rsidR="00535CD0" w:rsidRPr="00535CD0" w:rsidRDefault="00535CD0" w:rsidP="002B0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</w:t>
      </w:r>
      <w:r w:rsidRPr="00535CD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орган)</w:t>
      </w:r>
    </w:p>
    <w:p w14:paraId="5D362C16" w14:textId="70728EF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целях</w:t>
      </w:r>
      <w:r w:rsidR="00DC640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получения разъяснений в связи с исполнением настоящего Соглашения;</w:t>
      </w:r>
    </w:p>
    <w:p w14:paraId="367EAD8D" w14:textId="01477812" w:rsidR="00000490" w:rsidRPr="00000490" w:rsidRDefault="00000490" w:rsidP="00097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4.4.3. 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аправлять в очередном финансовом году неиспользованный остаток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Субсидии, </w:t>
      </w:r>
      <w:r w:rsidR="00C969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Гранта,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полученн</w:t>
      </w:r>
      <w:r w:rsidR="00C969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ых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соответствии с настоящим Соглашением (при наличии),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на осуществление выплат в соответствии с целями, указанными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="0009791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настоящего Соглашения, в случае принятия _____________________________</w:t>
      </w:r>
      <w:r w:rsidR="00097915" w:rsidRP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соответствующего решения в соответствии</w:t>
      </w:r>
    </w:p>
    <w:p w14:paraId="2A708051" w14:textId="13274909" w:rsidR="00000490" w:rsidRPr="00097915" w:rsidRDefault="00097915" w:rsidP="00097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</w:t>
      </w:r>
      <w:r w:rsidR="00000490"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097915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08CCD40B" w14:textId="60DD3BC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4.2.2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</w:t>
      </w:r>
      <w:r w:rsidR="0009791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Соглашения &lt;</w:t>
      </w:r>
      <w:r w:rsidR="00F24B4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D4128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4EF649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EF2D057" w14:textId="3CD74E67" w:rsidR="00000490" w:rsidRPr="00F24B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24B41"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D4128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505" w:history="1">
        <w:r w:rsidRPr="00F24B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4.2.2</w:t>
        </w:r>
      </w:hyperlink>
      <w:r w:rsidRPr="00F24B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242F91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96BBBF6" w14:textId="45625428" w:rsidR="00000490" w:rsidRPr="00000490" w:rsidRDefault="00000490" w:rsidP="00CC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</w:t>
      </w:r>
      <w:r w:rsidR="00CC28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существлять иные права в соответствии с бюджетным законодательством Российской Федерации </w:t>
      </w:r>
      <w:proofErr w:type="gram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 </w:t>
      </w:r>
      <w:r w:rsidR="00CC285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proofErr w:type="gramEnd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&lt;</w:t>
      </w:r>
      <w:r w:rsidR="002B383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="008726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75168C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D107DAB" w14:textId="64ECA0EB" w:rsidR="00000490" w:rsidRPr="00CC285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383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="008726F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в случае, если это установлено </w:t>
      </w:r>
      <w:r w:rsidR="00CC2859"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. Указываются иные конкретные права, установленные </w:t>
      </w:r>
      <w:r w:rsidR="00CC2859"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CC285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CB20F5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6027C8D" w14:textId="00A53885" w:rsidR="00000490" w:rsidRPr="00000490" w:rsidRDefault="00000490" w:rsidP="0009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6" w:name="Par796"/>
      <w:bookmarkEnd w:id="10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.1. ______________________________________________;</w:t>
      </w:r>
    </w:p>
    <w:p w14:paraId="38711D3E" w14:textId="078390E8" w:rsidR="00000490" w:rsidRPr="00000490" w:rsidRDefault="00000490" w:rsidP="00091B6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7" w:name="Par797"/>
      <w:bookmarkEnd w:id="107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4.4.</w:t>
      </w:r>
      <w:r w:rsidR="007D5F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.2. ______________________________________________.</w:t>
      </w:r>
    </w:p>
    <w:p w14:paraId="5B0F69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954B4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V. Ответственность Сторон</w:t>
      </w:r>
    </w:p>
    <w:p w14:paraId="41924A3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4360EA7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48DCDB02" w14:textId="0A70CA31" w:rsidR="00000490" w:rsidRPr="00000490" w:rsidRDefault="00000490" w:rsidP="00FF219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5.2. Иные положения об ответственности за неисполнение или ненадлежащее исполнение Сторонами обязательств по настоящему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Соглашению &lt;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5BCABA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B5C4513" w14:textId="512D5E19" w:rsidR="00000490" w:rsidRPr="00FF219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69</w:t>
      </w: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положения в случае, если это установлено </w:t>
      </w:r>
      <w:r w:rsidR="000B46E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F2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DD2A1B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931C69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8" w:name="Par813"/>
      <w:bookmarkEnd w:id="10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5.2.1. ________________________________________________;</w:t>
      </w:r>
    </w:p>
    <w:p w14:paraId="5AB5B8B1" w14:textId="77777777" w:rsidR="00000490" w:rsidRPr="00000490" w:rsidRDefault="00000490" w:rsidP="00FF2193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09" w:name="Par814"/>
      <w:bookmarkEnd w:id="10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5.2.2. ________________________________________________.</w:t>
      </w:r>
    </w:p>
    <w:p w14:paraId="087B424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A99D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VI. Иные условия</w:t>
      </w:r>
    </w:p>
    <w:p w14:paraId="35040C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75BBFAC" w14:textId="4392B7F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 Иные условия по настоящему Соглашению &lt;</w:t>
      </w:r>
      <w:r w:rsidR="00F944A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15D532E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F0EA6DA" w14:textId="74621227" w:rsidR="00000490" w:rsidRPr="00F944A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944AF"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условия, в том числе установленные </w:t>
      </w:r>
      <w:r w:rsidR="00F944AF"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F944A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(при необходимости).</w:t>
      </w:r>
    </w:p>
    <w:p w14:paraId="6023D85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A2FE8C2" w14:textId="77777777" w:rsidR="00000490" w:rsidRPr="00000490" w:rsidRDefault="00000490" w:rsidP="00F15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0" w:name="Par822"/>
      <w:bookmarkEnd w:id="110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6.1.1. ________________________________________________;</w:t>
      </w:r>
    </w:p>
    <w:p w14:paraId="7B01422D" w14:textId="77777777" w:rsidR="00000490" w:rsidRPr="00000490" w:rsidRDefault="00000490" w:rsidP="00F156E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1" w:name="Par823"/>
      <w:bookmarkEnd w:id="11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6.1.2. ________________________________________________.</w:t>
      </w:r>
    </w:p>
    <w:p w14:paraId="7A54A1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BB7F35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2" w:name="Par825"/>
      <w:bookmarkEnd w:id="112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VII. Заключительные положения</w:t>
      </w:r>
    </w:p>
    <w:p w14:paraId="7AFE5EA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B8188DB" w14:textId="77777777" w:rsidR="00000490" w:rsidRPr="00000490" w:rsidRDefault="00000490" w:rsidP="00FC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36BF3EF" w14:textId="77777777" w:rsidR="00000490" w:rsidRPr="00000490" w:rsidRDefault="00000490" w:rsidP="00FC2B0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5F79B80B" w14:textId="703FCB6F" w:rsidR="00000490" w:rsidRPr="00000490" w:rsidRDefault="00000490" w:rsidP="00FC2B0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3" w:name="Par829"/>
      <w:bookmarkEnd w:id="113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7.3. Изменение настоящего Соглашения, в том числе в соответствии с положениями </w:t>
      </w:r>
      <w:hyperlink w:anchor="Par49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4.2.1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FC2B0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Соглашению, являющемуся неотъемлемой частью настоящего Соглашения &lt;</w:t>
      </w:r>
      <w:r w:rsidR="00FC2B0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5B965BE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4FB76E" w14:textId="07657225" w:rsidR="00000490" w:rsidRPr="00FC2B06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C2B06"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Дополнительное соглашение оформляется согласно </w:t>
      </w:r>
      <w:hyperlink w:anchor="Par5245" w:history="1">
        <w:r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FC2B06"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FC2B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14</w:t>
        </w:r>
      </w:hyperlink>
      <w:r w:rsidRPr="00FC2B0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373CD7F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370DBB" w14:textId="42251544" w:rsidR="00000490" w:rsidRPr="00000490" w:rsidRDefault="00000490" w:rsidP="00FC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4" w:name="Par833"/>
      <w:bookmarkEnd w:id="11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7.4. Изменение настоящего Соглашения в одностороннем порядке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возможно в случаях:</w:t>
      </w:r>
    </w:p>
    <w:p w14:paraId="583349D3" w14:textId="77777777" w:rsidR="00011C53" w:rsidRDefault="00011C53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8AEE5CF" w14:textId="5BC5B26A" w:rsidR="00000490" w:rsidRPr="00000490" w:rsidRDefault="00000490" w:rsidP="0001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</w:t>
      </w:r>
      <w:r w:rsidR="000B46E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8B30B17" w14:textId="1CDB54F4" w:rsidR="00000490" w:rsidRPr="00000490" w:rsidRDefault="00000490" w:rsidP="00011C53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241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7.4.2. изменения реквизитов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____________________________________.</w:t>
      </w:r>
    </w:p>
    <w:p w14:paraId="089239F2" w14:textId="6FFD7E22" w:rsidR="00000490" w:rsidRPr="0093446C" w:rsidRDefault="00000490" w:rsidP="00934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93446C"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3446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CC5AE69" w14:textId="660645DD" w:rsidR="00000490" w:rsidRPr="00000490" w:rsidRDefault="00000490" w:rsidP="0001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5" w:name="Par841"/>
      <w:bookmarkEnd w:id="11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7.5. Расторжение настоящего Соглашения осуществляется по соглашению Сторон &lt;</w:t>
      </w:r>
      <w:r w:rsidR="0093446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&gt; или в случаях, определенных </w:t>
      </w:r>
      <w:hyperlink w:anchor="Par84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Соглашения, в одностороннем порядке.</w:t>
      </w:r>
    </w:p>
    <w:p w14:paraId="76C0E68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157E683" w14:textId="0612AF8C" w:rsidR="00000490" w:rsidRPr="0093446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6091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Дополнительное соглашение о расторжении соглашения оформляется согласно </w:t>
      </w:r>
      <w:hyperlink w:anchor="Par5662" w:history="1">
        <w:r w:rsidRP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приложению </w:t>
        </w:r>
        <w:r w:rsid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9344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16</w:t>
        </w:r>
      </w:hyperlink>
      <w:r w:rsidRPr="0093446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4330E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5D24910" w14:textId="2CAA432A" w:rsidR="00000490" w:rsidRPr="00000490" w:rsidRDefault="00000490" w:rsidP="00F1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6" w:name="Par845"/>
      <w:bookmarkEnd w:id="11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7.6. Расторжение настоящего Соглашения в одностороннем порядке возможно в случаях:</w:t>
      </w:r>
    </w:p>
    <w:p w14:paraId="360884C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FDBCEEA" w14:textId="6951BF07" w:rsidR="00000490" w:rsidRPr="00000490" w:rsidRDefault="00000490" w:rsidP="00F11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7.6.1.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еорганизации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951CD3" w:rsidRP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="00951CD3" w:rsidRP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ликвидации 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или прекращения деятельности &lt;</w:t>
      </w:r>
      <w:r w:rsidR="00951CD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 Получателя;</w:t>
      </w:r>
    </w:p>
    <w:p w14:paraId="2E9DDF6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990E1D0" w14:textId="10606E05" w:rsid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&lt;7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 исключением реорганизации в форме присоединения к юридическому лицу, являющемуся участником отбора, другого юридического лица согласно абзацу четвертого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="000B46E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</w:t>
      </w:r>
      <w:r w:rsidR="00A428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0103E5" w:rsidRPr="000103E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от 18 сентября 2020 года № 1492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2590045" w14:textId="0E779117" w:rsidR="00951CD3" w:rsidRPr="00F11899" w:rsidRDefault="00951CD3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&lt;7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Получателем является юридическое лицо.</w:t>
      </w:r>
    </w:p>
    <w:p w14:paraId="4633CF84" w14:textId="2534158A" w:rsidR="00000490" w:rsidRPr="00F11899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51CD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4126C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F1189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Предусматривается в случае, если Получателем является индивидуальный предприниматель.</w:t>
      </w:r>
    </w:p>
    <w:p w14:paraId="4CACC49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FF5D5B" w14:textId="19AA7F57" w:rsidR="00000490" w:rsidRPr="00000490" w:rsidRDefault="00000490" w:rsidP="009C5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7.6.2.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арушения Получателем порядка и условий предоставления Субсидии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установленных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Порядком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 настоящим Соглашением;</w:t>
      </w:r>
    </w:p>
    <w:p w14:paraId="51AD26E0" w14:textId="13DFBAB0" w:rsidR="00000490" w:rsidRPr="00000490" w:rsidRDefault="00000490" w:rsidP="00DA342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7.6.3. 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едостижения Получателем установленных настоящим Соглашением значений результатов предоставления Субсидии,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показателей, установленных в соответствии с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 &lt;</w:t>
      </w:r>
      <w:r w:rsidR="00DA34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FF70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7AB94FC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35FDBA" w14:textId="52B9BE11" w:rsidR="00000490" w:rsidRPr="00DA342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A3422"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FF705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Предусматривается при наличии в соглашении </w:t>
      </w:r>
      <w:hyperlink w:anchor="Par394" w:history="1">
        <w:r w:rsidRPr="00DA34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 4.1.6.1</w:t>
        </w:r>
      </w:hyperlink>
      <w:r w:rsidRPr="00DA34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настоящей Типовой формы.</w:t>
      </w:r>
    </w:p>
    <w:p w14:paraId="0D907E95" w14:textId="6BFBB779" w:rsidR="00000490" w:rsidRPr="00000490" w:rsidRDefault="00000490" w:rsidP="009D5ACA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7.6.4. </w:t>
      </w:r>
      <w:r w:rsid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едостижения согласия Сторон о согласовании новых условий</w:t>
      </w:r>
      <w:r w:rsid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настоящего Соглашения в случае уменьшения ________________________________</w:t>
      </w:r>
      <w:r w:rsidR="009D5ACA" w:rsidRPr="009D5A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ранее доведенных лимитов бюджетных</w:t>
      </w:r>
    </w:p>
    <w:p w14:paraId="7EC54BF6" w14:textId="3785ED16" w:rsidR="00000490" w:rsidRPr="009D5ACA" w:rsidRDefault="00000490" w:rsidP="009D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(</w:t>
      </w:r>
      <w:r w:rsidR="009D5ACA"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D5AC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23EF944" w14:textId="6E43381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обязательств на предоставление Субсидии,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приводящего к невозможности предоставления Субсидии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в размере, определенном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настоящего Соглашения;</w:t>
      </w:r>
    </w:p>
    <w:p w14:paraId="5F3ACE0A" w14:textId="77777777" w:rsidR="00B1443F" w:rsidRDefault="00B1443F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7" w:name="Par865"/>
      <w:bookmarkEnd w:id="117"/>
    </w:p>
    <w:p w14:paraId="14ED4E51" w14:textId="105B81D3" w:rsidR="00000490" w:rsidRPr="00000490" w:rsidRDefault="00000490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7.6.5. ________________________________________________ &lt;</w:t>
      </w:r>
      <w:r w:rsidR="00B1443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FF70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6EE23E2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8768DD7" w14:textId="36C84FFE" w:rsidR="00000490" w:rsidRPr="00B1443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1443F"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FF705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иные конкретные случаи, если это установлено </w:t>
      </w:r>
      <w:r w:rsidR="00B1443F"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B1443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72C7C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0A1A2D4" w14:textId="77777777" w:rsidR="00000490" w:rsidRPr="00000490" w:rsidRDefault="00000490" w:rsidP="00B14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7.7. Расторжение настоящего Соглашения Получателем в одностороннем порядке не допускается.</w:t>
      </w:r>
    </w:p>
    <w:p w14:paraId="53F0471A" w14:textId="61249BDF" w:rsidR="00000490" w:rsidRPr="00000490" w:rsidRDefault="00000490" w:rsidP="00B1443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ами</w:t>
      </w:r>
      <w:proofErr w:type="spellEnd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&lt;</w:t>
      </w:r>
      <w:r w:rsidR="0019069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="00FF705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&gt;:</w:t>
      </w:r>
    </w:p>
    <w:p w14:paraId="43E4911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29F83E3" w14:textId="4B51F795" w:rsidR="00000490" w:rsidRPr="003327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906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="00FF705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способы направления документов по выбору Сторон.</w:t>
      </w:r>
    </w:p>
    <w:p w14:paraId="2C937575" w14:textId="77777777" w:rsidR="00000490" w:rsidRPr="0033279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5D55C08" w14:textId="1F61EB6E" w:rsidR="00000490" w:rsidRPr="00000490" w:rsidRDefault="00000490" w:rsidP="00332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</w:t>
      </w:r>
      <w:r w:rsidR="003327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5385D2B" w14:textId="376C127F" w:rsidR="00000490" w:rsidRPr="00000490" w:rsidRDefault="00000490" w:rsidP="0033279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8" w:name="Par879"/>
      <w:bookmarkEnd w:id="118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7.8.</w:t>
      </w:r>
      <w:r w:rsidR="0033279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________________________________________________ &lt;</w:t>
      </w:r>
      <w:r w:rsidR="00836E1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&gt;.</w:t>
      </w:r>
    </w:p>
    <w:p w14:paraId="3E5B38A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C992613" w14:textId="578D7975" w:rsidR="00000490" w:rsidRPr="00332792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836E1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79</w:t>
      </w:r>
      <w:r w:rsidRPr="0033279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иной способ направления документов (при необходимости).</w:t>
      </w:r>
    </w:p>
    <w:p w14:paraId="2A5684B7" w14:textId="77777777" w:rsidR="00000490" w:rsidRPr="0033279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CE1C2FC" w14:textId="068531C9" w:rsidR="00000490" w:rsidRPr="00000490" w:rsidRDefault="00000490" w:rsidP="0019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7.9. Настоящее Соглашение заключено Сторонами в форме</w:t>
      </w:r>
      <w:r w:rsid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документа на бумажном носителе в ______________ экземплярах,</w:t>
      </w:r>
      <w:r w:rsid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2B4D7C" w:rsidRPr="002B4D7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 одному экземпляру</w:t>
      </w:r>
    </w:p>
    <w:p w14:paraId="5C022BEA" w14:textId="6C2B29D8" w:rsidR="00000490" w:rsidRPr="002B4D7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(двух, </w:t>
      </w:r>
      <w:proofErr w:type="gramStart"/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трех</w:t>
      </w:r>
      <w:r w:rsid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..</w:t>
      </w:r>
      <w:proofErr w:type="gramEnd"/>
      <w:r w:rsidRPr="002B4D7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5A5B9F33" w14:textId="7214090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для каждой из Сторон.</w:t>
      </w:r>
    </w:p>
    <w:p w14:paraId="07F756A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378BEA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35EC06" w14:textId="7012B1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19" w:name="Par894"/>
      <w:bookmarkEnd w:id="11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VIII. Платежные реквизиты Сторон </w:t>
      </w:r>
      <w:hyperlink w:anchor="Par9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2B4D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8</w:t>
        </w:r>
        <w:r w:rsidR="00836E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0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21AC6B3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000490" w:rsidRPr="00AB3A50" w14:paraId="562C6256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A74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40EFF64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3271FEFF" w14:textId="436C8A10" w:rsidR="00000490" w:rsidRPr="00AB3A50" w:rsidRDefault="00000490" w:rsidP="0092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92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7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000490" w:rsidRPr="00AB3A50" w14:paraId="1A34B370" w14:textId="77777777" w:rsidTr="00CC3BD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C56D6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4032BC3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B2B0C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000490" w:rsidRPr="00AB3A50" w14:paraId="02BF1838" w14:textId="77777777" w:rsidTr="00CC3BD1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D48DCD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F50E190" w14:textId="10C8015C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 w:rsidR="0092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EA4753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AB3A50" w14:paraId="6F7AA45B" w14:textId="77777777" w:rsidTr="00CC3BD1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062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22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79B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23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000490" w:rsidRPr="00AB3A50" w14:paraId="25D2F9E3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919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F9A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000490" w:rsidRPr="00AB3A50" w14:paraId="55709B74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55E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110" w14:textId="1190F943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000490" w:rsidRPr="00AB3A50" w14:paraId="486E9ED0" w14:textId="77777777" w:rsidTr="00CC3BD1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668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4E1938BE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425C5AD5" w14:textId="77777777" w:rsidR="00D34DE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38A2BF9E" w14:textId="6C156BE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569DEE22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03C5711C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48910215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155" w14:textId="77777777" w:rsidR="00000490" w:rsidRPr="00AB3A5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1452F9FD" w14:textId="77777777" w:rsid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1A3B82BB" w14:textId="77777777" w:rsidR="007501AA" w:rsidRPr="00D34DE5" w:rsidRDefault="007501AA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  <w:p w14:paraId="4E4D1861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7EAD274A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53C92ADB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677DFFD4" w14:textId="52B95E59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67CC53E9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24BC0111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5B81A079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6F61DBF" w14:textId="77777777" w:rsidR="00D34DE5" w:rsidRPr="00D34DE5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6FD1386D" w14:textId="6C842954" w:rsidR="00000490" w:rsidRPr="00AB3A50" w:rsidRDefault="00D34DE5" w:rsidP="00D3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  <w:hyperlink w:anchor="Par930" w:history="1">
              <w:r w:rsidR="0050732B" w:rsidRPr="005073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&lt;8</w:t>
              </w:r>
              <w:r w:rsidR="007501A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1</w:t>
              </w:r>
              <w:r w:rsidR="0050732B" w:rsidRPr="0050732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56CF7D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FE819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EBD89F0" w14:textId="15B917DE" w:rsidR="00000490" w:rsidRPr="002B4D7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0" w:name="Par929"/>
      <w:bookmarkEnd w:id="120"/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B4D7C"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="00836E1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14:paraId="588AD9D1" w14:textId="198DEF74" w:rsidR="00000490" w:rsidRPr="002B4D7C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1" w:name="Par930"/>
      <w:bookmarkStart w:id="122" w:name="Par931"/>
      <w:bookmarkEnd w:id="121"/>
      <w:bookmarkEnd w:id="122"/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="007501A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r w:rsidR="0050732B" w:rsidRP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Указывается лицевой счет, открытый в </w:t>
      </w:r>
      <w:r w:rsidR="005073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Комитете по финансам администрации Ханты-Мансийского района</w:t>
      </w:r>
      <w:r w:rsidRPr="002B4D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691F3B8" w14:textId="77777777" w:rsidR="00000490" w:rsidRPr="002B4D7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23" w:name="Par932"/>
      <w:bookmarkEnd w:id="123"/>
    </w:p>
    <w:p w14:paraId="583FC12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IX. Подписи Сторон</w:t>
      </w:r>
    </w:p>
    <w:p w14:paraId="20E27B0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EE7222" w:rsidRPr="005D0EA3" w14:paraId="52E6FE3E" w14:textId="77777777" w:rsidTr="00273E7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96B32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78D21608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2EA42BF1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679EA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23EFFD25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48CF4716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EE7222" w:rsidRPr="005D0EA3" w14:paraId="2AC16C0F" w14:textId="77777777" w:rsidTr="00273E7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75E8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EF8A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222" w:rsidRPr="005D0EA3" w14:paraId="18284896" w14:textId="77777777" w:rsidTr="00273E7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B4DA5" w14:textId="77777777" w:rsidR="00EE7222" w:rsidRPr="005D0EA3" w:rsidRDefault="00EE7222" w:rsidP="00273E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EBE96C0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9F522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632DC15D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FE679" w14:textId="77777777" w:rsidR="00EE7222" w:rsidRPr="005D0EA3" w:rsidRDefault="00EE7222" w:rsidP="00273E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3199A0F" w14:textId="77777777" w:rsidR="00EE7222" w:rsidRPr="005D0EA3" w:rsidRDefault="00EE7222" w:rsidP="0027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7ECB7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74811C51" w14:textId="77777777" w:rsidR="00EE7222" w:rsidRPr="005D0EA3" w:rsidRDefault="00EE7222" w:rsidP="00273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</w:tbl>
    <w:p w14:paraId="5A5B1E6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717D7EE" w14:textId="77777777" w:rsidR="007501AA" w:rsidRDefault="007501AA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24" w:name="Par963"/>
      <w:bookmarkEnd w:id="124"/>
    </w:p>
    <w:p w14:paraId="1732B713" w14:textId="77777777" w:rsidR="007501AA" w:rsidRDefault="007501AA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0E0A3E" w14:textId="48C3B63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Приложение </w:t>
      </w:r>
      <w:r w:rsidR="00DC3BC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1</w:t>
      </w:r>
    </w:p>
    <w:p w14:paraId="38ABC8E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78FC24B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109E793" w14:textId="77777777" w:rsidR="00AF5E32" w:rsidRDefault="00AF5E32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Ханты-Мансийского района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субсидий,</w:t>
      </w:r>
    </w:p>
    <w:p w14:paraId="19712B0E" w14:textId="77777777" w:rsidR="00AF5E32" w:rsidRDefault="00000490" w:rsidP="00AF5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том числе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грантов в форме субсидий, </w:t>
      </w:r>
    </w:p>
    <w:p w14:paraId="083246D1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юридическим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лицам, индивидуальным </w:t>
      </w:r>
    </w:p>
    <w:p w14:paraId="4E52CDC1" w14:textId="77777777" w:rsidR="00AF5E32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предпринимателям,</w:t>
      </w:r>
      <w:r w:rsidR="00AF5E3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а также физическим </w:t>
      </w:r>
    </w:p>
    <w:p w14:paraId="15A69874" w14:textId="2FB47593" w:rsidR="000B2417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</w:t>
      </w:r>
      <w:r w:rsidR="000B24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– производителям </w:t>
      </w:r>
      <w:r w:rsid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товаров,</w:t>
      </w:r>
    </w:p>
    <w:p w14:paraId="637D32E3" w14:textId="77777777" w:rsidR="00991F2F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DB6B3B7" w14:textId="77777777" w:rsidR="00991F2F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1B81157F" w14:textId="2519538A" w:rsidR="00E90DDB" w:rsidRDefault="00E90DD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E90D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4F9A0414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629B5FAF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DB2B667" w14:textId="77777777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4C0C9AF5" w14:textId="699F8AF4" w:rsidR="00D24A87" w:rsidRPr="00D24A87" w:rsidRDefault="00D24A87" w:rsidP="00D24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00</w:t>
      </w: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июня</w:t>
      </w:r>
      <w:r w:rsidRPr="00D24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 xml:space="preserve"> 2023 года № 01-07/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00</w:t>
      </w:r>
    </w:p>
    <w:p w14:paraId="225667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D7C2E9" w14:textId="043DFF7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B5D5662" w14:textId="3DE2A18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D24A8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6C7E3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2B8494A5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E1B5A" w14:textId="1C6E31D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25" w:name="Par983"/>
            <w:bookmarkEnd w:id="12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Перечень</w:t>
            </w:r>
          </w:p>
          <w:p w14:paraId="641C44B4" w14:textId="7F02B73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затрат, источником финансового обеспечения которых является Субсидия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</w:tc>
      </w:tr>
      <w:tr w:rsidR="00745787" w:rsidRPr="00000490" w14:paraId="684FB7C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5EDC8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FEB58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47912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562CF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4C6CAD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BA6" w14:textId="77777777" w:rsidR="00745787" w:rsidRPr="00000490" w:rsidRDefault="00745787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14CB3C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73C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A53A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70C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609F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EFA22B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2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39A470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8FD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50A6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C0F7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B2F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3CBCC6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1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A29864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75AC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81C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20A8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79BE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554B5AC" w14:textId="49A1083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141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DD6A8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F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2B9CED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610FEE6" w14:textId="4882071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FA4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2F78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89CB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D10DCA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A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6F803D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17C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6000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AFB1B" w14:textId="0D839DA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025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F5F9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E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CA0C00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3B82FE9" w14:textId="70680EE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74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141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E06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2F1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C9D4B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23B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1D557A9" w14:textId="0E6671E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141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E06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34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11B7AAC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2C3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Единица измерения: </w:t>
            </w:r>
            <w:proofErr w:type="spellStart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руб</w:t>
            </w:r>
            <w:proofErr w:type="spellEnd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762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D831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E26" w14:textId="77777777" w:rsidR="00000490" w:rsidRPr="00000490" w:rsidRDefault="0000000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24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463E14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6D4868D5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AB0AB" w14:textId="2A8B01A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1. Сведения о выплатах, источником финансового обеспечения которых являются средства Субсидии</w:t>
            </w:r>
            <w:r w:rsidR="0039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</w:tr>
    </w:tbl>
    <w:p w14:paraId="0DEAB5F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05428B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 w:rsidSect="009A7961">
          <w:headerReference w:type="default" r:id="rId25"/>
          <w:pgSz w:w="11906" w:h="16838"/>
          <w:pgMar w:top="1134" w:right="850" w:bottom="1134" w:left="1701" w:header="567" w:footer="567" w:gutter="0"/>
          <w:cols w:space="720"/>
          <w:noEndnote/>
          <w:titlePg/>
          <w:docGrid w:linePitch="299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134"/>
        <w:gridCol w:w="2126"/>
        <w:gridCol w:w="851"/>
        <w:gridCol w:w="1134"/>
        <w:gridCol w:w="1134"/>
        <w:gridCol w:w="1134"/>
        <w:gridCol w:w="1134"/>
      </w:tblGrid>
      <w:tr w:rsidR="00000490" w:rsidRPr="00624C59" w14:paraId="21DE54BB" w14:textId="77777777" w:rsidTr="001956B8">
        <w:trPr>
          <w:trHeight w:val="34"/>
        </w:trPr>
        <w:tc>
          <w:tcPr>
            <w:tcW w:w="6583" w:type="dxa"/>
            <w:vMerge w:val="restart"/>
          </w:tcPr>
          <w:p w14:paraId="37ABAA3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4FAE95E4" w14:textId="48F21EEB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строки </w:t>
            </w:r>
          </w:p>
        </w:tc>
        <w:tc>
          <w:tcPr>
            <w:tcW w:w="2126" w:type="dxa"/>
            <w:vMerge w:val="restart"/>
          </w:tcPr>
          <w:p w14:paraId="77B928BC" w14:textId="0761B80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направления расходования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387" w:type="dxa"/>
            <w:gridSpan w:val="5"/>
          </w:tcPr>
          <w:p w14:paraId="155CBD7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20AC4AD6" w14:textId="77777777" w:rsidTr="001956B8">
        <w:trPr>
          <w:trHeight w:val="70"/>
        </w:trPr>
        <w:tc>
          <w:tcPr>
            <w:tcW w:w="6583" w:type="dxa"/>
            <w:vMerge/>
          </w:tcPr>
          <w:p w14:paraId="6965481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6D8CC4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Merge/>
          </w:tcPr>
          <w:p w14:paraId="4C546FA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5E4D43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5528FE30" w14:textId="0A2B4E1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1421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28FA7B76" w14:textId="77777777" w:rsidTr="004C79D7">
        <w:trPr>
          <w:trHeight w:val="531"/>
        </w:trPr>
        <w:tc>
          <w:tcPr>
            <w:tcW w:w="6583" w:type="dxa"/>
            <w:vMerge/>
          </w:tcPr>
          <w:p w14:paraId="0CBFAD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307336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Merge/>
          </w:tcPr>
          <w:p w14:paraId="4EEC58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5C0DE0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7ADD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539B1A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0063A9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0A77977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</w:tr>
      <w:tr w:rsidR="00000490" w:rsidRPr="00624C59" w14:paraId="74A41329" w14:textId="77777777" w:rsidTr="004C79D7">
        <w:trPr>
          <w:trHeight w:val="51"/>
        </w:trPr>
        <w:tc>
          <w:tcPr>
            <w:tcW w:w="6583" w:type="dxa"/>
          </w:tcPr>
          <w:p w14:paraId="2C5F2DC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134" w:type="dxa"/>
          </w:tcPr>
          <w:p w14:paraId="5A6D21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126" w:type="dxa"/>
          </w:tcPr>
          <w:p w14:paraId="27ABE0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1" w:type="dxa"/>
          </w:tcPr>
          <w:p w14:paraId="07C3A2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773F8E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5C5B1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2CBC7C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</w:tcPr>
          <w:p w14:paraId="561166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609D4D05" w14:textId="77777777" w:rsidTr="00BF17B8">
        <w:trPr>
          <w:trHeight w:val="13"/>
        </w:trPr>
        <w:tc>
          <w:tcPr>
            <w:tcW w:w="6583" w:type="dxa"/>
            <w:vAlign w:val="bottom"/>
          </w:tcPr>
          <w:p w14:paraId="557FF4CB" w14:textId="430BAF74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всего:</w:t>
            </w:r>
          </w:p>
        </w:tc>
        <w:tc>
          <w:tcPr>
            <w:tcW w:w="1134" w:type="dxa"/>
            <w:vAlign w:val="bottom"/>
          </w:tcPr>
          <w:p w14:paraId="28DEF4F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6" w:name="Par1046"/>
            <w:bookmarkEnd w:id="126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2126" w:type="dxa"/>
            <w:vAlign w:val="bottom"/>
          </w:tcPr>
          <w:p w14:paraId="0C68DD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E06910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CF69A5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8C3C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F016A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EA1CF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E0AD821" w14:textId="77777777" w:rsidTr="0039522A">
        <w:tc>
          <w:tcPr>
            <w:tcW w:w="6583" w:type="dxa"/>
            <w:vAlign w:val="bottom"/>
          </w:tcPr>
          <w:p w14:paraId="681ADB2E" w14:textId="31BA4B74" w:rsidR="00000490" w:rsidRPr="00624C59" w:rsidRDefault="00000490" w:rsidP="00BF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BF17B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14:paraId="695754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0110</w:t>
            </w:r>
          </w:p>
        </w:tc>
        <w:tc>
          <w:tcPr>
            <w:tcW w:w="2126" w:type="dxa"/>
            <w:vAlign w:val="bottom"/>
          </w:tcPr>
          <w:p w14:paraId="5649A0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195C3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98319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7A11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EBD2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FE8B8E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30EE7CE" w14:textId="77777777" w:rsidTr="0039522A">
        <w:tc>
          <w:tcPr>
            <w:tcW w:w="6583" w:type="dxa"/>
            <w:vAlign w:val="bottom"/>
          </w:tcPr>
          <w:p w14:paraId="71122BC6" w14:textId="3256BF19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подлежащий возврату в бюджет</w:t>
            </w:r>
          </w:p>
        </w:tc>
        <w:tc>
          <w:tcPr>
            <w:tcW w:w="1134" w:type="dxa"/>
            <w:vAlign w:val="bottom"/>
          </w:tcPr>
          <w:p w14:paraId="612637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7" w:name="Par1063"/>
            <w:bookmarkEnd w:id="127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0120</w:t>
            </w:r>
          </w:p>
        </w:tc>
        <w:tc>
          <w:tcPr>
            <w:tcW w:w="2126" w:type="dxa"/>
            <w:vAlign w:val="bottom"/>
          </w:tcPr>
          <w:p w14:paraId="12208B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5947D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A057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3EDB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77CD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B1C986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AFA74AA" w14:textId="77777777" w:rsidTr="0039522A">
        <w:tc>
          <w:tcPr>
            <w:tcW w:w="6583" w:type="dxa"/>
            <w:vAlign w:val="bottom"/>
          </w:tcPr>
          <w:p w14:paraId="0DDF9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14:paraId="565DA39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2126" w:type="dxa"/>
            <w:vAlign w:val="bottom"/>
          </w:tcPr>
          <w:p w14:paraId="615AB2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F836FE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67D6B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AA50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B783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32B30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E3C0A0E" w14:textId="77777777" w:rsidTr="00F70418">
        <w:trPr>
          <w:trHeight w:val="13"/>
        </w:trPr>
        <w:tc>
          <w:tcPr>
            <w:tcW w:w="6583" w:type="dxa"/>
            <w:vAlign w:val="bottom"/>
          </w:tcPr>
          <w:p w14:paraId="0F6243F1" w14:textId="44EDE046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бюджета</w:t>
            </w:r>
          </w:p>
        </w:tc>
        <w:tc>
          <w:tcPr>
            <w:tcW w:w="1134" w:type="dxa"/>
            <w:vAlign w:val="bottom"/>
          </w:tcPr>
          <w:p w14:paraId="47D523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0210</w:t>
            </w:r>
          </w:p>
        </w:tc>
        <w:tc>
          <w:tcPr>
            <w:tcW w:w="2126" w:type="dxa"/>
            <w:vAlign w:val="bottom"/>
          </w:tcPr>
          <w:p w14:paraId="56AFAEC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2CCFD8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B4CE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5D47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7BE7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7316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7763B53" w14:textId="77777777" w:rsidTr="0039522A">
        <w:tc>
          <w:tcPr>
            <w:tcW w:w="6583" w:type="dxa"/>
            <w:vAlign w:val="bottom"/>
          </w:tcPr>
          <w:p w14:paraId="705A9A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34" w:type="dxa"/>
            <w:vAlign w:val="bottom"/>
          </w:tcPr>
          <w:p w14:paraId="5ED950B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0220</w:t>
            </w:r>
          </w:p>
        </w:tc>
        <w:tc>
          <w:tcPr>
            <w:tcW w:w="2126" w:type="dxa"/>
            <w:vAlign w:val="bottom"/>
          </w:tcPr>
          <w:p w14:paraId="51FA68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0E803A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4E23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A22B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79AE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1CD0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19A698C" w14:textId="77777777" w:rsidTr="0039522A">
        <w:tc>
          <w:tcPr>
            <w:tcW w:w="6583" w:type="dxa"/>
            <w:vAlign w:val="bottom"/>
          </w:tcPr>
          <w:p w14:paraId="7CEC8D57" w14:textId="4541F384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14:paraId="19F746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0221</w:t>
            </w:r>
          </w:p>
        </w:tc>
        <w:tc>
          <w:tcPr>
            <w:tcW w:w="2126" w:type="dxa"/>
            <w:vAlign w:val="bottom"/>
          </w:tcPr>
          <w:p w14:paraId="3E604A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0C36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96F6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6B32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6D41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6909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D90DCA0" w14:textId="77777777" w:rsidTr="0039522A">
        <w:tc>
          <w:tcPr>
            <w:tcW w:w="6583" w:type="dxa"/>
            <w:vAlign w:val="bottom"/>
          </w:tcPr>
          <w:p w14:paraId="6BCFCB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1DAC4A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0222</w:t>
            </w:r>
          </w:p>
        </w:tc>
        <w:tc>
          <w:tcPr>
            <w:tcW w:w="2126" w:type="dxa"/>
            <w:vAlign w:val="bottom"/>
          </w:tcPr>
          <w:p w14:paraId="75AA0F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825A5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5079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564D0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B0E5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6CB6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AB6BC45" w14:textId="77777777" w:rsidTr="00F70418">
        <w:trPr>
          <w:trHeight w:val="13"/>
        </w:trPr>
        <w:tc>
          <w:tcPr>
            <w:tcW w:w="6583" w:type="dxa"/>
            <w:vAlign w:val="bottom"/>
          </w:tcPr>
          <w:p w14:paraId="496CC00A" w14:textId="386004EF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проценты по депозитам, предоставленным займам </w:t>
            </w:r>
          </w:p>
        </w:tc>
        <w:tc>
          <w:tcPr>
            <w:tcW w:w="1134" w:type="dxa"/>
            <w:vAlign w:val="bottom"/>
          </w:tcPr>
          <w:p w14:paraId="6C10184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0230</w:t>
            </w:r>
          </w:p>
        </w:tc>
        <w:tc>
          <w:tcPr>
            <w:tcW w:w="2126" w:type="dxa"/>
            <w:vAlign w:val="bottom"/>
          </w:tcPr>
          <w:p w14:paraId="40800AB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B2743C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C5FFF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D827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46AD8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ED61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383F76F" w14:textId="77777777" w:rsidTr="0039522A">
        <w:tc>
          <w:tcPr>
            <w:tcW w:w="6583" w:type="dxa"/>
            <w:vAlign w:val="bottom"/>
          </w:tcPr>
          <w:p w14:paraId="6F615544" w14:textId="5F80C6F8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1134" w:type="dxa"/>
            <w:vAlign w:val="bottom"/>
          </w:tcPr>
          <w:p w14:paraId="041106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0240</w:t>
            </w:r>
          </w:p>
        </w:tc>
        <w:tc>
          <w:tcPr>
            <w:tcW w:w="2126" w:type="dxa"/>
            <w:vAlign w:val="bottom"/>
          </w:tcPr>
          <w:p w14:paraId="1C2E16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F3310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15FF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80306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1C80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7CF3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BA37A3" w14:textId="77777777" w:rsidTr="0039522A">
        <w:tc>
          <w:tcPr>
            <w:tcW w:w="6583" w:type="dxa"/>
            <w:vAlign w:val="bottom"/>
          </w:tcPr>
          <w:p w14:paraId="58B83763" w14:textId="56DD37A3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Выплаты по расходам, всего: </w:t>
            </w:r>
            <w:hyperlink w:anchor="Par1423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995CEA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  <w:vAlign w:val="bottom"/>
          </w:tcPr>
          <w:p w14:paraId="2E31B78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</w:t>
            </w:r>
          </w:p>
        </w:tc>
        <w:tc>
          <w:tcPr>
            <w:tcW w:w="2126" w:type="dxa"/>
            <w:vAlign w:val="bottom"/>
          </w:tcPr>
          <w:p w14:paraId="445B1C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6210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0DC4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A28A7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4B88B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CE846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B761709" w14:textId="77777777" w:rsidTr="0039522A">
        <w:tc>
          <w:tcPr>
            <w:tcW w:w="6583" w:type="dxa"/>
            <w:vAlign w:val="bottom"/>
          </w:tcPr>
          <w:p w14:paraId="71F548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69E559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персоналу, всего</w:t>
            </w:r>
          </w:p>
        </w:tc>
        <w:tc>
          <w:tcPr>
            <w:tcW w:w="1134" w:type="dxa"/>
            <w:vAlign w:val="bottom"/>
          </w:tcPr>
          <w:p w14:paraId="1EB67E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</w:t>
            </w:r>
          </w:p>
        </w:tc>
        <w:tc>
          <w:tcPr>
            <w:tcW w:w="2126" w:type="dxa"/>
            <w:vAlign w:val="bottom"/>
          </w:tcPr>
          <w:p w14:paraId="5A2C86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9365C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96F8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C897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622D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806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E163B7" w14:textId="77777777" w:rsidTr="0039522A">
        <w:tc>
          <w:tcPr>
            <w:tcW w:w="6583" w:type="dxa"/>
            <w:vAlign w:val="bottom"/>
          </w:tcPr>
          <w:p w14:paraId="0C5E80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  <w:p w14:paraId="207371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14:paraId="07D184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0311</w:t>
            </w:r>
          </w:p>
        </w:tc>
        <w:tc>
          <w:tcPr>
            <w:tcW w:w="2126" w:type="dxa"/>
            <w:vAlign w:val="bottom"/>
          </w:tcPr>
          <w:p w14:paraId="0BDEDD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FDA7A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9683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8510C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6789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1D44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EB5B0EF" w14:textId="77777777" w:rsidTr="0039522A">
        <w:tc>
          <w:tcPr>
            <w:tcW w:w="6583" w:type="dxa"/>
            <w:vAlign w:val="bottom"/>
          </w:tcPr>
          <w:p w14:paraId="39BB31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персоналу</w:t>
            </w:r>
          </w:p>
        </w:tc>
        <w:tc>
          <w:tcPr>
            <w:tcW w:w="1134" w:type="dxa"/>
            <w:vAlign w:val="bottom"/>
          </w:tcPr>
          <w:p w14:paraId="5D6618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0312</w:t>
            </w:r>
          </w:p>
        </w:tc>
        <w:tc>
          <w:tcPr>
            <w:tcW w:w="2126" w:type="dxa"/>
            <w:vAlign w:val="bottom"/>
          </w:tcPr>
          <w:p w14:paraId="30D5E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839FE2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3D8705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5AA6B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A0C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8BC9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60EB95" w14:textId="77777777" w:rsidTr="0039522A">
        <w:tc>
          <w:tcPr>
            <w:tcW w:w="6583" w:type="dxa"/>
            <w:vAlign w:val="bottom"/>
          </w:tcPr>
          <w:p w14:paraId="4B51C2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взносы на обязательное социальное страхование</w:t>
            </w:r>
          </w:p>
        </w:tc>
        <w:tc>
          <w:tcPr>
            <w:tcW w:w="1134" w:type="dxa"/>
            <w:vAlign w:val="bottom"/>
          </w:tcPr>
          <w:p w14:paraId="1AA358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</w:t>
            </w:r>
          </w:p>
        </w:tc>
        <w:tc>
          <w:tcPr>
            <w:tcW w:w="2126" w:type="dxa"/>
            <w:vAlign w:val="bottom"/>
          </w:tcPr>
          <w:p w14:paraId="0786F6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F9B0C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A4E61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F249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FB55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FF5B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2912B83" w14:textId="77777777" w:rsidTr="0039522A">
        <w:tc>
          <w:tcPr>
            <w:tcW w:w="6583" w:type="dxa"/>
            <w:vAlign w:val="bottom"/>
          </w:tcPr>
          <w:p w14:paraId="103A83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FC368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7699BA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28261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EA20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EC16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A394F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9B94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E4DEF8B" w14:textId="77777777" w:rsidTr="0039522A">
        <w:tc>
          <w:tcPr>
            <w:tcW w:w="6583" w:type="dxa"/>
            <w:vAlign w:val="bottom"/>
          </w:tcPr>
          <w:p w14:paraId="6022FC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 физическим лицам</w:t>
            </w:r>
          </w:p>
        </w:tc>
        <w:tc>
          <w:tcPr>
            <w:tcW w:w="1134" w:type="dxa"/>
            <w:vAlign w:val="bottom"/>
          </w:tcPr>
          <w:p w14:paraId="39351D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</w:t>
            </w:r>
          </w:p>
        </w:tc>
        <w:tc>
          <w:tcPr>
            <w:tcW w:w="2126" w:type="dxa"/>
            <w:vAlign w:val="bottom"/>
          </w:tcPr>
          <w:p w14:paraId="45B07B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E8416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C5D10E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5DC4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D51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3B4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172AE7E" w14:textId="77777777" w:rsidTr="0039522A">
        <w:tc>
          <w:tcPr>
            <w:tcW w:w="6583" w:type="dxa"/>
            <w:vAlign w:val="bottom"/>
          </w:tcPr>
          <w:p w14:paraId="0EEBB2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14:paraId="03257D6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</w:t>
            </w:r>
          </w:p>
        </w:tc>
        <w:tc>
          <w:tcPr>
            <w:tcW w:w="2126" w:type="dxa"/>
            <w:vAlign w:val="bottom"/>
          </w:tcPr>
          <w:p w14:paraId="5048FB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AEF40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951A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24161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70AE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D0059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2A7DDF6" w14:textId="77777777" w:rsidTr="0039522A">
        <w:tc>
          <w:tcPr>
            <w:tcW w:w="6583" w:type="dxa"/>
            <w:vAlign w:val="bottom"/>
          </w:tcPr>
          <w:p w14:paraId="079D0C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  <w:p w14:paraId="2EFB970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1134" w:type="dxa"/>
            <w:vAlign w:val="bottom"/>
          </w:tcPr>
          <w:p w14:paraId="04DD7CA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0341</w:t>
            </w:r>
          </w:p>
        </w:tc>
        <w:tc>
          <w:tcPr>
            <w:tcW w:w="2126" w:type="dxa"/>
            <w:vAlign w:val="bottom"/>
          </w:tcPr>
          <w:p w14:paraId="4004B4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9B6F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0148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4A28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4FA4B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303D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0B0DC65" w14:textId="77777777" w:rsidTr="0039522A">
        <w:tc>
          <w:tcPr>
            <w:tcW w:w="6583" w:type="dxa"/>
            <w:vAlign w:val="bottom"/>
          </w:tcPr>
          <w:p w14:paraId="6CFAEE7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19A8D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51230B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88332A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3C00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E626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C62EA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C2C9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1059D8E" w14:textId="77777777" w:rsidTr="0039522A">
        <w:tc>
          <w:tcPr>
            <w:tcW w:w="6583" w:type="dxa"/>
            <w:vAlign w:val="bottom"/>
          </w:tcPr>
          <w:p w14:paraId="3333AF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добавленную стоимость</w:t>
            </w:r>
          </w:p>
        </w:tc>
        <w:tc>
          <w:tcPr>
            <w:tcW w:w="1134" w:type="dxa"/>
            <w:vAlign w:val="bottom"/>
          </w:tcPr>
          <w:p w14:paraId="60D08D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0342</w:t>
            </w:r>
          </w:p>
        </w:tc>
        <w:tc>
          <w:tcPr>
            <w:tcW w:w="2126" w:type="dxa"/>
            <w:vAlign w:val="bottom"/>
          </w:tcPr>
          <w:p w14:paraId="3BC980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C479AA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0439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301E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03A5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F30B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C7D48F6" w14:textId="77777777" w:rsidTr="0039522A">
        <w:tc>
          <w:tcPr>
            <w:tcW w:w="6583" w:type="dxa"/>
            <w:vAlign w:val="bottom"/>
          </w:tcPr>
          <w:p w14:paraId="2F7A31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14:paraId="7DD6FC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</w:t>
            </w:r>
          </w:p>
        </w:tc>
        <w:tc>
          <w:tcPr>
            <w:tcW w:w="2126" w:type="dxa"/>
            <w:vAlign w:val="bottom"/>
          </w:tcPr>
          <w:p w14:paraId="3BA048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F0F3B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7616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3F27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0E10C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49D2A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07BED43" w14:textId="77777777" w:rsidTr="0039522A">
        <w:tc>
          <w:tcPr>
            <w:tcW w:w="6583" w:type="dxa"/>
            <w:vAlign w:val="bottom"/>
          </w:tcPr>
          <w:p w14:paraId="10979428" w14:textId="7CAE9664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1134" w:type="dxa"/>
            <w:vAlign w:val="bottom"/>
          </w:tcPr>
          <w:p w14:paraId="221B6E8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0351</w:t>
            </w:r>
          </w:p>
        </w:tc>
        <w:tc>
          <w:tcPr>
            <w:tcW w:w="2126" w:type="dxa"/>
            <w:vAlign w:val="bottom"/>
          </w:tcPr>
          <w:p w14:paraId="116B89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58051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BEC5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A6536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DB8A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521E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720DFC6" w14:textId="77777777" w:rsidTr="0039522A">
        <w:tc>
          <w:tcPr>
            <w:tcW w:w="6583" w:type="dxa"/>
            <w:vAlign w:val="bottom"/>
          </w:tcPr>
          <w:p w14:paraId="4D49E7E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275244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1A0BD3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2AC23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0EA96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29AE7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A2F5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BF4E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A6979A8" w14:textId="77777777" w:rsidTr="0039522A">
        <w:tc>
          <w:tcPr>
            <w:tcW w:w="6583" w:type="dxa"/>
            <w:vAlign w:val="bottom"/>
          </w:tcPr>
          <w:p w14:paraId="79DC59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добавленную стоимость</w:t>
            </w:r>
          </w:p>
        </w:tc>
        <w:tc>
          <w:tcPr>
            <w:tcW w:w="1134" w:type="dxa"/>
            <w:vAlign w:val="bottom"/>
          </w:tcPr>
          <w:p w14:paraId="1560177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0352</w:t>
            </w:r>
          </w:p>
        </w:tc>
        <w:tc>
          <w:tcPr>
            <w:tcW w:w="2126" w:type="dxa"/>
            <w:vAlign w:val="bottom"/>
          </w:tcPr>
          <w:p w14:paraId="227050B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9D4A6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DF769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9768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96E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66A8E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3D648A6" w14:textId="77777777" w:rsidTr="0039522A">
        <w:tc>
          <w:tcPr>
            <w:tcW w:w="6583" w:type="dxa"/>
            <w:vAlign w:val="bottom"/>
          </w:tcPr>
          <w:p w14:paraId="1B6D0B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уплата налогов, сборов и иных платежей в бюджеты бюджетной системы Российской Федерации, за исключением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134" w:type="dxa"/>
            <w:vAlign w:val="bottom"/>
          </w:tcPr>
          <w:p w14:paraId="41603C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0360</w:t>
            </w:r>
          </w:p>
        </w:tc>
        <w:tc>
          <w:tcPr>
            <w:tcW w:w="2126" w:type="dxa"/>
            <w:vAlign w:val="bottom"/>
          </w:tcPr>
          <w:p w14:paraId="23EF315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4422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2F06B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683D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06AD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4DAC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7E3A849" w14:textId="77777777" w:rsidTr="0039522A">
        <w:tc>
          <w:tcPr>
            <w:tcW w:w="6583" w:type="dxa"/>
            <w:vAlign w:val="bottom"/>
          </w:tcPr>
          <w:p w14:paraId="7EADFE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41C25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76D0AC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E860C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9400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EFB6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2DBA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639F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C7216CB" w14:textId="77777777" w:rsidTr="0039522A">
        <w:tc>
          <w:tcPr>
            <w:tcW w:w="6583" w:type="dxa"/>
            <w:vAlign w:val="bottom"/>
          </w:tcPr>
          <w:p w14:paraId="600AC10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ar142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&lt;9&gt;</w:t>
              </w:r>
            </w:hyperlink>
          </w:p>
        </w:tc>
        <w:tc>
          <w:tcPr>
            <w:tcW w:w="1134" w:type="dxa"/>
            <w:vAlign w:val="bottom"/>
          </w:tcPr>
          <w:p w14:paraId="179C7A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</w:t>
            </w:r>
          </w:p>
        </w:tc>
        <w:tc>
          <w:tcPr>
            <w:tcW w:w="2126" w:type="dxa"/>
            <w:vAlign w:val="bottom"/>
          </w:tcPr>
          <w:p w14:paraId="692369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EA64E6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1B8F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6D59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F05EA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0233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2B4EC67" w14:textId="77777777" w:rsidTr="0039522A">
        <w:tc>
          <w:tcPr>
            <w:tcW w:w="6583" w:type="dxa"/>
            <w:vAlign w:val="bottom"/>
          </w:tcPr>
          <w:p w14:paraId="3FE154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ar142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&lt;9&gt;</w:t>
              </w:r>
            </w:hyperlink>
          </w:p>
        </w:tc>
        <w:tc>
          <w:tcPr>
            <w:tcW w:w="1134" w:type="dxa"/>
            <w:vAlign w:val="bottom"/>
          </w:tcPr>
          <w:p w14:paraId="427A05C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</w:t>
            </w:r>
          </w:p>
        </w:tc>
        <w:tc>
          <w:tcPr>
            <w:tcW w:w="2126" w:type="dxa"/>
            <w:vAlign w:val="bottom"/>
          </w:tcPr>
          <w:p w14:paraId="5E3B8A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D4095A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B9F6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321C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8BE8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50C5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721EF64" w14:textId="77777777" w:rsidTr="0039522A">
        <w:tc>
          <w:tcPr>
            <w:tcW w:w="6583" w:type="dxa"/>
            <w:vAlign w:val="bottom"/>
          </w:tcPr>
          <w:p w14:paraId="01DE1A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14:paraId="40B581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0390</w:t>
            </w:r>
          </w:p>
        </w:tc>
        <w:tc>
          <w:tcPr>
            <w:tcW w:w="2126" w:type="dxa"/>
            <w:vAlign w:val="bottom"/>
          </w:tcPr>
          <w:p w14:paraId="0E371E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392E7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5B812C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549C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DBA6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8186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239717B" w14:textId="77777777" w:rsidTr="0039522A">
        <w:tc>
          <w:tcPr>
            <w:tcW w:w="6583" w:type="dxa"/>
            <w:vAlign w:val="bottom"/>
          </w:tcPr>
          <w:p w14:paraId="1BE9B0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6F16FC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vAlign w:val="bottom"/>
          </w:tcPr>
          <w:p w14:paraId="5FD896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311447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7BB4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D647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90EC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C2D3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1669524" w14:textId="77777777" w:rsidTr="0039522A">
        <w:tc>
          <w:tcPr>
            <w:tcW w:w="6583" w:type="dxa"/>
            <w:vAlign w:val="bottom"/>
          </w:tcPr>
          <w:p w14:paraId="427932B6" w14:textId="50CC63C0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Возвращено в бюджет, всего:</w:t>
            </w:r>
          </w:p>
        </w:tc>
        <w:tc>
          <w:tcPr>
            <w:tcW w:w="1134" w:type="dxa"/>
            <w:vAlign w:val="bottom"/>
          </w:tcPr>
          <w:p w14:paraId="3E9B41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0400</w:t>
            </w:r>
          </w:p>
        </w:tc>
        <w:tc>
          <w:tcPr>
            <w:tcW w:w="2126" w:type="dxa"/>
            <w:vAlign w:val="bottom"/>
          </w:tcPr>
          <w:p w14:paraId="652C3C4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6D11C19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D3CAE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FE32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D4B0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7AE9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655DC9C" w14:textId="77777777" w:rsidTr="0039522A">
        <w:tc>
          <w:tcPr>
            <w:tcW w:w="6583" w:type="dxa"/>
            <w:vAlign w:val="bottom"/>
          </w:tcPr>
          <w:p w14:paraId="211B8AE6" w14:textId="5CB44AC3" w:rsidR="00000490" w:rsidRPr="00624C59" w:rsidRDefault="00000490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14:paraId="38AC5F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0410</w:t>
            </w:r>
          </w:p>
        </w:tc>
        <w:tc>
          <w:tcPr>
            <w:tcW w:w="2126" w:type="dxa"/>
            <w:vAlign w:val="bottom"/>
          </w:tcPr>
          <w:p w14:paraId="47EB3C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268A96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C40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F242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F144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E6F51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CAA6BBA" w14:textId="77777777" w:rsidTr="0039522A">
        <w:tc>
          <w:tcPr>
            <w:tcW w:w="6583" w:type="dxa"/>
            <w:vAlign w:val="bottom"/>
          </w:tcPr>
          <w:p w14:paraId="46FD114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14:paraId="758DC5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0420</w:t>
            </w:r>
          </w:p>
        </w:tc>
        <w:tc>
          <w:tcPr>
            <w:tcW w:w="2126" w:type="dxa"/>
            <w:vAlign w:val="bottom"/>
          </w:tcPr>
          <w:p w14:paraId="5AEC71A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3BD1AA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971E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8BAD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8D6FC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0728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B30AF41" w14:textId="77777777" w:rsidTr="0039522A">
        <w:tc>
          <w:tcPr>
            <w:tcW w:w="6583" w:type="dxa"/>
            <w:vAlign w:val="bottom"/>
          </w:tcPr>
          <w:p w14:paraId="30F3B09D" w14:textId="2872BF3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остатка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14:paraId="0FCB3C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0430</w:t>
            </w:r>
          </w:p>
        </w:tc>
        <w:tc>
          <w:tcPr>
            <w:tcW w:w="2126" w:type="dxa"/>
            <w:vAlign w:val="bottom"/>
          </w:tcPr>
          <w:p w14:paraId="02D116B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6242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AE58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735A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6CAA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D5BF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F876F76" w14:textId="77777777" w:rsidTr="0039522A">
        <w:tc>
          <w:tcPr>
            <w:tcW w:w="6583" w:type="dxa"/>
            <w:vAlign w:val="bottom"/>
          </w:tcPr>
          <w:p w14:paraId="55C0277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47B67A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0440</w:t>
            </w:r>
          </w:p>
        </w:tc>
        <w:tc>
          <w:tcPr>
            <w:tcW w:w="2126" w:type="dxa"/>
            <w:vAlign w:val="bottom"/>
          </w:tcPr>
          <w:p w14:paraId="3E98FA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DC827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A9FC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4DFE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1B67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5A6F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5402F8" w14:textId="77777777" w:rsidTr="0039522A">
        <w:tc>
          <w:tcPr>
            <w:tcW w:w="6583" w:type="dxa"/>
            <w:vAlign w:val="bottom"/>
          </w:tcPr>
          <w:p w14:paraId="09CBFC4E" w14:textId="293D2EB8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F70418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конец отчетного периода, всего:</w:t>
            </w:r>
          </w:p>
        </w:tc>
        <w:tc>
          <w:tcPr>
            <w:tcW w:w="1134" w:type="dxa"/>
            <w:vAlign w:val="bottom"/>
          </w:tcPr>
          <w:p w14:paraId="719AE8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8" w:name="Par1382"/>
            <w:bookmarkEnd w:id="128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0500</w:t>
            </w:r>
          </w:p>
        </w:tc>
        <w:tc>
          <w:tcPr>
            <w:tcW w:w="2126" w:type="dxa"/>
            <w:vAlign w:val="bottom"/>
          </w:tcPr>
          <w:p w14:paraId="5ECF5D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54360A4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34D62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077A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EF365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0412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3D0D57E" w14:textId="77777777" w:rsidTr="0039522A">
        <w:tc>
          <w:tcPr>
            <w:tcW w:w="6583" w:type="dxa"/>
            <w:vAlign w:val="bottom"/>
          </w:tcPr>
          <w:p w14:paraId="3362275C" w14:textId="546A8099" w:rsidR="00000490" w:rsidRPr="00624C59" w:rsidRDefault="00000490" w:rsidP="0069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694149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14:paraId="578CD1C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0510</w:t>
            </w:r>
          </w:p>
        </w:tc>
        <w:tc>
          <w:tcPr>
            <w:tcW w:w="2126" w:type="dxa"/>
            <w:vAlign w:val="bottom"/>
          </w:tcPr>
          <w:p w14:paraId="5058CB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799467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4D54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AD32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8345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40E4D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3EF56D5" w14:textId="77777777" w:rsidTr="0039522A">
        <w:tc>
          <w:tcPr>
            <w:tcW w:w="6583" w:type="dxa"/>
            <w:vAlign w:val="bottom"/>
          </w:tcPr>
          <w:p w14:paraId="1D9B0C6E" w14:textId="14D449A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подлежит возврату в бюджет</w:t>
            </w:r>
          </w:p>
        </w:tc>
        <w:tc>
          <w:tcPr>
            <w:tcW w:w="1134" w:type="dxa"/>
            <w:vAlign w:val="bottom"/>
          </w:tcPr>
          <w:p w14:paraId="6038A0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29" w:name="Par1399"/>
            <w:bookmarkEnd w:id="129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0520</w:t>
            </w:r>
          </w:p>
        </w:tc>
        <w:tc>
          <w:tcPr>
            <w:tcW w:w="2126" w:type="dxa"/>
            <w:vAlign w:val="bottom"/>
          </w:tcPr>
          <w:p w14:paraId="777794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1" w:type="dxa"/>
          </w:tcPr>
          <w:p w14:paraId="4192C6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E41E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664A8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74742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C411E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3E86E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6D18F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07852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E135945" w14:textId="5504D5E7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0" w:name="Par1416"/>
      <w:bookmarkEnd w:id="130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&lt;1&gt;</w:t>
      </w:r>
      <w:bookmarkStart w:id="131" w:name="Par1417"/>
      <w:bookmarkEnd w:id="131"/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Заполняется в случае, если Получателем является физическое лицо.</w:t>
      </w:r>
    </w:p>
    <w:p w14:paraId="7754A8BE" w14:textId="7809D82E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2" w:name="Par1418"/>
      <w:bookmarkEnd w:id="132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E061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муниципальной 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программы (результатов федерального</w:t>
      </w:r>
      <w:r w:rsidR="00DD6A8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2C0C4F44" w14:textId="142002EC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3" w:name="Par1419"/>
      <w:bookmarkStart w:id="134" w:name="Par1420"/>
      <w:bookmarkEnd w:id="133"/>
      <w:bookmarkEnd w:id="134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Коды направлений расходования Субсидии, указываемые в настоящем Перечне, должны соответствовать кодам, указанным в </w:t>
      </w:r>
      <w:hyperlink r:id="rId26" w:history="1">
        <w:r w:rsidRPr="006926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Сведениях</w:t>
        </w:r>
      </w:hyperlink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6F49A749" w14:textId="0D9F48E2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5" w:name="Par1421"/>
      <w:bookmarkEnd w:id="135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Показатели формируются в случае необходимости осуществления контроля за расходованием средств Субсидии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ежеквартально.</w:t>
      </w:r>
    </w:p>
    <w:p w14:paraId="59AE248F" w14:textId="148BA9F1" w:rsidR="00000490" w:rsidRPr="0069263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36" w:name="Par1422"/>
      <w:bookmarkStart w:id="137" w:name="Par1423"/>
      <w:bookmarkEnd w:id="136"/>
      <w:bookmarkEnd w:id="137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плановые показатели по направлениям расходования, определенным 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8BD5B0B" w14:textId="01D0212B" w:rsidR="00000490" w:rsidRPr="00000490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38" w:name="Par1424"/>
      <w:bookmarkEnd w:id="138"/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случае, если для достижения результатов предоставления Субсидии </w:t>
      </w:r>
      <w:r w:rsidR="00995CE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69263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14:paraId="635A675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7018B484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BC81" w14:textId="77777777" w:rsidR="00521132" w:rsidRDefault="0052113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39" w:name="Par1426"/>
            <w:bookmarkEnd w:id="139"/>
          </w:p>
          <w:p w14:paraId="2B9FC3EB" w14:textId="77777777" w:rsidR="00521132" w:rsidRDefault="0052113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1E3B9D92" w14:textId="3247764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2. Сведения об обязательствах, источником финансового обеспечения которых являются средства Субсидии</w:t>
            </w:r>
            <w:r w:rsidR="0052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159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2113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7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7ED21AE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5FAA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993"/>
        <w:gridCol w:w="1984"/>
        <w:gridCol w:w="851"/>
        <w:gridCol w:w="1134"/>
        <w:gridCol w:w="1134"/>
        <w:gridCol w:w="1134"/>
        <w:gridCol w:w="1134"/>
      </w:tblGrid>
      <w:tr w:rsidR="00000490" w:rsidRPr="00624C59" w14:paraId="5D644EE7" w14:textId="77777777" w:rsidTr="00EC4E4A">
        <w:tc>
          <w:tcPr>
            <w:tcW w:w="6866" w:type="dxa"/>
            <w:vMerge w:val="restart"/>
          </w:tcPr>
          <w:p w14:paraId="3A0A7D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3F7893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984" w:type="dxa"/>
            <w:vMerge w:val="restart"/>
          </w:tcPr>
          <w:p w14:paraId="0FBFAE95" w14:textId="30C62026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E047DC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387" w:type="dxa"/>
            <w:gridSpan w:val="5"/>
          </w:tcPr>
          <w:p w14:paraId="479941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6F37DF73" w14:textId="77777777" w:rsidTr="00EC4E4A">
        <w:tc>
          <w:tcPr>
            <w:tcW w:w="6866" w:type="dxa"/>
            <w:vMerge/>
          </w:tcPr>
          <w:p w14:paraId="6C33CB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1A1041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vMerge/>
          </w:tcPr>
          <w:p w14:paraId="7CA081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349AF9F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3874ADAF" w14:textId="1E03356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 &lt;</w:t>
            </w:r>
            <w:r w:rsidR="009003F1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&gt;</w:t>
            </w:r>
          </w:p>
        </w:tc>
      </w:tr>
      <w:tr w:rsidR="00000490" w:rsidRPr="00624C59" w14:paraId="5260332F" w14:textId="77777777" w:rsidTr="00EC4E4A">
        <w:tc>
          <w:tcPr>
            <w:tcW w:w="6866" w:type="dxa"/>
            <w:vMerge/>
          </w:tcPr>
          <w:p w14:paraId="4D8426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61C7DF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vMerge/>
          </w:tcPr>
          <w:p w14:paraId="4BC656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12EFD6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FCC4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1D0C3B3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7949AF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1AD758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</w:tr>
      <w:tr w:rsidR="00000490" w:rsidRPr="00624C59" w14:paraId="61D295FA" w14:textId="77777777" w:rsidTr="00EC4E4A">
        <w:tc>
          <w:tcPr>
            <w:tcW w:w="6866" w:type="dxa"/>
          </w:tcPr>
          <w:p w14:paraId="4F987F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3" w:type="dxa"/>
          </w:tcPr>
          <w:p w14:paraId="28703F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984" w:type="dxa"/>
          </w:tcPr>
          <w:p w14:paraId="75337A6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1" w:type="dxa"/>
          </w:tcPr>
          <w:p w14:paraId="52EBCD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3B302E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426E5C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1EE0853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</w:tcPr>
          <w:p w14:paraId="2663E8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4AC7066A" w14:textId="77777777" w:rsidTr="00EC4E4A">
        <w:tc>
          <w:tcPr>
            <w:tcW w:w="6866" w:type="dxa"/>
            <w:vAlign w:val="bottom"/>
          </w:tcPr>
          <w:p w14:paraId="66D07BC6" w14:textId="41F9DC83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обязательств, принятых в целях достижения результата предоставления Субсидии, </w:t>
            </w:r>
            <w:r w:rsidR="002A3ACA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</w:t>
            </w:r>
            <w:r w:rsidR="002A3ACA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672940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0600</w:t>
            </w:r>
          </w:p>
        </w:tc>
        <w:tc>
          <w:tcPr>
            <w:tcW w:w="1984" w:type="dxa"/>
          </w:tcPr>
          <w:p w14:paraId="34A066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894C7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EADAB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79892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45C6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E0D7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994D7CB" w14:textId="77777777" w:rsidTr="00EC4E4A">
        <w:tc>
          <w:tcPr>
            <w:tcW w:w="6866" w:type="dxa"/>
            <w:vAlign w:val="bottom"/>
          </w:tcPr>
          <w:p w14:paraId="504E00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5B7143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выплатам заработной платы персоналу</w:t>
            </w:r>
          </w:p>
        </w:tc>
        <w:tc>
          <w:tcPr>
            <w:tcW w:w="993" w:type="dxa"/>
            <w:vAlign w:val="bottom"/>
          </w:tcPr>
          <w:p w14:paraId="2349D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0610</w:t>
            </w:r>
          </w:p>
        </w:tc>
        <w:tc>
          <w:tcPr>
            <w:tcW w:w="1984" w:type="dxa"/>
          </w:tcPr>
          <w:p w14:paraId="63C772F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591C6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861B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E8E85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2675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76A06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D6C0105" w14:textId="77777777" w:rsidTr="00EC4E4A">
        <w:tc>
          <w:tcPr>
            <w:tcW w:w="6866" w:type="dxa"/>
            <w:vAlign w:val="bottom"/>
          </w:tcPr>
          <w:p w14:paraId="0E276C5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взносам на обязательное социальное страхование</w:t>
            </w:r>
          </w:p>
        </w:tc>
        <w:tc>
          <w:tcPr>
            <w:tcW w:w="993" w:type="dxa"/>
            <w:vAlign w:val="bottom"/>
          </w:tcPr>
          <w:p w14:paraId="197477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0620</w:t>
            </w:r>
          </w:p>
        </w:tc>
        <w:tc>
          <w:tcPr>
            <w:tcW w:w="1984" w:type="dxa"/>
          </w:tcPr>
          <w:p w14:paraId="242711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9D67E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BA98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56990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CD2F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39670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3FB020C" w14:textId="77777777" w:rsidTr="00EC4E4A">
        <w:tc>
          <w:tcPr>
            <w:tcW w:w="6866" w:type="dxa"/>
            <w:vAlign w:val="bottom"/>
          </w:tcPr>
          <w:p w14:paraId="736FF4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иным выплатам физическим лицам</w:t>
            </w:r>
          </w:p>
        </w:tc>
        <w:tc>
          <w:tcPr>
            <w:tcW w:w="993" w:type="dxa"/>
            <w:vAlign w:val="bottom"/>
          </w:tcPr>
          <w:p w14:paraId="2905E0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0630</w:t>
            </w:r>
          </w:p>
        </w:tc>
        <w:tc>
          <w:tcPr>
            <w:tcW w:w="1984" w:type="dxa"/>
          </w:tcPr>
          <w:p w14:paraId="617BA9F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03546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EF8B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EBFFD8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66F49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52DD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FEFFD31" w14:textId="77777777" w:rsidTr="00EC4E4A">
        <w:tc>
          <w:tcPr>
            <w:tcW w:w="6866" w:type="dxa"/>
            <w:vAlign w:val="bottom"/>
          </w:tcPr>
          <w:p w14:paraId="2F8A81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закупкам работ и услуг, всего:</w:t>
            </w:r>
          </w:p>
        </w:tc>
        <w:tc>
          <w:tcPr>
            <w:tcW w:w="993" w:type="dxa"/>
            <w:vAlign w:val="bottom"/>
          </w:tcPr>
          <w:p w14:paraId="6F8FDD0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0640</w:t>
            </w:r>
          </w:p>
        </w:tc>
        <w:tc>
          <w:tcPr>
            <w:tcW w:w="1984" w:type="dxa"/>
          </w:tcPr>
          <w:p w14:paraId="7D1F8F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ED46E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9816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9F46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655B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7D45E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5FD74A3" w14:textId="77777777" w:rsidTr="00EC4E4A">
        <w:tc>
          <w:tcPr>
            <w:tcW w:w="6866" w:type="dxa"/>
            <w:vAlign w:val="bottom"/>
          </w:tcPr>
          <w:p w14:paraId="64D143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4B0AF14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7DD752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8845E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2A2D4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1853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385FB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BCB87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6301223" w14:textId="77777777" w:rsidTr="00EC4E4A">
        <w:tc>
          <w:tcPr>
            <w:tcW w:w="6866" w:type="dxa"/>
            <w:vAlign w:val="bottom"/>
          </w:tcPr>
          <w:p w14:paraId="3E2E3F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14:paraId="0F4EEA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0650</w:t>
            </w:r>
          </w:p>
        </w:tc>
        <w:tc>
          <w:tcPr>
            <w:tcW w:w="1984" w:type="dxa"/>
          </w:tcPr>
          <w:p w14:paraId="61968C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78CF9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4621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783E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F9B8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3570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5043FCC" w14:textId="77777777" w:rsidTr="00EC4E4A">
        <w:tc>
          <w:tcPr>
            <w:tcW w:w="6866" w:type="dxa"/>
            <w:vAlign w:val="bottom"/>
          </w:tcPr>
          <w:p w14:paraId="4D347D2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71B293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6ADC9C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C7D03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F619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3603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3CC5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6B435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8B138B3" w14:textId="77777777" w:rsidTr="00EC4E4A">
        <w:tc>
          <w:tcPr>
            <w:tcW w:w="6866" w:type="dxa"/>
            <w:vAlign w:val="bottom"/>
          </w:tcPr>
          <w:p w14:paraId="43CCDB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3" w:type="dxa"/>
            <w:vAlign w:val="bottom"/>
          </w:tcPr>
          <w:p w14:paraId="251E744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0660</w:t>
            </w:r>
          </w:p>
        </w:tc>
        <w:tc>
          <w:tcPr>
            <w:tcW w:w="1984" w:type="dxa"/>
          </w:tcPr>
          <w:p w14:paraId="1C5EDB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E0FCB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0C2A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C6AB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0A24F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E296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7FC17AC" w14:textId="77777777" w:rsidTr="00EC4E4A">
        <w:tc>
          <w:tcPr>
            <w:tcW w:w="6866" w:type="dxa"/>
            <w:vAlign w:val="bottom"/>
          </w:tcPr>
          <w:p w14:paraId="61D8FC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5C68F82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420502E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54C3E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FC95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FE87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A291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B0CE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01D427" w14:textId="77777777" w:rsidTr="00EC4E4A">
        <w:tc>
          <w:tcPr>
            <w:tcW w:w="6866" w:type="dxa"/>
            <w:vAlign w:val="bottom"/>
          </w:tcPr>
          <w:p w14:paraId="7D75B0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предоставлению средств иным юридическим лицам,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индивидуальным предпринимателям, физическим лицам в форме гранта</w:t>
            </w:r>
          </w:p>
        </w:tc>
        <w:tc>
          <w:tcPr>
            <w:tcW w:w="993" w:type="dxa"/>
            <w:vAlign w:val="bottom"/>
          </w:tcPr>
          <w:p w14:paraId="26F2B9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0670</w:t>
            </w:r>
          </w:p>
        </w:tc>
        <w:tc>
          <w:tcPr>
            <w:tcW w:w="1984" w:type="dxa"/>
          </w:tcPr>
          <w:p w14:paraId="48B22A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19FC1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DE9C3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EB72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2986B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5AC9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3B0BAEA" w14:textId="77777777" w:rsidTr="00EC4E4A">
        <w:tc>
          <w:tcPr>
            <w:tcW w:w="6866" w:type="dxa"/>
            <w:vAlign w:val="bottom"/>
          </w:tcPr>
          <w:p w14:paraId="4B34BF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93" w:type="dxa"/>
            <w:vAlign w:val="bottom"/>
          </w:tcPr>
          <w:p w14:paraId="41A72B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0680</w:t>
            </w:r>
          </w:p>
        </w:tc>
        <w:tc>
          <w:tcPr>
            <w:tcW w:w="1984" w:type="dxa"/>
          </w:tcPr>
          <w:p w14:paraId="454CC0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C7ADD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08FB3C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F038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AAC5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F58FB6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B47DA31" w14:textId="77777777" w:rsidTr="00EC4E4A">
        <w:tc>
          <w:tcPr>
            <w:tcW w:w="6866" w:type="dxa"/>
            <w:vAlign w:val="bottom"/>
          </w:tcPr>
          <w:p w14:paraId="1DFF747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 иным выплатам, всего:</w:t>
            </w:r>
          </w:p>
        </w:tc>
        <w:tc>
          <w:tcPr>
            <w:tcW w:w="993" w:type="dxa"/>
            <w:vAlign w:val="bottom"/>
          </w:tcPr>
          <w:p w14:paraId="6C2370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0690</w:t>
            </w:r>
          </w:p>
        </w:tc>
        <w:tc>
          <w:tcPr>
            <w:tcW w:w="1984" w:type="dxa"/>
          </w:tcPr>
          <w:p w14:paraId="26B274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72C1D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6931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990A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2BC8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B1925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0F98F08" w14:textId="77777777" w:rsidTr="00EC4E4A">
        <w:tc>
          <w:tcPr>
            <w:tcW w:w="6866" w:type="dxa"/>
            <w:vAlign w:val="bottom"/>
          </w:tcPr>
          <w:p w14:paraId="7E8A41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18F8D7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1D6F6AB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65DD0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2554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2AF0A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603C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FE97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447229" w14:textId="77777777" w:rsidTr="00EC4E4A">
        <w:tc>
          <w:tcPr>
            <w:tcW w:w="6866" w:type="dxa"/>
          </w:tcPr>
          <w:p w14:paraId="70F0F3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66C9E8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</w:tcPr>
          <w:p w14:paraId="6AE902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802F2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1606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0371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206D6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612BF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5E25FB47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B7927B9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C49B8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2594CC85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Par1593"/>
      <w:bookmarkEnd w:id="140"/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&lt;7&gt; </w:t>
      </w:r>
      <w:hyperlink w:anchor="Par1426" w:history="1">
        <w:r w:rsidRPr="00276ED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2</w:t>
        </w:r>
      </w:hyperlink>
      <w:r w:rsidRPr="002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решению Уполномоченного органа.</w:t>
      </w:r>
    </w:p>
    <w:p w14:paraId="27D40EB6" w14:textId="77777777" w:rsidR="00276ED5" w:rsidRP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C5440" w14:textId="77777777" w:rsidR="00276ED5" w:rsidRDefault="00276ED5" w:rsidP="0027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ED5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CB1654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0FC9AA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41" w:name="Par1595"/>
      <w:bookmarkEnd w:id="141"/>
    </w:p>
    <w:p w14:paraId="7F8C963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000490" w:rsidRPr="00000490" w14:paraId="60955E43" w14:textId="77777777" w:rsidTr="0002478B">
        <w:tc>
          <w:tcPr>
            <w:tcW w:w="9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6B407A" w14:textId="767C4F7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42" w:name="Par1710"/>
            <w:bookmarkEnd w:id="14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Раздел </w:t>
            </w:r>
            <w:r w:rsidR="0027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. Сведения о расходах на организацию предоставления средств государственной </w:t>
            </w:r>
            <w:r w:rsidR="00EB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(муниципальной)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поддержки </w:t>
            </w:r>
            <w:hyperlink w:anchor="Par1930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6D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7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5D4E17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7E061C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992"/>
        <w:gridCol w:w="1418"/>
        <w:gridCol w:w="992"/>
        <w:gridCol w:w="1134"/>
        <w:gridCol w:w="1134"/>
        <w:gridCol w:w="1134"/>
        <w:gridCol w:w="1134"/>
      </w:tblGrid>
      <w:tr w:rsidR="00000490" w:rsidRPr="00624C59" w14:paraId="45D28182" w14:textId="77777777" w:rsidTr="00FE6DB5">
        <w:tc>
          <w:tcPr>
            <w:tcW w:w="7150" w:type="dxa"/>
            <w:vMerge w:val="restart"/>
          </w:tcPr>
          <w:p w14:paraId="1612E3D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6DBC31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418" w:type="dxa"/>
            <w:vMerge w:val="restart"/>
          </w:tcPr>
          <w:p w14:paraId="67D659D3" w14:textId="22A00A5B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142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FE6DB5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528" w:type="dxa"/>
            <w:gridSpan w:val="5"/>
          </w:tcPr>
          <w:p w14:paraId="2540E65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624C59" w14:paraId="2D04ED08" w14:textId="77777777" w:rsidTr="00FE6DB5">
        <w:tc>
          <w:tcPr>
            <w:tcW w:w="7150" w:type="dxa"/>
            <w:vMerge/>
          </w:tcPr>
          <w:p w14:paraId="37BF3E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3ECDB26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744113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 w:val="restart"/>
          </w:tcPr>
          <w:p w14:paraId="7F857F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4536" w:type="dxa"/>
            <w:gridSpan w:val="4"/>
          </w:tcPr>
          <w:p w14:paraId="3F7CACFB" w14:textId="29C84E36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 &lt;</w:t>
            </w:r>
            <w:r w:rsidR="00FE6DB5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&gt;</w:t>
            </w:r>
          </w:p>
        </w:tc>
      </w:tr>
      <w:tr w:rsidR="00000490" w:rsidRPr="00624C59" w14:paraId="70E6A892" w14:textId="77777777" w:rsidTr="00FE6DB5">
        <w:tc>
          <w:tcPr>
            <w:tcW w:w="7150" w:type="dxa"/>
            <w:vMerge/>
          </w:tcPr>
          <w:p w14:paraId="310609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F9BB3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233B9A8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40A2D3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88710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2A6597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1670ED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134" w:type="dxa"/>
          </w:tcPr>
          <w:p w14:paraId="0542DB6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</w:tr>
      <w:tr w:rsidR="00000490" w:rsidRPr="00624C59" w14:paraId="40E1E722" w14:textId="77777777" w:rsidTr="00FE6DB5">
        <w:tc>
          <w:tcPr>
            <w:tcW w:w="7150" w:type="dxa"/>
            <w:vAlign w:val="center"/>
          </w:tcPr>
          <w:p w14:paraId="5BDDD9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2" w:type="dxa"/>
            <w:vAlign w:val="center"/>
          </w:tcPr>
          <w:p w14:paraId="68F99B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418" w:type="dxa"/>
          </w:tcPr>
          <w:p w14:paraId="4ADF1E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2" w:type="dxa"/>
          </w:tcPr>
          <w:p w14:paraId="6CB319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2DF6AE8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  <w:vAlign w:val="center"/>
          </w:tcPr>
          <w:p w14:paraId="6B916C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134" w:type="dxa"/>
          </w:tcPr>
          <w:p w14:paraId="44F0922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  <w:vAlign w:val="center"/>
          </w:tcPr>
          <w:p w14:paraId="5C22DF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624C59" w14:paraId="5371BBBA" w14:textId="77777777" w:rsidTr="00FE6DB5">
        <w:tc>
          <w:tcPr>
            <w:tcW w:w="7150" w:type="dxa"/>
            <w:vAlign w:val="bottom"/>
          </w:tcPr>
          <w:p w14:paraId="356CE655" w14:textId="03DB88C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Выплаты по расходам, всего: </w:t>
            </w:r>
          </w:p>
        </w:tc>
        <w:tc>
          <w:tcPr>
            <w:tcW w:w="992" w:type="dxa"/>
            <w:vAlign w:val="bottom"/>
          </w:tcPr>
          <w:p w14:paraId="2DCD22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43" w:name="Par1731"/>
            <w:bookmarkEnd w:id="143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03000</w:t>
            </w:r>
          </w:p>
        </w:tc>
        <w:tc>
          <w:tcPr>
            <w:tcW w:w="1418" w:type="dxa"/>
          </w:tcPr>
          <w:p w14:paraId="31B8DC0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DD0E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7A3DB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9E99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8504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18DA0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9D426C" w14:textId="77777777" w:rsidTr="00FE6DB5">
        <w:tc>
          <w:tcPr>
            <w:tcW w:w="7150" w:type="dxa"/>
            <w:vAlign w:val="bottom"/>
          </w:tcPr>
          <w:p w14:paraId="035CC578" w14:textId="379A8D79" w:rsidR="00000490" w:rsidRPr="00624C59" w:rsidRDefault="00000490" w:rsidP="00FD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FD254E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</w:t>
            </w:r>
          </w:p>
        </w:tc>
        <w:tc>
          <w:tcPr>
            <w:tcW w:w="992" w:type="dxa"/>
            <w:vAlign w:val="bottom"/>
          </w:tcPr>
          <w:p w14:paraId="19103F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03100</w:t>
            </w:r>
          </w:p>
        </w:tc>
        <w:tc>
          <w:tcPr>
            <w:tcW w:w="1418" w:type="dxa"/>
          </w:tcPr>
          <w:p w14:paraId="1F62A51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6653F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4C5A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39F7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E4A9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40A8E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4D70184" w14:textId="77777777" w:rsidTr="00FE6DB5">
        <w:tc>
          <w:tcPr>
            <w:tcW w:w="7150" w:type="dxa"/>
            <w:vAlign w:val="bottom"/>
          </w:tcPr>
          <w:p w14:paraId="3109F72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взносы на обязательное социальное страхование</w:t>
            </w:r>
          </w:p>
        </w:tc>
        <w:tc>
          <w:tcPr>
            <w:tcW w:w="992" w:type="dxa"/>
            <w:vAlign w:val="bottom"/>
          </w:tcPr>
          <w:p w14:paraId="665BB6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03200</w:t>
            </w:r>
          </w:p>
        </w:tc>
        <w:tc>
          <w:tcPr>
            <w:tcW w:w="1418" w:type="dxa"/>
          </w:tcPr>
          <w:p w14:paraId="6767392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E0952B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B7B2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04933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3486C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78E4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8B9528A" w14:textId="77777777" w:rsidTr="00FE6DB5">
        <w:tc>
          <w:tcPr>
            <w:tcW w:w="7150" w:type="dxa"/>
            <w:vAlign w:val="bottom"/>
          </w:tcPr>
          <w:p w14:paraId="77621D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 физическим лицам</w:t>
            </w:r>
          </w:p>
        </w:tc>
        <w:tc>
          <w:tcPr>
            <w:tcW w:w="992" w:type="dxa"/>
            <w:vAlign w:val="bottom"/>
          </w:tcPr>
          <w:p w14:paraId="0A0D4EB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03300</w:t>
            </w:r>
          </w:p>
        </w:tc>
        <w:tc>
          <w:tcPr>
            <w:tcW w:w="1418" w:type="dxa"/>
          </w:tcPr>
          <w:p w14:paraId="3B921C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F5FEA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A2F8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013B46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FD13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D7B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C3466E3" w14:textId="77777777" w:rsidTr="00FE6DB5">
        <w:tc>
          <w:tcPr>
            <w:tcW w:w="7150" w:type="dxa"/>
            <w:vAlign w:val="bottom"/>
          </w:tcPr>
          <w:p w14:paraId="78A072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работ и услуг, всего:</w:t>
            </w:r>
          </w:p>
        </w:tc>
        <w:tc>
          <w:tcPr>
            <w:tcW w:w="992" w:type="dxa"/>
            <w:vAlign w:val="bottom"/>
          </w:tcPr>
          <w:p w14:paraId="3E4C778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03400</w:t>
            </w:r>
          </w:p>
        </w:tc>
        <w:tc>
          <w:tcPr>
            <w:tcW w:w="1418" w:type="dxa"/>
          </w:tcPr>
          <w:p w14:paraId="1692C51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79F18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7C0C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F158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CF39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D6A2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B2AAE77" w14:textId="77777777" w:rsidTr="00FE6DB5">
        <w:tc>
          <w:tcPr>
            <w:tcW w:w="7150" w:type="dxa"/>
            <w:vAlign w:val="bottom"/>
          </w:tcPr>
          <w:p w14:paraId="115BEC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E939D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008BD9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5D5A2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57D1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024FB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A3CA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5026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51D4D07" w14:textId="77777777" w:rsidTr="00FE6DB5">
        <w:tc>
          <w:tcPr>
            <w:tcW w:w="7150" w:type="dxa"/>
            <w:vAlign w:val="bottom"/>
          </w:tcPr>
          <w:p w14:paraId="2F7405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10F5FDF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81B9B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61945A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90F2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B4F1F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B48C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66F40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E765261" w14:textId="77777777" w:rsidTr="00FE6DB5">
        <w:tc>
          <w:tcPr>
            <w:tcW w:w="7150" w:type="dxa"/>
            <w:vAlign w:val="bottom"/>
          </w:tcPr>
          <w:p w14:paraId="6020EFF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14:paraId="6AA1C7B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03500</w:t>
            </w:r>
          </w:p>
        </w:tc>
        <w:tc>
          <w:tcPr>
            <w:tcW w:w="1418" w:type="dxa"/>
          </w:tcPr>
          <w:p w14:paraId="5B76B4A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3FD65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2508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BA7D0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5C5AF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11A067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A71827A" w14:textId="77777777" w:rsidTr="00FE6DB5">
        <w:tc>
          <w:tcPr>
            <w:tcW w:w="7150" w:type="dxa"/>
            <w:vAlign w:val="bottom"/>
          </w:tcPr>
          <w:p w14:paraId="0C431C9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5ACC66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043B5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09BD0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9612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DE11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918D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2E370F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38C94FF" w14:textId="77777777" w:rsidTr="00FE6DB5">
        <w:tc>
          <w:tcPr>
            <w:tcW w:w="7150" w:type="dxa"/>
            <w:vAlign w:val="bottom"/>
          </w:tcPr>
          <w:p w14:paraId="6FA77E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07BA46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03C71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9D1D1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6F99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15963A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511C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CB5B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2E5362B" w14:textId="77777777" w:rsidTr="00FE6DB5">
        <w:tc>
          <w:tcPr>
            <w:tcW w:w="7150" w:type="dxa"/>
            <w:vAlign w:val="bottom"/>
          </w:tcPr>
          <w:p w14:paraId="433CBAD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2" w:type="dxa"/>
            <w:vAlign w:val="bottom"/>
          </w:tcPr>
          <w:p w14:paraId="0BD90A3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03600</w:t>
            </w:r>
          </w:p>
        </w:tc>
        <w:tc>
          <w:tcPr>
            <w:tcW w:w="1418" w:type="dxa"/>
          </w:tcPr>
          <w:p w14:paraId="2069FC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CF78C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DB24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504DF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10335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38E3D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F3ED1CF" w14:textId="77777777" w:rsidTr="00FE6DB5">
        <w:tc>
          <w:tcPr>
            <w:tcW w:w="7150" w:type="dxa"/>
            <w:vAlign w:val="bottom"/>
          </w:tcPr>
          <w:p w14:paraId="4E5BC3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3169A6F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D37AB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C8744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22B15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F980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C6E6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89F31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FE7C361" w14:textId="77777777" w:rsidTr="00FE6DB5">
        <w:tc>
          <w:tcPr>
            <w:tcW w:w="7150" w:type="dxa"/>
            <w:vAlign w:val="bottom"/>
          </w:tcPr>
          <w:p w14:paraId="7803A49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ECF71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73B90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3193D2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4B64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65B97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895B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6770A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3A9F197" w14:textId="77777777" w:rsidTr="00FE6DB5">
        <w:tc>
          <w:tcPr>
            <w:tcW w:w="7150" w:type="dxa"/>
            <w:vAlign w:val="bottom"/>
          </w:tcPr>
          <w:p w14:paraId="593F41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14:paraId="6AD1B5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03700</w:t>
            </w:r>
          </w:p>
        </w:tc>
        <w:tc>
          <w:tcPr>
            <w:tcW w:w="1418" w:type="dxa"/>
          </w:tcPr>
          <w:p w14:paraId="0A2759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91E3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CEDA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A1AE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AF64D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BBB8B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0083DCD" w14:textId="77777777" w:rsidTr="00FE6DB5">
        <w:tc>
          <w:tcPr>
            <w:tcW w:w="7150" w:type="dxa"/>
            <w:vAlign w:val="bottom"/>
          </w:tcPr>
          <w:p w14:paraId="79A5EE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6DC1F4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4CEDA2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E93CE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6317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F8EEBE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FE053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1BF81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3759913" w14:textId="77777777" w:rsidTr="00FE6DB5">
        <w:tc>
          <w:tcPr>
            <w:tcW w:w="7150" w:type="dxa"/>
          </w:tcPr>
          <w:p w14:paraId="1737BF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50CBF5B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B9E53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05D0B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2593E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A752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0BDCA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A1C1C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9A59D85" w14:textId="77777777" w:rsidTr="00FE6DB5">
        <w:tc>
          <w:tcPr>
            <w:tcW w:w="7150" w:type="dxa"/>
            <w:vAlign w:val="bottom"/>
          </w:tcPr>
          <w:p w14:paraId="66C6CD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от суммы Субсидии</w:t>
            </w:r>
          </w:p>
        </w:tc>
        <w:tc>
          <w:tcPr>
            <w:tcW w:w="992" w:type="dxa"/>
            <w:vAlign w:val="bottom"/>
          </w:tcPr>
          <w:p w14:paraId="73D6CA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03800</w:t>
            </w:r>
          </w:p>
        </w:tc>
        <w:tc>
          <w:tcPr>
            <w:tcW w:w="1418" w:type="dxa"/>
          </w:tcPr>
          <w:p w14:paraId="12291C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E26A9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C3D4CC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B733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EF4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9179B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2648EFA" w14:textId="77777777" w:rsidTr="00FE6DB5">
        <w:tc>
          <w:tcPr>
            <w:tcW w:w="7150" w:type="dxa"/>
            <w:vAlign w:val="bottom"/>
          </w:tcPr>
          <w:p w14:paraId="3198BAD4" w14:textId="2238A9B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Ограничение, установленное </w:t>
            </w:r>
            <w:r w:rsidR="00FD254E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Порядком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%</w:t>
            </w:r>
          </w:p>
        </w:tc>
        <w:tc>
          <w:tcPr>
            <w:tcW w:w="992" w:type="dxa"/>
            <w:vAlign w:val="bottom"/>
          </w:tcPr>
          <w:p w14:paraId="4B4423B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03810</w:t>
            </w:r>
          </w:p>
        </w:tc>
        <w:tc>
          <w:tcPr>
            <w:tcW w:w="1418" w:type="dxa"/>
          </w:tcPr>
          <w:p w14:paraId="101C09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EB334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0374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9514E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50471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C562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DE7E727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1661"/>
        <w:gridCol w:w="340"/>
        <w:gridCol w:w="1745"/>
        <w:gridCol w:w="340"/>
        <w:gridCol w:w="1617"/>
      </w:tblGrid>
      <w:tr w:rsidR="00FD254E" w:rsidRPr="00FD254E" w14:paraId="37F589BF" w14:textId="77777777" w:rsidTr="00FD254E">
        <w:trPr>
          <w:gridAfter w:val="5"/>
          <w:wAfter w:w="5703" w:type="dxa"/>
        </w:trPr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11BBC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Руководитель</w:t>
            </w:r>
          </w:p>
          <w:p w14:paraId="505CE2BC" w14:textId="1773FEDF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t>(уполномоченное лицо</w:t>
            </w:r>
            <w:r>
              <w:t xml:space="preserve"> </w:t>
            </w:r>
            <w:r w:rsidRPr="00FD254E">
              <w:t>Получателя</w:t>
            </w:r>
            <w: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3177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  <w:tr w:rsidR="00FD254E" w:rsidRPr="00FD254E" w14:paraId="5001FB16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24232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261E4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2269F" w14:textId="77777777" w:rsidR="00FD254E" w:rsidRPr="00FD254E" w:rsidRDefault="00FD254E" w:rsidP="00FD254E">
            <w:pPr>
              <w:pStyle w:val="a4"/>
            </w:pPr>
            <w:r w:rsidRPr="00FD254E"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05D7B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7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F089B" w14:textId="77777777" w:rsidR="00FD254E" w:rsidRPr="00FD254E" w:rsidRDefault="00FD254E" w:rsidP="00FD254E">
            <w:pPr>
              <w:pStyle w:val="a4"/>
            </w:pPr>
            <w:r w:rsidRPr="00FD254E"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A02BE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80419" w14:textId="77777777" w:rsidR="00FD254E" w:rsidRPr="00FD254E" w:rsidRDefault="00FD254E" w:rsidP="00FD254E">
            <w:pPr>
              <w:pStyle w:val="a4"/>
            </w:pPr>
            <w:r w:rsidRPr="00FD254E">
              <w:t>(расшифровка подписи)</w:t>
            </w:r>
          </w:p>
        </w:tc>
      </w:tr>
      <w:tr w:rsidR="00FD254E" w:rsidRPr="00FD254E" w14:paraId="2E50A3E0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70A6A2F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87C31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E14C07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E756B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5B71A6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3B6BD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262470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  <w:tr w:rsidR="00FD254E" w:rsidRPr="00FD254E" w14:paraId="79FCD402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B81E9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3A56A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DCCE5" w14:textId="77777777" w:rsidR="00FD254E" w:rsidRPr="00FD254E" w:rsidRDefault="00FD254E" w:rsidP="00FD254E">
            <w:pPr>
              <w:pStyle w:val="a4"/>
            </w:pPr>
            <w:r w:rsidRPr="00FD254E"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A2A8E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7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F80B9" w14:textId="77777777" w:rsidR="00FD254E" w:rsidRPr="00FD254E" w:rsidRDefault="00FD254E" w:rsidP="00FD254E">
            <w:pPr>
              <w:pStyle w:val="a4"/>
            </w:pPr>
            <w:r w:rsidRPr="00FD254E"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A0BB4" w14:textId="77777777" w:rsidR="00FD254E" w:rsidRPr="00FD254E" w:rsidRDefault="00FD254E" w:rsidP="00FD254E">
            <w:pPr>
              <w:pStyle w:val="a4"/>
            </w:pPr>
          </w:p>
        </w:tc>
        <w:tc>
          <w:tcPr>
            <w:tcW w:w="1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FD1B4" w14:textId="77777777" w:rsidR="00FD254E" w:rsidRPr="00FD254E" w:rsidRDefault="00FD254E" w:rsidP="00FD254E">
            <w:pPr>
              <w:pStyle w:val="a4"/>
            </w:pPr>
            <w:r w:rsidRPr="00FD254E">
              <w:t>(подпись)</w:t>
            </w:r>
          </w:p>
        </w:tc>
      </w:tr>
      <w:tr w:rsidR="00FD254E" w:rsidRPr="00FD254E" w14:paraId="34955D9F" w14:textId="77777777" w:rsidTr="00FD254E">
        <w:tc>
          <w:tcPr>
            <w:tcW w:w="38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E46F6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  <w:r w:rsidRPr="00FD254E">
              <w:rPr>
                <w:sz w:val="28"/>
                <w:szCs w:val="28"/>
              </w:rPr>
              <w:t>"__" 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53D7D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48A19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2C8EF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3603A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F5E05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6D490" w14:textId="77777777" w:rsidR="00FD254E" w:rsidRPr="00FD254E" w:rsidRDefault="00FD254E" w:rsidP="00FD254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9867EFF" w14:textId="77777777" w:rsidR="00FD254E" w:rsidRDefault="00FD254E" w:rsidP="00FD254E">
      <w:pP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39DD69C" w14:textId="77777777" w:rsidR="00FD254E" w:rsidRPr="00FD254E" w:rsidRDefault="00FD254E" w:rsidP="00FD25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54E" w:rsidRPr="00FD254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93ED2A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FA2BB1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70F051AC" w14:textId="21254A24" w:rsidR="00000490" w:rsidRPr="001873C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44" w:name="Par1930"/>
      <w:bookmarkEnd w:id="144"/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&lt;12&gt; </w:t>
      </w:r>
      <w:hyperlink w:anchor="Par1710" w:history="1">
        <w:r w:rsidRPr="001873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Раздел </w:t>
        </w:r>
      </w:hyperlink>
      <w:r w:rsidR="001873CA" w:rsidRPr="001873C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формируется в случае, если в целях достижения результатов предоставления Субсидии</w:t>
      </w:r>
      <w:r w:rsidR="001873CA"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Гранта,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Получателем осуществляются расходы на организацию предоставления им средств государственной </w:t>
      </w:r>
      <w:r w:rsidR="001873CA"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(муниципальной) </w:t>
      </w:r>
      <w:r w:rsidRPr="001873C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14:paraId="38C7302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145" w:name="Par1931"/>
      <w:bookmarkEnd w:id="145"/>
    </w:p>
    <w:p w14:paraId="4C8EF6F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A682A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5EE4D3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ABC98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C73D863" w14:textId="0961CBF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C40CA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</w:p>
    <w:p w14:paraId="13413A6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4869BB6F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1B487881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4643A4E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C1A536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08FDE784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0FA771AC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5C0883C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66373AD7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6FD92A2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793361D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33DC4E2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33B6E01A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9C022A9" w14:textId="77777777" w:rsidR="00847877" w:rsidRPr="00847877" w:rsidRDefault="00847877" w:rsidP="00847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5ABFE4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EB6E23B" w14:textId="48621C5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1911B46C" w14:textId="4CEC0FB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5743558B" w14:textId="5EF42A6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D35AC2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1F1B5620" w14:textId="54002E8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76C3D54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51764E79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AD658" w14:textId="703DA7A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46" w:name="Par2165"/>
            <w:bookmarkEnd w:id="146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План-график перечисления Субсидии </w:t>
            </w:r>
          </w:p>
          <w:p w14:paraId="535DD3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(Изменения в план-график перечисления Субсидии)</w:t>
            </w:r>
          </w:p>
        </w:tc>
      </w:tr>
      <w:tr w:rsidR="00000490" w:rsidRPr="00000490" w14:paraId="4B01BB4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4D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FD9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6E6E9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727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30752A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C4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38CACFB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A9C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1E2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146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83B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AF0B5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E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CA912A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78FF9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8D3B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BE6B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3745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C026B99" w14:textId="39EE81D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27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9C56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F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C77041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D3E34F7" w14:textId="2606CE6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2B17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DECB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2640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C33B80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4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A0D3B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3CEB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D90A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3887" w14:textId="0C52EF9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8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C4F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B1DF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3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B22191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8A94C59" w14:textId="5E0B3EE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84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14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27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9C56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2B5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588C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0028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00EAB05" w14:textId="215CE69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9D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6120D2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62949B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ED5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4A4F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01F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116DDE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A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B182A4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F75F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CAA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66F7C" w14:textId="1C21EF2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- "0", уточненный - "1", "2", "3", "...") </w:t>
            </w:r>
            <w:hyperlink w:anchor="Par22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C40C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FA0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734D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BD34" w14:textId="77777777" w:rsidR="00000490" w:rsidRPr="00000490" w:rsidRDefault="0000000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27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  <w:tr w:rsidR="00000490" w:rsidRPr="00000490" w14:paraId="4719A06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1B2D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Единица измерения: </w:t>
            </w:r>
            <w:proofErr w:type="spellStart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руб</w:t>
            </w:r>
            <w:proofErr w:type="spellEnd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7FD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81A85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3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3D2A86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374C21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850"/>
        <w:gridCol w:w="1134"/>
        <w:gridCol w:w="1985"/>
        <w:gridCol w:w="1276"/>
        <w:gridCol w:w="1275"/>
        <w:gridCol w:w="1701"/>
        <w:gridCol w:w="2268"/>
        <w:gridCol w:w="1418"/>
      </w:tblGrid>
      <w:tr w:rsidR="00000490" w:rsidRPr="00624C59" w14:paraId="6CA17F95" w14:textId="77777777" w:rsidTr="008F0BB9">
        <w:tc>
          <w:tcPr>
            <w:tcW w:w="2330" w:type="dxa"/>
            <w:vMerge w:val="restart"/>
          </w:tcPr>
          <w:p w14:paraId="5147D8A8" w14:textId="43F9B2DA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Наименование направления расходов </w:t>
            </w:r>
            <w:hyperlink w:anchor="Par2279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40CAD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14:paraId="4C4F841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6520" w:type="dxa"/>
            <w:gridSpan w:val="5"/>
          </w:tcPr>
          <w:p w14:paraId="218C39A2" w14:textId="0CB7B5C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бюджетной классификации бюджета</w:t>
            </w:r>
          </w:p>
        </w:tc>
        <w:tc>
          <w:tcPr>
            <w:tcW w:w="3969" w:type="dxa"/>
            <w:gridSpan w:val="2"/>
          </w:tcPr>
          <w:p w14:paraId="1B8BC1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Сроки перечисления Субсидии</w:t>
            </w:r>
          </w:p>
        </w:tc>
        <w:tc>
          <w:tcPr>
            <w:tcW w:w="1418" w:type="dxa"/>
            <w:vMerge w:val="restart"/>
          </w:tcPr>
          <w:p w14:paraId="5B83DC26" w14:textId="43F1453D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</w:t>
            </w:r>
            <w:hyperlink w:anchor="Par228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40CAD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5DD63757" w14:textId="77777777" w:rsidTr="008F0BB9">
        <w:tc>
          <w:tcPr>
            <w:tcW w:w="2330" w:type="dxa"/>
            <w:vMerge/>
          </w:tcPr>
          <w:p w14:paraId="0AA878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7C3326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5165AF5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главы</w:t>
            </w:r>
          </w:p>
        </w:tc>
        <w:tc>
          <w:tcPr>
            <w:tcW w:w="1134" w:type="dxa"/>
            <w:vMerge w:val="restart"/>
          </w:tcPr>
          <w:p w14:paraId="45038C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раздела, подраздела</w:t>
            </w:r>
          </w:p>
        </w:tc>
        <w:tc>
          <w:tcPr>
            <w:tcW w:w="3261" w:type="dxa"/>
            <w:gridSpan w:val="2"/>
          </w:tcPr>
          <w:p w14:paraId="3438589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целевой статьи</w:t>
            </w:r>
          </w:p>
        </w:tc>
        <w:tc>
          <w:tcPr>
            <w:tcW w:w="1275" w:type="dxa"/>
            <w:vMerge w:val="restart"/>
          </w:tcPr>
          <w:p w14:paraId="70AB2B8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14:paraId="71B123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 ранее (</w:t>
            </w:r>
            <w:proofErr w:type="spell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дд.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мм.гггг</w:t>
            </w:r>
            <w:proofErr w:type="spellEnd"/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.)</w:t>
            </w:r>
          </w:p>
        </w:tc>
        <w:tc>
          <w:tcPr>
            <w:tcW w:w="2268" w:type="dxa"/>
            <w:vMerge w:val="restart"/>
          </w:tcPr>
          <w:p w14:paraId="33A0108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 позднее (</w:t>
            </w:r>
            <w:proofErr w:type="spell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дд.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мм.гггг</w:t>
            </w:r>
            <w:proofErr w:type="spellEnd"/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.)</w:t>
            </w:r>
          </w:p>
        </w:tc>
        <w:tc>
          <w:tcPr>
            <w:tcW w:w="1418" w:type="dxa"/>
            <w:vMerge/>
          </w:tcPr>
          <w:p w14:paraId="1EA5E8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67A63C28" w14:textId="77777777" w:rsidTr="008F0BB9">
        <w:tc>
          <w:tcPr>
            <w:tcW w:w="2330" w:type="dxa"/>
            <w:vMerge/>
          </w:tcPr>
          <w:p w14:paraId="7E15FC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2C87191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55DAA66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402F955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</w:tcPr>
          <w:p w14:paraId="7C80FA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программной (непрограммной) статьи</w:t>
            </w:r>
          </w:p>
        </w:tc>
        <w:tc>
          <w:tcPr>
            <w:tcW w:w="1276" w:type="dxa"/>
          </w:tcPr>
          <w:p w14:paraId="7B07AC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направления расходов</w:t>
            </w:r>
          </w:p>
        </w:tc>
        <w:tc>
          <w:tcPr>
            <w:tcW w:w="1275" w:type="dxa"/>
            <w:vMerge/>
          </w:tcPr>
          <w:p w14:paraId="70821F7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  <w:vMerge/>
          </w:tcPr>
          <w:p w14:paraId="4AFE25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vMerge/>
          </w:tcPr>
          <w:p w14:paraId="130194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3EB6033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7A57E48" w14:textId="77777777" w:rsidTr="008F0BB9">
        <w:tc>
          <w:tcPr>
            <w:tcW w:w="2330" w:type="dxa"/>
          </w:tcPr>
          <w:p w14:paraId="6F5EA8F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851" w:type="dxa"/>
          </w:tcPr>
          <w:p w14:paraId="1D83FA4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850" w:type="dxa"/>
          </w:tcPr>
          <w:p w14:paraId="6B25F9D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34" w:type="dxa"/>
          </w:tcPr>
          <w:p w14:paraId="2AEFA5B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985" w:type="dxa"/>
          </w:tcPr>
          <w:p w14:paraId="46B474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276" w:type="dxa"/>
          </w:tcPr>
          <w:p w14:paraId="13F1E63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47" w:name="Par2236"/>
            <w:bookmarkEnd w:id="147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275" w:type="dxa"/>
          </w:tcPr>
          <w:p w14:paraId="4218BA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701" w:type="dxa"/>
          </w:tcPr>
          <w:p w14:paraId="49A811D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2268" w:type="dxa"/>
          </w:tcPr>
          <w:p w14:paraId="4FC07CB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1418" w:type="dxa"/>
          </w:tcPr>
          <w:p w14:paraId="267DEAC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</w:tr>
      <w:tr w:rsidR="00000490" w:rsidRPr="00624C59" w14:paraId="24514FA3" w14:textId="77777777" w:rsidTr="008F0BB9">
        <w:tc>
          <w:tcPr>
            <w:tcW w:w="2330" w:type="dxa"/>
            <w:vMerge w:val="restart"/>
          </w:tcPr>
          <w:p w14:paraId="32EA78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682773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4C9385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 w:val="restart"/>
          </w:tcPr>
          <w:p w14:paraId="52773D8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 w:val="restart"/>
          </w:tcPr>
          <w:p w14:paraId="43802C9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 w:val="restart"/>
          </w:tcPr>
          <w:p w14:paraId="273AD6A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 w:val="restart"/>
          </w:tcPr>
          <w:p w14:paraId="1749709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770A2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370A6BF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5DCD7D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ECAA726" w14:textId="77777777" w:rsidTr="008F0BB9">
        <w:tc>
          <w:tcPr>
            <w:tcW w:w="2330" w:type="dxa"/>
            <w:vMerge/>
          </w:tcPr>
          <w:p w14:paraId="5E68F5B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7BA7044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515B3A3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33D4E23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08F62A9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66CCFD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611D9A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7CAAC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454409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E3B2A1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72CCB1C1" w14:textId="77777777" w:rsidTr="008F0BB9">
        <w:tc>
          <w:tcPr>
            <w:tcW w:w="2330" w:type="dxa"/>
            <w:vMerge/>
          </w:tcPr>
          <w:p w14:paraId="5F7B1AC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10BED9B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4B366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160A9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244F59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131B7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20D614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69" w:type="dxa"/>
            <w:gridSpan w:val="2"/>
          </w:tcPr>
          <w:p w14:paraId="4FE7B67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по коду БК:</w:t>
            </w:r>
          </w:p>
        </w:tc>
        <w:tc>
          <w:tcPr>
            <w:tcW w:w="1418" w:type="dxa"/>
          </w:tcPr>
          <w:p w14:paraId="074EB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DEEC92" w14:textId="77777777" w:rsidTr="008F0BB9">
        <w:tc>
          <w:tcPr>
            <w:tcW w:w="2330" w:type="dxa"/>
            <w:vMerge w:val="restart"/>
          </w:tcPr>
          <w:p w14:paraId="31CC40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 w:val="restart"/>
          </w:tcPr>
          <w:p w14:paraId="03C53E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40FABE4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 w:val="restart"/>
          </w:tcPr>
          <w:p w14:paraId="6E61F86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 w:val="restart"/>
          </w:tcPr>
          <w:p w14:paraId="3F83DF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 w:val="restart"/>
          </w:tcPr>
          <w:p w14:paraId="412DF83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 w:val="restart"/>
          </w:tcPr>
          <w:p w14:paraId="1B9845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3B9CD8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0B2531D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CF4E4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2BD7452F" w14:textId="77777777" w:rsidTr="008F0BB9">
        <w:tc>
          <w:tcPr>
            <w:tcW w:w="2330" w:type="dxa"/>
            <w:vMerge/>
          </w:tcPr>
          <w:p w14:paraId="082668F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4494BF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198210E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2DCE10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555368C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7BE6A2B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59FCD77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3E3B93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624649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D7AD2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1EF24AD" w14:textId="77777777" w:rsidTr="008F0BB9">
        <w:tc>
          <w:tcPr>
            <w:tcW w:w="2330" w:type="dxa"/>
            <w:vMerge/>
          </w:tcPr>
          <w:p w14:paraId="7C85E7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vMerge/>
          </w:tcPr>
          <w:p w14:paraId="38047D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1F3D51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0E60312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vMerge/>
          </w:tcPr>
          <w:p w14:paraId="1B4B283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6" w:type="dxa"/>
            <w:vMerge/>
          </w:tcPr>
          <w:p w14:paraId="2D51DD6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75" w:type="dxa"/>
            <w:vMerge/>
          </w:tcPr>
          <w:p w14:paraId="38A6BC9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F9CB0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по коду БК:</w:t>
            </w:r>
          </w:p>
        </w:tc>
        <w:tc>
          <w:tcPr>
            <w:tcW w:w="1418" w:type="dxa"/>
          </w:tcPr>
          <w:p w14:paraId="692B6C8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F6F8862" w14:textId="77777777" w:rsidTr="00847877">
        <w:tc>
          <w:tcPr>
            <w:tcW w:w="13670" w:type="dxa"/>
            <w:gridSpan w:val="9"/>
          </w:tcPr>
          <w:p w14:paraId="0E5ECC1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1418" w:type="dxa"/>
          </w:tcPr>
          <w:p w14:paraId="65C7DCD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4CFE9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73D9B6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180B3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2843B5D7" w14:textId="59822120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48" w:name="Par2275"/>
      <w:bookmarkStart w:id="149" w:name="Par2276"/>
      <w:bookmarkEnd w:id="148"/>
      <w:bookmarkEnd w:id="149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48A3CE00" w14:textId="0D7BA9B1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0" w:name="Par2277"/>
      <w:bookmarkEnd w:id="150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4F22A81F" w14:textId="1615C8F5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1" w:name="Par2278"/>
      <w:bookmarkEnd w:id="151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14:paraId="7F988A18" w14:textId="76829CF7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2" w:name="Par2279"/>
      <w:bookmarkEnd w:id="152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направления расходов целевой статьи расходов бюджета на предоставление Субсидии,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указанного в </w:t>
      </w:r>
      <w:hyperlink w:anchor="Par2236" w:history="1">
        <w:r w:rsidRPr="009C56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9F6BCF2" w14:textId="7D0B263F" w:rsidR="00000490" w:rsidRPr="009C5643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3" w:name="Par2280"/>
      <w:bookmarkEnd w:id="153"/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сумма, подлежащая перечислению. В случае внесения изменения в план-график перечисления Субсидии</w:t>
      </w:r>
      <w:r w:rsidR="00C40C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9C564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указывается величина изменения (со знаком "плюс" - при увеличении; со знаком "минус" - при уменьшении).</w:t>
      </w:r>
    </w:p>
    <w:p w14:paraId="29BB5E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41476F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EA7AB0B" w14:textId="44CEE799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</w:p>
    <w:p w14:paraId="61599FCF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4654A7BC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38B3A17A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5E46986A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55520534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469E8EE8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4BDD2D27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7F1A06F5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2489E462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590B5559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22D617B1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0A57AB69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605780E8" w14:textId="77777777" w:rsidR="00C541E9" w:rsidRPr="00847877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C9A3731" w14:textId="17F9331A" w:rsidR="00000490" w:rsidRPr="00000490" w:rsidRDefault="00C541E9" w:rsidP="00C54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1344163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15E7EB" w14:textId="37F8BD8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016F0056" w14:textId="7FA300D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1A6C8E2E" w14:textId="2D3B8AF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197314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30499F4F" w14:textId="59B0D98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EF775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137172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239690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6F7E1E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5B01F217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F9A9C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54" w:name="Par2305"/>
            <w:bookmarkEnd w:id="154"/>
          </w:p>
          <w:p w14:paraId="261F24D9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7A8F50D7" w14:textId="77777777" w:rsidR="002628DC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5BBFBE7A" w14:textId="13D557A0" w:rsid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Значения результатов предоставления Субсидии</w:t>
            </w:r>
            <w:r w:rsidR="0050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</w:p>
          <w:p w14:paraId="5454F9DA" w14:textId="1DEAAEC7" w:rsidR="002628DC" w:rsidRPr="00000490" w:rsidRDefault="002628DC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4E5B4A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4AA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9AA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C5FF0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4C1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0DBC1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2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744287E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0B8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FD8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E35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2CB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7A202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4864F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763E2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633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527B7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108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7FB628" w14:textId="61CE6CC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47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A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53A22D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4554A58" w14:textId="671D3F6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1CE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37C7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D71B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D00502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7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8FC91A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7C3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AFD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55D8" w14:textId="62DF7C2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044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1AF2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7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2DF4A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C6C0369" w14:textId="005CB32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26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регионального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проекта) </w:t>
            </w:r>
            <w:hyperlink w:anchor="Par24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D44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9A4D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D09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97B10AA" w14:textId="257FE34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47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1F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2653A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0F40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B5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2FBA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DA3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B0841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43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81EAC4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A3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A2A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3F0FB" w14:textId="6C8725B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E5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479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2628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0A0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ECE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97A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0BC3860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F9437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"/>
        <w:gridCol w:w="715"/>
        <w:gridCol w:w="2483"/>
        <w:gridCol w:w="993"/>
        <w:gridCol w:w="992"/>
        <w:gridCol w:w="850"/>
        <w:gridCol w:w="851"/>
        <w:gridCol w:w="1134"/>
        <w:gridCol w:w="850"/>
        <w:gridCol w:w="993"/>
        <w:gridCol w:w="850"/>
        <w:gridCol w:w="1134"/>
        <w:gridCol w:w="851"/>
        <w:gridCol w:w="1134"/>
      </w:tblGrid>
      <w:tr w:rsidR="00000490" w:rsidRPr="00624C59" w14:paraId="72217F00" w14:textId="77777777" w:rsidTr="00B23AB0">
        <w:tc>
          <w:tcPr>
            <w:tcW w:w="1400" w:type="dxa"/>
            <w:gridSpan w:val="2"/>
            <w:vMerge w:val="restart"/>
          </w:tcPr>
          <w:p w14:paraId="039DD0F3" w14:textId="47B5E5C2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Направление расходов </w:t>
            </w:r>
            <w:hyperlink w:anchor="Par2480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B23AB0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198" w:type="dxa"/>
            <w:gridSpan w:val="2"/>
            <w:vMerge w:val="restart"/>
          </w:tcPr>
          <w:p w14:paraId="5865AD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</w:t>
            </w:r>
          </w:p>
        </w:tc>
        <w:tc>
          <w:tcPr>
            <w:tcW w:w="1985" w:type="dxa"/>
            <w:gridSpan w:val="2"/>
            <w:vMerge w:val="restart"/>
          </w:tcPr>
          <w:p w14:paraId="4FCD568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37D4A3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7797" w:type="dxa"/>
            <w:gridSpan w:val="8"/>
          </w:tcPr>
          <w:p w14:paraId="489408C6" w14:textId="4B70A7C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Плановые значения результатов предоставления Субсидии</w:t>
            </w:r>
            <w:r w:rsidR="00B23AB0"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по годам (срокам) реализации Соглашения </w:t>
            </w:r>
            <w:hyperlink w:anchor="Par2483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624C59" w14:paraId="721B2119" w14:textId="77777777" w:rsidTr="00B23AB0">
        <w:tc>
          <w:tcPr>
            <w:tcW w:w="1400" w:type="dxa"/>
            <w:gridSpan w:val="2"/>
            <w:vMerge/>
          </w:tcPr>
          <w:p w14:paraId="0A12127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98" w:type="dxa"/>
            <w:gridSpan w:val="2"/>
            <w:vMerge/>
          </w:tcPr>
          <w:p w14:paraId="725C50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gridSpan w:val="2"/>
            <w:vMerge/>
          </w:tcPr>
          <w:p w14:paraId="5A85571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486AAE8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  <w:gridSpan w:val="2"/>
          </w:tcPr>
          <w:p w14:paraId="3FB71C9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843" w:type="dxa"/>
            <w:gridSpan w:val="2"/>
          </w:tcPr>
          <w:p w14:paraId="6ED147C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984" w:type="dxa"/>
            <w:gridSpan w:val="2"/>
          </w:tcPr>
          <w:p w14:paraId="6DBBF64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  <w:tc>
          <w:tcPr>
            <w:tcW w:w="1985" w:type="dxa"/>
            <w:gridSpan w:val="2"/>
          </w:tcPr>
          <w:p w14:paraId="5EE429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 _</w:t>
            </w:r>
            <w:proofErr w:type="gramStart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_._</w:t>
            </w:r>
            <w:proofErr w:type="gramEnd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_.20__</w:t>
            </w:r>
          </w:p>
        </w:tc>
      </w:tr>
      <w:tr w:rsidR="00000490" w:rsidRPr="00624C59" w14:paraId="081DE2A9" w14:textId="77777777" w:rsidTr="00B23AB0">
        <w:tc>
          <w:tcPr>
            <w:tcW w:w="690" w:type="dxa"/>
          </w:tcPr>
          <w:p w14:paraId="15D1A73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10" w:type="dxa"/>
          </w:tcPr>
          <w:p w14:paraId="270952A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БК</w:t>
            </w:r>
          </w:p>
        </w:tc>
        <w:tc>
          <w:tcPr>
            <w:tcW w:w="715" w:type="dxa"/>
          </w:tcPr>
          <w:p w14:paraId="2BB5CBA8" w14:textId="06077DEC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тип </w:t>
            </w:r>
            <w:hyperlink w:anchor="Par2481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483" w:type="dxa"/>
          </w:tcPr>
          <w:p w14:paraId="7852BBD4" w14:textId="259FAB4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hyperlink w:anchor="Par2482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18FC9F0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992" w:type="dxa"/>
          </w:tcPr>
          <w:p w14:paraId="2E6D1E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28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14:paraId="2B3C55C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4B3D7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4257E2F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40ABF65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2015B6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7BF414C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5DCD52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14:paraId="28F0897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1134" w:type="dxa"/>
          </w:tcPr>
          <w:p w14:paraId="2ED6F91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000490" w:rsidRPr="00624C59" w14:paraId="031418BE" w14:textId="77777777" w:rsidTr="00B23AB0">
        <w:tc>
          <w:tcPr>
            <w:tcW w:w="690" w:type="dxa"/>
          </w:tcPr>
          <w:p w14:paraId="7D8D2CE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710" w:type="dxa"/>
          </w:tcPr>
          <w:p w14:paraId="2C01A7D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15" w:type="dxa"/>
          </w:tcPr>
          <w:p w14:paraId="5691976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483" w:type="dxa"/>
          </w:tcPr>
          <w:p w14:paraId="2A6B68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55" w:name="Par2380"/>
            <w:bookmarkEnd w:id="155"/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993" w:type="dxa"/>
          </w:tcPr>
          <w:p w14:paraId="7593BA0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992" w:type="dxa"/>
          </w:tcPr>
          <w:p w14:paraId="3F558B9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850" w:type="dxa"/>
          </w:tcPr>
          <w:p w14:paraId="4FD91E42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1" w:type="dxa"/>
          </w:tcPr>
          <w:p w14:paraId="576AB4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34" w:type="dxa"/>
          </w:tcPr>
          <w:p w14:paraId="3390DE4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850" w:type="dxa"/>
          </w:tcPr>
          <w:p w14:paraId="57AC0F0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993" w:type="dxa"/>
          </w:tcPr>
          <w:p w14:paraId="7EC9531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850" w:type="dxa"/>
          </w:tcPr>
          <w:p w14:paraId="0C8561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1134" w:type="dxa"/>
          </w:tcPr>
          <w:p w14:paraId="73EC562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851" w:type="dxa"/>
          </w:tcPr>
          <w:p w14:paraId="4CB1F93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1134" w:type="dxa"/>
          </w:tcPr>
          <w:p w14:paraId="62B2DE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</w:tr>
      <w:tr w:rsidR="00000490" w:rsidRPr="00624C59" w14:paraId="2CDAB592" w14:textId="77777777" w:rsidTr="00B23AB0">
        <w:tc>
          <w:tcPr>
            <w:tcW w:w="690" w:type="dxa"/>
            <w:vMerge w:val="restart"/>
          </w:tcPr>
          <w:p w14:paraId="3505D85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 w:val="restart"/>
          </w:tcPr>
          <w:p w14:paraId="3C4A29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04188A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3C76698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5BC0DD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A6C56E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Align w:val="bottom"/>
          </w:tcPr>
          <w:p w14:paraId="694F060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851" w:type="dxa"/>
          </w:tcPr>
          <w:p w14:paraId="17A63AA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247D1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5DFE18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8DCC44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8629A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CA4D9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11064F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FE24E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0B283B5B" w14:textId="77777777" w:rsidTr="00B23AB0">
        <w:tc>
          <w:tcPr>
            <w:tcW w:w="690" w:type="dxa"/>
            <w:vMerge/>
          </w:tcPr>
          <w:p w14:paraId="5D745A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3D351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6CDE57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  <w:vAlign w:val="center"/>
          </w:tcPr>
          <w:p w14:paraId="28D0E5FB" w14:textId="6D072965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248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113A57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9C004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6FD74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BA38CD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E4B3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877C77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62C9F5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8EA78E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2DA9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0D84D4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18956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1C0E4F5D" w14:textId="77777777" w:rsidTr="00B23AB0">
        <w:tc>
          <w:tcPr>
            <w:tcW w:w="690" w:type="dxa"/>
            <w:vMerge/>
          </w:tcPr>
          <w:p w14:paraId="2179C8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811C5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3CC4BF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6304F79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09B30A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CA7280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3B668F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7E55AA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4D3250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40B3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4403CB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F64EFE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541AB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B92390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3A3555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57DF6C2B" w14:textId="77777777" w:rsidTr="00B23AB0">
        <w:tc>
          <w:tcPr>
            <w:tcW w:w="690" w:type="dxa"/>
            <w:vMerge w:val="restart"/>
          </w:tcPr>
          <w:p w14:paraId="6C076B5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 w:val="restart"/>
          </w:tcPr>
          <w:p w14:paraId="73ACD5AB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488DF9D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09B62BD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CBC60D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1DC2FD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Align w:val="bottom"/>
          </w:tcPr>
          <w:p w14:paraId="0723F7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851" w:type="dxa"/>
          </w:tcPr>
          <w:p w14:paraId="09E4D79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B2ECCD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D741A0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A188AC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A90487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38A6BD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46192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42E888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3848FB0A" w14:textId="77777777" w:rsidTr="00B23AB0">
        <w:tc>
          <w:tcPr>
            <w:tcW w:w="690" w:type="dxa"/>
            <w:vMerge/>
          </w:tcPr>
          <w:p w14:paraId="3145816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5281B60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5530856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4179B07B" w14:textId="17F6A061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62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 том числе: </w:t>
            </w:r>
            <w:hyperlink w:anchor="Par2484" w:history="1"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25041"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624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4743B2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A0DD9D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6A565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A7EDD2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F839E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0D226F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92E8A1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975119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318BC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6CC1FAA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E7BCF6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624C59" w14:paraId="49C5145B" w14:textId="77777777" w:rsidTr="00B23AB0">
        <w:tc>
          <w:tcPr>
            <w:tcW w:w="690" w:type="dxa"/>
            <w:vMerge/>
          </w:tcPr>
          <w:p w14:paraId="62D3880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0" w:type="dxa"/>
            <w:vMerge/>
          </w:tcPr>
          <w:p w14:paraId="68161C6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5" w:type="dxa"/>
          </w:tcPr>
          <w:p w14:paraId="334C8D89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83" w:type="dxa"/>
          </w:tcPr>
          <w:p w14:paraId="1ADE8CC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6CA5C44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C429795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1BE2B23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789A8DF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7202D9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8826ECC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EE159A1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638674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DFF1CE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64C36D7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E0A920" w14:textId="77777777" w:rsidR="00000490" w:rsidRPr="00624C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8AAB7D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1EA1C2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--------------------------------</w:t>
      </w:r>
    </w:p>
    <w:p w14:paraId="051288D4" w14:textId="7F6E2A4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6" w:name="Par2476"/>
      <w:bookmarkStart w:id="157" w:name="Par2477"/>
      <w:bookmarkEnd w:id="156"/>
      <w:bookmarkEnd w:id="15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3317D242" w14:textId="0D689C09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8" w:name="Par2478"/>
      <w:bookmarkEnd w:id="15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3E9EC05" w14:textId="2D6E112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59" w:name="Par2479"/>
      <w:bookmarkEnd w:id="15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628D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14:paraId="30103E94" w14:textId="582CB0D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0" w:name="Par2480"/>
      <w:bookmarkEnd w:id="16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165A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7A3D8788" w14:textId="5E219FD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1" w:name="Par2481"/>
      <w:bookmarkEnd w:id="16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тип результата предоставления Субсидии,</w:t>
      </w:r>
      <w:r w:rsidR="00E57229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соответствующий наименованию результата предоставления Субсидии,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отраженному в </w:t>
      </w:r>
      <w:hyperlink w:anchor="Par23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2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приложении </w:t>
        </w:r>
        <w:r w:rsidR="00C250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p w14:paraId="25856F75" w14:textId="4C171F6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2" w:name="Par2482"/>
      <w:bookmarkEnd w:id="16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наименование результата предоставления Субсидии в соответствии с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а также наименования показателей, необходимых для достижения результата предоставления Субсидии (при наличии в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Порядке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положений о таких показателях).</w:t>
      </w:r>
    </w:p>
    <w:p w14:paraId="0B11A982" w14:textId="2D17FE6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3" w:name="Par2483"/>
      <w:bookmarkEnd w:id="16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плановые значения результатов предоставления Субсидии,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отраженных в </w:t>
      </w:r>
      <w:hyperlink w:anchor="Par23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3FA09713" w14:textId="5A815D6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4" w:name="Par2484"/>
      <w:bookmarkEnd w:id="16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наименования показателей, необходимых для достижения результатов предоставления Субсидии,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FB4C6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Порядке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положений о таких объектах и (или) услугах).</w:t>
      </w:r>
    </w:p>
    <w:p w14:paraId="0ED08C3F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3D1854F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7224C5A" w14:textId="33CD21A8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</w:p>
    <w:p w14:paraId="39D7FCBA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E0731D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5106092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40559BDA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F48D9B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8D5A51E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572C1CA1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253372F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5D78F916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04F8BA3B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550D18DD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27FAF4C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Комитета по финансам администрации</w:t>
      </w:r>
    </w:p>
    <w:p w14:paraId="2774EEB9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4BF6E947" w14:textId="77777777" w:rsidR="00711C3D" w:rsidRPr="00847877" w:rsidRDefault="00711C3D" w:rsidP="00711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6EA96D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4D92FF1" w14:textId="56C1D10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B1115EE" w14:textId="372A68E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69831C28" w14:textId="6358FAB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65DC1C6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483B38AB" w14:textId="08A3DA0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711C3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22F9E55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E11A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41C426B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339CD146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DA9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65" w:name="Par2509"/>
            <w:bookmarkEnd w:id="16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План</w:t>
            </w:r>
          </w:p>
          <w:p w14:paraId="303C971B" w14:textId="4267C76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мероприятий по достижению результатов предоставления Субсидии</w:t>
            </w:r>
            <w:r w:rsidR="0071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(контрольные точки) </w:t>
            </w:r>
          </w:p>
          <w:p w14:paraId="1F7DAE84" w14:textId="753FFDA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 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____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год</w:t>
            </w:r>
          </w:p>
        </w:tc>
      </w:tr>
      <w:tr w:rsidR="00000490" w:rsidRPr="00000490" w14:paraId="6291C1E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543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DD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35C8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9F75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4213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BD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204517E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6A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7913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ADE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B0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C347B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A7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39DB760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5B399C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ED6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1DDEC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903E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818E121" w14:textId="31B9810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65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2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4AA9E2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90B2EA" w14:textId="2258822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CC16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056DB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7D0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31EC8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B7F916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2DA8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06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AAC9C" w14:textId="761B65E9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C920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7AB0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F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3A22D9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7FA4FF2" w14:textId="39A3012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65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9D8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60BF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9D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CC9ED45" w14:textId="7D5B9C7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65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F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F9BBC7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B4BC6" w14:textId="1A0D54D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Субсидии</w:t>
            </w:r>
            <w:r w:rsidR="0051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CFE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73D7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11E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262A9A9" w14:textId="51B9385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65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08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15476F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49926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9A1F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77E61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2B3E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7CA3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A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B3EA59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4AA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BFF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7D217" w14:textId="13189E6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 xml:space="preserve">уточненный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4E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65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4E04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3A61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7326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14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4D6265B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9"/>
        <w:gridCol w:w="712"/>
        <w:gridCol w:w="999"/>
        <w:gridCol w:w="8"/>
        <w:gridCol w:w="1844"/>
        <w:gridCol w:w="1134"/>
        <w:gridCol w:w="2125"/>
      </w:tblGrid>
      <w:tr w:rsidR="00000490" w:rsidRPr="00723170" w14:paraId="35F7AFE1" w14:textId="77777777" w:rsidTr="00516920">
        <w:tc>
          <w:tcPr>
            <w:tcW w:w="4598" w:type="dxa"/>
            <w:gridSpan w:val="4"/>
          </w:tcPr>
          <w:p w14:paraId="52E62175" w14:textId="65558A5D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Субсидии, </w:t>
            </w:r>
            <w:r w:rsidR="00516920"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контрольные точки</w:t>
            </w:r>
          </w:p>
        </w:tc>
        <w:tc>
          <w:tcPr>
            <w:tcW w:w="1844" w:type="dxa"/>
          </w:tcPr>
          <w:p w14:paraId="619E73DF" w14:textId="7AA8F245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266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16D02135" w14:textId="70EB5506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значение </w:t>
            </w:r>
            <w:hyperlink w:anchor="Par266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5" w:type="dxa"/>
          </w:tcPr>
          <w:p w14:paraId="4996B702" w14:textId="3C63A37A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Плановый срок достижения (</w:t>
            </w:r>
            <w:proofErr w:type="spellStart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дд.</w:t>
            </w:r>
            <w:proofErr w:type="gramStart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мм.гггг</w:t>
            </w:r>
            <w:proofErr w:type="spellEnd"/>
            <w:proofErr w:type="gramEnd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.) </w:t>
            </w:r>
            <w:hyperlink w:anchor="Par266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516920" w:rsidRPr="00723170" w14:paraId="36D22C14" w14:textId="77777777" w:rsidTr="00516920">
        <w:tc>
          <w:tcPr>
            <w:tcW w:w="2879" w:type="dxa"/>
          </w:tcPr>
          <w:p w14:paraId="7A2310A5" w14:textId="711F7D72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hyperlink w:anchor="Par2659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439C8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12" w:type="dxa"/>
          </w:tcPr>
          <w:p w14:paraId="46AF8229" w14:textId="2CC88ADD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тип </w:t>
            </w:r>
            <w:hyperlink w:anchor="Par266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A07AA6"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9" w:type="dxa"/>
          </w:tcPr>
          <w:p w14:paraId="56213C8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852" w:type="dxa"/>
            <w:gridSpan w:val="2"/>
          </w:tcPr>
          <w:p w14:paraId="541CEF5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134" w:type="dxa"/>
          </w:tcPr>
          <w:p w14:paraId="7517FCE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344E319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65A5E6EE" w14:textId="77777777" w:rsidTr="00516920">
        <w:tc>
          <w:tcPr>
            <w:tcW w:w="2879" w:type="dxa"/>
          </w:tcPr>
          <w:p w14:paraId="37F1BF2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712" w:type="dxa"/>
          </w:tcPr>
          <w:p w14:paraId="1C979C1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66" w:name="Par2577"/>
            <w:bookmarkEnd w:id="166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9" w:type="dxa"/>
          </w:tcPr>
          <w:p w14:paraId="7F4CB1B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67" w:name="Par2578"/>
            <w:bookmarkEnd w:id="167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852" w:type="dxa"/>
            <w:gridSpan w:val="2"/>
          </w:tcPr>
          <w:p w14:paraId="3C4AA7A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134" w:type="dxa"/>
          </w:tcPr>
          <w:p w14:paraId="170D7F9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2125" w:type="dxa"/>
          </w:tcPr>
          <w:p w14:paraId="7BE39A5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</w:tr>
      <w:tr w:rsidR="00516920" w:rsidRPr="00723170" w14:paraId="1903481F" w14:textId="77777777" w:rsidTr="00516920">
        <w:tc>
          <w:tcPr>
            <w:tcW w:w="2879" w:type="dxa"/>
            <w:vAlign w:val="bottom"/>
          </w:tcPr>
          <w:p w14:paraId="28993020" w14:textId="24A1B0FF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1:</w:t>
            </w:r>
          </w:p>
        </w:tc>
        <w:tc>
          <w:tcPr>
            <w:tcW w:w="712" w:type="dxa"/>
          </w:tcPr>
          <w:p w14:paraId="527264D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09926FC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51D80F6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8D4770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39E81F3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79B135FA" w14:textId="77777777" w:rsidTr="00516920">
        <w:tc>
          <w:tcPr>
            <w:tcW w:w="2879" w:type="dxa"/>
            <w:vAlign w:val="bottom"/>
          </w:tcPr>
          <w:p w14:paraId="2DF28263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контрольная точка 1.1:</w:t>
            </w:r>
          </w:p>
        </w:tc>
        <w:tc>
          <w:tcPr>
            <w:tcW w:w="712" w:type="dxa"/>
            <w:vAlign w:val="bottom"/>
          </w:tcPr>
          <w:p w14:paraId="2A5743D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9" w:type="dxa"/>
            <w:vAlign w:val="bottom"/>
          </w:tcPr>
          <w:p w14:paraId="70D34BC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852" w:type="dxa"/>
            <w:gridSpan w:val="2"/>
            <w:vAlign w:val="bottom"/>
          </w:tcPr>
          <w:p w14:paraId="750DF61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134" w:type="dxa"/>
            <w:vAlign w:val="bottom"/>
          </w:tcPr>
          <w:p w14:paraId="33A7AFF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2125" w:type="dxa"/>
            <w:vAlign w:val="bottom"/>
          </w:tcPr>
          <w:p w14:paraId="43178E0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</w:tr>
      <w:tr w:rsidR="00516920" w:rsidRPr="00723170" w14:paraId="30FDE76F" w14:textId="77777777" w:rsidTr="00516920">
        <w:tc>
          <w:tcPr>
            <w:tcW w:w="2879" w:type="dxa"/>
          </w:tcPr>
          <w:p w14:paraId="1E70ACF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1DF91FA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793F8F9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674C33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870E3C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3DDF0CE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34E47315" w14:textId="77777777" w:rsidTr="00516920">
        <w:tc>
          <w:tcPr>
            <w:tcW w:w="2879" w:type="dxa"/>
            <w:vAlign w:val="bottom"/>
          </w:tcPr>
          <w:p w14:paraId="17A4630C" w14:textId="48185E7D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1:</w:t>
            </w:r>
          </w:p>
        </w:tc>
        <w:tc>
          <w:tcPr>
            <w:tcW w:w="712" w:type="dxa"/>
            <w:vAlign w:val="bottom"/>
          </w:tcPr>
          <w:p w14:paraId="5F48CED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0734D44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0C028B2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36E5EF09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2E0FF2DA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4769FA5F" w14:textId="77777777" w:rsidTr="00516920">
        <w:tc>
          <w:tcPr>
            <w:tcW w:w="2879" w:type="dxa"/>
          </w:tcPr>
          <w:p w14:paraId="3B1FB6F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77E659B9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5B0D01F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1D11795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269985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6805F3E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37BC1A37" w14:textId="77777777" w:rsidTr="00516920">
        <w:tc>
          <w:tcPr>
            <w:tcW w:w="2879" w:type="dxa"/>
            <w:vAlign w:val="bottom"/>
          </w:tcPr>
          <w:p w14:paraId="47B6DD1D" w14:textId="5BCB75F6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2:</w:t>
            </w:r>
          </w:p>
        </w:tc>
        <w:tc>
          <w:tcPr>
            <w:tcW w:w="712" w:type="dxa"/>
            <w:vAlign w:val="bottom"/>
          </w:tcPr>
          <w:p w14:paraId="2DDF61F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6DBD16F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0A2604D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F93F46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1A1521B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1839727B" w14:textId="77777777" w:rsidTr="00516920">
        <w:tc>
          <w:tcPr>
            <w:tcW w:w="2879" w:type="dxa"/>
            <w:vAlign w:val="bottom"/>
          </w:tcPr>
          <w:p w14:paraId="46467F8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контрольная точка 2.1:</w:t>
            </w:r>
          </w:p>
        </w:tc>
        <w:tc>
          <w:tcPr>
            <w:tcW w:w="712" w:type="dxa"/>
            <w:vAlign w:val="bottom"/>
          </w:tcPr>
          <w:p w14:paraId="00F621B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9" w:type="dxa"/>
            <w:vAlign w:val="bottom"/>
          </w:tcPr>
          <w:p w14:paraId="7D7910E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852" w:type="dxa"/>
            <w:gridSpan w:val="2"/>
            <w:vAlign w:val="bottom"/>
          </w:tcPr>
          <w:p w14:paraId="288B0F9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1134" w:type="dxa"/>
            <w:vAlign w:val="bottom"/>
          </w:tcPr>
          <w:p w14:paraId="79E201C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2125" w:type="dxa"/>
            <w:vAlign w:val="bottom"/>
          </w:tcPr>
          <w:p w14:paraId="6E6AF4AD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</w:tr>
      <w:tr w:rsidR="00516920" w:rsidRPr="00723170" w14:paraId="44F4EAD2" w14:textId="77777777" w:rsidTr="00516920">
        <w:tc>
          <w:tcPr>
            <w:tcW w:w="2879" w:type="dxa"/>
          </w:tcPr>
          <w:p w14:paraId="6EE9A63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  <w:vAlign w:val="bottom"/>
          </w:tcPr>
          <w:p w14:paraId="1EFCD02B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  <w:vAlign w:val="bottom"/>
          </w:tcPr>
          <w:p w14:paraId="63CAC6B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  <w:vAlign w:val="bottom"/>
          </w:tcPr>
          <w:p w14:paraId="7535D35C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2CFA66CF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  <w:vAlign w:val="bottom"/>
          </w:tcPr>
          <w:p w14:paraId="1D46ECBE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2ADF16F1" w14:textId="77777777" w:rsidTr="00516920">
        <w:tc>
          <w:tcPr>
            <w:tcW w:w="2879" w:type="dxa"/>
            <w:vAlign w:val="bottom"/>
          </w:tcPr>
          <w:p w14:paraId="02E1642B" w14:textId="76B9535E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Результат предоставления Субсидии, Гранта 2:</w:t>
            </w:r>
          </w:p>
        </w:tc>
        <w:tc>
          <w:tcPr>
            <w:tcW w:w="712" w:type="dxa"/>
          </w:tcPr>
          <w:p w14:paraId="0C577C6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134BCAA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5DA9C5E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19FDF7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6130DEC5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516920" w:rsidRPr="00723170" w14:paraId="437325C6" w14:textId="77777777" w:rsidTr="00516920">
        <w:tc>
          <w:tcPr>
            <w:tcW w:w="2879" w:type="dxa"/>
          </w:tcPr>
          <w:p w14:paraId="4B7FDA31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12" w:type="dxa"/>
          </w:tcPr>
          <w:p w14:paraId="413AE61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9" w:type="dxa"/>
          </w:tcPr>
          <w:p w14:paraId="0B996CF4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52" w:type="dxa"/>
            <w:gridSpan w:val="2"/>
          </w:tcPr>
          <w:p w14:paraId="17F59566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712BD8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5" w:type="dxa"/>
          </w:tcPr>
          <w:p w14:paraId="67ABC360" w14:textId="77777777" w:rsidR="00516920" w:rsidRPr="00723170" w:rsidRDefault="0051692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37CE5F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8FD2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600C807" w14:textId="739208C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8" w:name="Par2654"/>
      <w:bookmarkEnd w:id="16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711C3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Заполняется в случае, если Получателем является физическое лицо.</w:t>
      </w:r>
    </w:p>
    <w:p w14:paraId="570695E0" w14:textId="5A04F7A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69" w:name="Par2656"/>
      <w:bookmarkEnd w:id="16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2B08A58" w14:textId="7294FEA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0" w:name="Par2657"/>
      <w:bookmarkEnd w:id="17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13 - 17 разряды кода классификации расходов бюджета в соответствии с соглашением.</w:t>
      </w:r>
    </w:p>
    <w:p w14:paraId="39B80EE3" w14:textId="0A1AFAC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1" w:name="Par2658"/>
      <w:bookmarkEnd w:id="17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плана указывается номер очередного внесения изменения в приложение (например, "1", "2", "3", "...").</w:t>
      </w:r>
    </w:p>
    <w:p w14:paraId="651FE7CA" w14:textId="13C0FC5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2" w:name="Par2659"/>
      <w:bookmarkEnd w:id="17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наименования результатов предоставления Субсидии, </w:t>
      </w:r>
      <w:r w:rsidR="004E781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установленные в </w:t>
      </w:r>
      <w:hyperlink w:anchor="Par2578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C23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DC23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и соответствующие им наименования контрольных точек.</w:t>
      </w:r>
    </w:p>
    <w:p w14:paraId="2F8BE060" w14:textId="0857F53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3" w:name="Par2660"/>
      <w:bookmarkStart w:id="174" w:name="Par2661"/>
      <w:bookmarkEnd w:id="173"/>
      <w:bookmarkEnd w:id="17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тип результата предоставления Субсидии, 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установленный в </w:t>
      </w:r>
      <w:hyperlink w:anchor="Par2577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приложением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14:paraId="242B9F43" w14:textId="5AB6D588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5" w:name="Par2662"/>
      <w:bookmarkEnd w:id="17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плановое значение результата предоставления Субсидии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установленное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07A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3889A5C2" w14:textId="6E55489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6" w:name="Par2663"/>
      <w:bookmarkEnd w:id="17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07AA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07A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07A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а также плановый срок достижения контрольных точек.</w:t>
      </w:r>
    </w:p>
    <w:p w14:paraId="13A8C3D8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4C6DEA11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E3E8D49" w14:textId="5724EE24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</w:p>
    <w:p w14:paraId="20BEFFFD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A6F57E9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C8C7F06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4F21346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45DA3547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F3ABE41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6BA1BF2B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372FC29E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E49F3C0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3618EA1D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74DA1A72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6E35854B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6476E15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4D56DB64" w14:textId="77777777" w:rsidR="00420B1C" w:rsidRPr="00847877" w:rsidRDefault="00420B1C" w:rsidP="0042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1B1E6B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8FF925E" w14:textId="07957BC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7F9F1CC0" w14:textId="715042E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161EF4A7" w14:textId="57214ED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3C9C6AB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7B76D63" w14:textId="483D8DA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350DE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32EC468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5B9C6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2E8B63E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4E6D63CF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318B" w14:textId="23100B3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77" w:name="Par2688"/>
            <w:bookmarkEnd w:id="177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Целевые показатели </w:t>
            </w:r>
          </w:p>
        </w:tc>
      </w:tr>
      <w:tr w:rsidR="00000490" w:rsidRPr="00000490" w14:paraId="71C0BB9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ACC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4FF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F3749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D70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503B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432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64BB90A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A09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D903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20A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675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CFA88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AB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4E21A33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A9B23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67D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979DA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0D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9C97AA3" w14:textId="23769BD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2771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C4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2D6DDF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113D82B" w14:textId="725E9FE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8AD1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1F54E2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3AA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F6248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E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652649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D61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CD51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7EF6E" w14:textId="71595DC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9368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78D1A7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0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03D521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E9777B" w14:textId="23A710F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2772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96AD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A5C7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2C0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1BEE2CF" w14:textId="346F7FF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2772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D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4ED3D9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B832AC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DCA4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15A41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3E2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24EE5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89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C473CE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12F5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2C44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081D5" w14:textId="4792F59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9E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277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EB6F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178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B8D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D79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23F87DF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000490" w:rsidRPr="00723170" w14:paraId="43E47E34" w14:textId="77777777" w:rsidTr="0002478B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6A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F3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BF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B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Плановое значение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9E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Плановый срок достижения (</w:t>
            </w:r>
            <w:proofErr w:type="spellStart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дд.</w:t>
            </w:r>
            <w:proofErr w:type="gramStart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мм.гггг</w:t>
            </w:r>
            <w:proofErr w:type="spellEnd"/>
            <w:proofErr w:type="gramEnd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</w:tr>
      <w:tr w:rsidR="00000490" w:rsidRPr="00723170" w14:paraId="0006F6BD" w14:textId="77777777" w:rsidTr="0002478B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39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A5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7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12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3E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F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77B4EF14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8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82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7B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1B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4F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57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000490" w:rsidRPr="00723170" w14:paraId="62045F0A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93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30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FC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374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1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9A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0EACADD0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32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41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D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F4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C5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FB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308FA226" w14:textId="77777777" w:rsidTr="000247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87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88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A1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50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11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FB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14C69C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8255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4785AFA" w14:textId="61B20FA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78" w:name="Par2770"/>
      <w:bookmarkStart w:id="179" w:name="Par2771"/>
      <w:bookmarkEnd w:id="178"/>
      <w:bookmarkEnd w:id="17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846F2B3" w14:textId="57C02958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80" w:name="Par2772"/>
      <w:bookmarkEnd w:id="18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й программы (результатов федерального</w:t>
      </w:r>
      <w:r w:rsidR="00D7552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04D99A9E" w14:textId="4BFD8A7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81" w:name="Par2773"/>
      <w:bookmarkEnd w:id="18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0DE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уточненных значений указывается номер очередного внесения изменения в приложение (например, "1", "2", "3", "...").</w:t>
      </w:r>
    </w:p>
    <w:p w14:paraId="2B0D4DDB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7D5DC6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274B9D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5DA5875" w14:textId="0770AAD1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31424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</w:p>
    <w:p w14:paraId="6480549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2A395D9A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75C89A6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2BD79FB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A16B13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2398F88D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E83F8D6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67EE0BBF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2458EB5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318073F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27ECDB9D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4B1E190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7272EBF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353942A2" w14:textId="77777777" w:rsidR="00355D1B" w:rsidRPr="00847877" w:rsidRDefault="00355D1B" w:rsidP="0035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72154D6" w14:textId="77777777" w:rsidR="00355D1B" w:rsidRDefault="00355D1B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A4AD4BD" w14:textId="459C77C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3D0196C" w14:textId="0025B70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16C1802" w14:textId="28CF81E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AE1BB0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0D1AFA6" w14:textId="7DBDC7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174C498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1018952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69908" w14:textId="77777777" w:rsidR="00355D1B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82" w:name="Par2796"/>
            <w:bookmarkEnd w:id="18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Отчет о достижении значений результатов предоставления </w:t>
            </w:r>
          </w:p>
          <w:p w14:paraId="64AE5C52" w14:textId="2E8A47F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Субсидии</w:t>
            </w:r>
            <w:r w:rsidR="0035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Гранта </w:t>
            </w:r>
          </w:p>
        </w:tc>
      </w:tr>
      <w:tr w:rsidR="00000490" w:rsidRPr="00000490" w14:paraId="49A0CB31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F9B9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состоянию на 1 _________ 20__ г.</w:t>
            </w:r>
          </w:p>
        </w:tc>
      </w:tr>
      <w:tr w:rsidR="00000490" w:rsidRPr="00000490" w14:paraId="3A98297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000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9997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B9080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06A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4EA0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5DB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451639F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BC1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47A1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CE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E2A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1745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7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94EDC5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0F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064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F5D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4C62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693357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C6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571CCD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166F0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81B7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E2F5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7C5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60D54F2" w14:textId="1BBC37A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14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4C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CB8AA5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9CBF6B8" w14:textId="54598F6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4ED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E770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52BC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76FC92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84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2D1416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C58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FC2D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39DF5" w14:textId="76F2681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F9BA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42C20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C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80676D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0C7D4AE" w14:textId="0B9405D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 xml:space="preserve">структурного элемента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14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6E8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7457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8A8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4468CE7" w14:textId="2D5E1E0F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14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A6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A9A09F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ABB2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A89D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7635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BA1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22801DB" w14:textId="2661B91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Номер соглашения </w:t>
            </w:r>
            <w:hyperlink w:anchor="Par314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55D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43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90490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491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98A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BF7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6819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557A0F" w14:textId="25523C6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314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5F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7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36DE79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4F4A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1FF8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14C7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CF9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3BA4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D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C4E567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975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4D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B8619" w14:textId="7A8629E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14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FE5F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43E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D14C8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2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2297880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8BB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259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FDE3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A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812F63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0A2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Единица измерения: </w:t>
            </w:r>
            <w:proofErr w:type="spellStart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руб</w:t>
            </w:r>
            <w:proofErr w:type="spellEnd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EB7E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FC26D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7AA6" w14:textId="77777777" w:rsidR="00000490" w:rsidRPr="00000490" w:rsidRDefault="0000000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32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2A7B7F0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000490" w:rsidRPr="00000490" w14:paraId="29E9D110" w14:textId="77777777" w:rsidTr="0002478B">
        <w:tc>
          <w:tcPr>
            <w:tcW w:w="90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44076" w14:textId="4DE0EB3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83" w:name="Par2871"/>
            <w:bookmarkEnd w:id="183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1. Информация о достижении значений результатов предоставления Субсидии</w:t>
            </w:r>
            <w:r w:rsidR="00FE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и обязательствах, принятых в целях их достижения</w:t>
            </w:r>
          </w:p>
        </w:tc>
      </w:tr>
    </w:tbl>
    <w:p w14:paraId="0A061B0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74852B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38"/>
        <w:gridCol w:w="742"/>
        <w:gridCol w:w="1163"/>
        <w:gridCol w:w="708"/>
        <w:gridCol w:w="709"/>
        <w:gridCol w:w="709"/>
        <w:gridCol w:w="850"/>
        <w:gridCol w:w="993"/>
        <w:gridCol w:w="567"/>
        <w:gridCol w:w="708"/>
        <w:gridCol w:w="993"/>
        <w:gridCol w:w="1134"/>
        <w:gridCol w:w="992"/>
        <w:gridCol w:w="567"/>
        <w:gridCol w:w="709"/>
        <w:gridCol w:w="850"/>
        <w:gridCol w:w="709"/>
        <w:gridCol w:w="850"/>
      </w:tblGrid>
      <w:tr w:rsidR="00000490" w:rsidRPr="00723170" w14:paraId="6C2CD5DE" w14:textId="77777777" w:rsidTr="00AB7ADC">
        <w:tc>
          <w:tcPr>
            <w:tcW w:w="1418" w:type="dxa"/>
            <w:gridSpan w:val="2"/>
            <w:vMerge w:val="restart"/>
          </w:tcPr>
          <w:p w14:paraId="1C9AB2B1" w14:textId="158F6AB9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Направление расходов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905" w:type="dxa"/>
            <w:gridSpan w:val="2"/>
            <w:vMerge w:val="restart"/>
          </w:tcPr>
          <w:p w14:paraId="75C5F335" w14:textId="6115FA93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7" w:type="dxa"/>
            <w:gridSpan w:val="2"/>
            <w:vMerge w:val="restart"/>
          </w:tcPr>
          <w:p w14:paraId="46104053" w14:textId="22FA49A6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314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14:paraId="788084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14:paraId="756BB041" w14:textId="421C960B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Плановые значения </w:t>
            </w:r>
            <w:hyperlink w:anchor="Par314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14:paraId="3F55A353" w14:textId="023E9AA5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Размер Субсидии, предусмотренный Соглашением </w:t>
            </w:r>
            <w:hyperlink w:anchor="Par3149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103" w:type="dxa"/>
            <w:gridSpan w:val="6"/>
          </w:tcPr>
          <w:p w14:paraId="53678E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</w:tcPr>
          <w:p w14:paraId="46DD4A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</w:tcPr>
          <w:p w14:paraId="32727630" w14:textId="0494CE0C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Неиспользованный объем финансового обеспечения (</w:t>
            </w:r>
            <w:hyperlink w:anchor="Par291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10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2917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17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) </w:t>
            </w:r>
            <w:hyperlink w:anchor="Par3154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723170" w14:paraId="5D9E3C1E" w14:textId="77777777" w:rsidTr="00AB7ADC">
        <w:tc>
          <w:tcPr>
            <w:tcW w:w="1418" w:type="dxa"/>
            <w:gridSpan w:val="2"/>
            <w:vMerge/>
          </w:tcPr>
          <w:p w14:paraId="0F159BF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05" w:type="dxa"/>
            <w:gridSpan w:val="2"/>
            <w:vMerge/>
          </w:tcPr>
          <w:p w14:paraId="4B0CFF0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gridSpan w:val="2"/>
            <w:vMerge/>
          </w:tcPr>
          <w:p w14:paraId="4C9FFD5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30C6D7F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  <w:gridSpan w:val="2"/>
            <w:vMerge/>
          </w:tcPr>
          <w:p w14:paraId="5758AF2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0044EF8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  <w:gridSpan w:val="2"/>
          </w:tcPr>
          <w:p w14:paraId="6FA6890D" w14:textId="659CEA7A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 отчетную дату </w:t>
            </w:r>
            <w:hyperlink w:anchor="Par3150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14:paraId="62E4A4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14:paraId="788B4098" w14:textId="24721D9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причина отклонения </w:t>
            </w:r>
            <w:hyperlink w:anchor="Par315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559" w:type="dxa"/>
            <w:gridSpan w:val="2"/>
            <w:vMerge/>
          </w:tcPr>
          <w:p w14:paraId="1139FE3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78D9FBC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4A998FFD" w14:textId="77777777" w:rsidTr="00AB7ADC">
        <w:tc>
          <w:tcPr>
            <w:tcW w:w="780" w:type="dxa"/>
          </w:tcPr>
          <w:p w14:paraId="1A7537E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638" w:type="dxa"/>
          </w:tcPr>
          <w:p w14:paraId="1DEF173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БК</w:t>
            </w:r>
          </w:p>
        </w:tc>
        <w:tc>
          <w:tcPr>
            <w:tcW w:w="742" w:type="dxa"/>
          </w:tcPr>
          <w:p w14:paraId="785AD24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тип результата</w:t>
            </w:r>
          </w:p>
        </w:tc>
        <w:tc>
          <w:tcPr>
            <w:tcW w:w="1163" w:type="dxa"/>
          </w:tcPr>
          <w:p w14:paraId="4F41CF3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08" w:type="dxa"/>
          </w:tcPr>
          <w:p w14:paraId="2AB6B67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709" w:type="dxa"/>
          </w:tcPr>
          <w:p w14:paraId="3E82AC0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360E563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F0F703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6E51238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567" w:type="dxa"/>
            <w:vMerge/>
          </w:tcPr>
          <w:p w14:paraId="39CCF6A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071FC51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68D86AA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14:paraId="517F7E9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290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8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2911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11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992" w:type="dxa"/>
          </w:tcPr>
          <w:p w14:paraId="2327B04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291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13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2908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8</w:t>
              </w:r>
            </w:hyperlink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567" w:type="dxa"/>
          </w:tcPr>
          <w:p w14:paraId="44A3978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709" w:type="dxa"/>
          </w:tcPr>
          <w:p w14:paraId="52F9AF5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850" w:type="dxa"/>
          </w:tcPr>
          <w:p w14:paraId="4FC7D858" w14:textId="37688088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обязательств </w:t>
            </w:r>
            <w:hyperlink w:anchor="Par3152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709" w:type="dxa"/>
          </w:tcPr>
          <w:p w14:paraId="40C395F7" w14:textId="0BB3BA5B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денежных обязательств </w:t>
            </w:r>
            <w:hyperlink w:anchor="Par3153" w:history="1"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72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231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14:paraId="2A5CF1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1695B4A5" w14:textId="77777777" w:rsidTr="00AB7ADC">
        <w:tc>
          <w:tcPr>
            <w:tcW w:w="780" w:type="dxa"/>
          </w:tcPr>
          <w:p w14:paraId="0035C33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4" w:name="Par2901"/>
            <w:bookmarkEnd w:id="184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638" w:type="dxa"/>
          </w:tcPr>
          <w:p w14:paraId="298DDFF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742" w:type="dxa"/>
          </w:tcPr>
          <w:p w14:paraId="42D5737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63" w:type="dxa"/>
          </w:tcPr>
          <w:p w14:paraId="11BBDD6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5" w:name="Par2904"/>
            <w:bookmarkEnd w:id="185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708" w:type="dxa"/>
          </w:tcPr>
          <w:p w14:paraId="6F294FD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709" w:type="dxa"/>
          </w:tcPr>
          <w:p w14:paraId="1EE9F23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6" w:name="Par2906"/>
            <w:bookmarkEnd w:id="186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709" w:type="dxa"/>
          </w:tcPr>
          <w:p w14:paraId="0FFEA19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0" w:type="dxa"/>
          </w:tcPr>
          <w:p w14:paraId="3689133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7" w:name="Par2908"/>
            <w:bookmarkEnd w:id="187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993" w:type="dxa"/>
          </w:tcPr>
          <w:p w14:paraId="43B3E3A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567" w:type="dxa"/>
          </w:tcPr>
          <w:p w14:paraId="673144F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8" w:name="Par2910"/>
            <w:bookmarkEnd w:id="188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708" w:type="dxa"/>
          </w:tcPr>
          <w:p w14:paraId="6830E7D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89" w:name="Par2911"/>
            <w:bookmarkEnd w:id="189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993" w:type="dxa"/>
          </w:tcPr>
          <w:p w14:paraId="373B10F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0" w:name="Par2912"/>
            <w:bookmarkEnd w:id="190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  <w:tc>
          <w:tcPr>
            <w:tcW w:w="1134" w:type="dxa"/>
          </w:tcPr>
          <w:p w14:paraId="70061F0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1" w:name="Par2913"/>
            <w:bookmarkEnd w:id="191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13</w:t>
            </w:r>
          </w:p>
        </w:tc>
        <w:tc>
          <w:tcPr>
            <w:tcW w:w="992" w:type="dxa"/>
          </w:tcPr>
          <w:p w14:paraId="35E241B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14</w:t>
            </w:r>
          </w:p>
        </w:tc>
        <w:tc>
          <w:tcPr>
            <w:tcW w:w="567" w:type="dxa"/>
          </w:tcPr>
          <w:p w14:paraId="43FEE27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15</w:t>
            </w:r>
          </w:p>
        </w:tc>
        <w:tc>
          <w:tcPr>
            <w:tcW w:w="709" w:type="dxa"/>
          </w:tcPr>
          <w:p w14:paraId="2442CDC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16</w:t>
            </w:r>
          </w:p>
        </w:tc>
        <w:tc>
          <w:tcPr>
            <w:tcW w:w="850" w:type="dxa"/>
          </w:tcPr>
          <w:p w14:paraId="31DDA11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2" w:name="Par2917"/>
            <w:bookmarkEnd w:id="192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17</w:t>
            </w:r>
          </w:p>
        </w:tc>
        <w:tc>
          <w:tcPr>
            <w:tcW w:w="709" w:type="dxa"/>
          </w:tcPr>
          <w:p w14:paraId="1E78C51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3" w:name="Par2918"/>
            <w:bookmarkEnd w:id="193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18</w:t>
            </w:r>
          </w:p>
        </w:tc>
        <w:tc>
          <w:tcPr>
            <w:tcW w:w="850" w:type="dxa"/>
          </w:tcPr>
          <w:p w14:paraId="1A2EF5B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194" w:name="Par2919"/>
            <w:bookmarkEnd w:id="194"/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19</w:t>
            </w:r>
          </w:p>
        </w:tc>
      </w:tr>
      <w:tr w:rsidR="00AB7ADC" w:rsidRPr="00723170" w14:paraId="0F1FC3B2" w14:textId="77777777" w:rsidTr="00AB7ADC">
        <w:tc>
          <w:tcPr>
            <w:tcW w:w="780" w:type="dxa"/>
            <w:vMerge w:val="restart"/>
          </w:tcPr>
          <w:p w14:paraId="083FC9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 w:val="restart"/>
          </w:tcPr>
          <w:p w14:paraId="122C94B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5352C80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29D0F6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507A846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736C0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Align w:val="bottom"/>
          </w:tcPr>
          <w:p w14:paraId="5A87DBF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850" w:type="dxa"/>
          </w:tcPr>
          <w:p w14:paraId="290D7A0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50F315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32E4A56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08AB4A1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E46727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FA1B00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8EA8E8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96A9B4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9D48C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7A25890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0D07F7D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05BBC27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1CBB339D" w14:textId="77777777" w:rsidTr="00AB7ADC">
        <w:tc>
          <w:tcPr>
            <w:tcW w:w="780" w:type="dxa"/>
            <w:vMerge/>
          </w:tcPr>
          <w:p w14:paraId="50A3383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20AF6FF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0566369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3D49D22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708" w:type="dxa"/>
          </w:tcPr>
          <w:p w14:paraId="540F964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5041A0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9672CE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63344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7D2431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86539C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E6742E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A7E015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07333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244841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98B7E2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7729EC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3428D5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0B341F6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9A5E7D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44E293DA" w14:textId="77777777" w:rsidTr="00AB7ADC">
        <w:tc>
          <w:tcPr>
            <w:tcW w:w="780" w:type="dxa"/>
            <w:vMerge/>
          </w:tcPr>
          <w:p w14:paraId="54B7DD1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2CA960A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78EE6B7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6D9EA5C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A4A976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AA07CE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9E576D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0C579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B8A0F8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5A81B02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3C500F1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6603C1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4EE7B4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BFB1CD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B8F499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306F0A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C4A5B5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1B9E959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2DDE515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00D30D19" w14:textId="77777777" w:rsidTr="00AB7ADC">
        <w:tc>
          <w:tcPr>
            <w:tcW w:w="780" w:type="dxa"/>
            <w:vMerge w:val="restart"/>
          </w:tcPr>
          <w:p w14:paraId="434EDC9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 w:val="restart"/>
          </w:tcPr>
          <w:p w14:paraId="4371C19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7E1C4F7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1F21560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5CED532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79CFE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Align w:val="bottom"/>
          </w:tcPr>
          <w:p w14:paraId="7CD6991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850" w:type="dxa"/>
          </w:tcPr>
          <w:p w14:paraId="4FBBCB6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276927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</w:tcPr>
          <w:p w14:paraId="49DDE8F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613E86B8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6C335E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9F6EE4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120D99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44832A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0CAE38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12870C0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 w:val="restart"/>
          </w:tcPr>
          <w:p w14:paraId="61E64B6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 w:val="restart"/>
          </w:tcPr>
          <w:p w14:paraId="5AE791D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7EA521AC" w14:textId="77777777" w:rsidTr="00AB7ADC">
        <w:tc>
          <w:tcPr>
            <w:tcW w:w="780" w:type="dxa"/>
            <w:vMerge/>
          </w:tcPr>
          <w:p w14:paraId="3BAA34B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0BB48ED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28D8D54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217AD25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708" w:type="dxa"/>
          </w:tcPr>
          <w:p w14:paraId="7FE453B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56D1DFF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624C39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B70266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87D762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202AE6C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28E418A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19215D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C5C667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D2E3A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48736497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DE6CB2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A0D3A6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1886CFC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06DD9B8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B7ADC" w:rsidRPr="00723170" w14:paraId="366860B9" w14:textId="77777777" w:rsidTr="00AB7ADC">
        <w:tc>
          <w:tcPr>
            <w:tcW w:w="780" w:type="dxa"/>
            <w:vMerge/>
          </w:tcPr>
          <w:p w14:paraId="2009BF31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38" w:type="dxa"/>
            <w:vMerge/>
          </w:tcPr>
          <w:p w14:paraId="30F890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42" w:type="dxa"/>
          </w:tcPr>
          <w:p w14:paraId="4ACA307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63" w:type="dxa"/>
          </w:tcPr>
          <w:p w14:paraId="49B32BC3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79A2B7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26487E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5BF5E2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98BA38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D0E70E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  <w:vMerge/>
          </w:tcPr>
          <w:p w14:paraId="1E0F14F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43A4B5B4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0DB9009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231745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E49545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E34AD66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5ECF33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6E3AE0DD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  <w:vMerge/>
          </w:tcPr>
          <w:p w14:paraId="63D1695B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14:paraId="73C3B7A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23170" w14:paraId="7D48D7F3" w14:textId="77777777" w:rsidTr="00AB7ADC">
        <w:tc>
          <w:tcPr>
            <w:tcW w:w="7292" w:type="dxa"/>
            <w:gridSpan w:val="9"/>
          </w:tcPr>
          <w:p w14:paraId="5D536CC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567" w:type="dxa"/>
          </w:tcPr>
          <w:p w14:paraId="647FEFE5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8" w:type="dxa"/>
          </w:tcPr>
          <w:p w14:paraId="1B22FE7C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88989CE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2" w:type="dxa"/>
            <w:gridSpan w:val="4"/>
          </w:tcPr>
          <w:p w14:paraId="3F786480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2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Всего:</w:t>
            </w:r>
          </w:p>
        </w:tc>
        <w:tc>
          <w:tcPr>
            <w:tcW w:w="850" w:type="dxa"/>
          </w:tcPr>
          <w:p w14:paraId="08B452F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8DFF772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32493DA" w14:textId="77777777" w:rsidR="00000490" w:rsidRPr="0072317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E91899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058AA6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000490" w:rsidRPr="00000490" w14:paraId="522B695F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A94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</w:t>
            </w:r>
          </w:p>
          <w:p w14:paraId="09A2DD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414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B3B3AA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46A6F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7EFF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F7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F8F0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DC516CB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6462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DAA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C28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5D1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51E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8A1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0A4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4C346D50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2AC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E2D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1671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1A0A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0E5F0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02CD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A50E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70754E5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76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B73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5A9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674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1AF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EDD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C668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1637871F" w14:textId="77777777" w:rsidTr="0002478B">
        <w:tc>
          <w:tcPr>
            <w:tcW w:w="27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0799B" w14:textId="1FBD311A" w:rsidR="00000490" w:rsidRPr="00000490" w:rsidRDefault="00B02312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613C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96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1F61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B863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796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B4771F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000490" w:rsidRPr="00000490" w14:paraId="38C9FC7F" w14:textId="77777777" w:rsidTr="0002478B">
        <w:tc>
          <w:tcPr>
            <w:tcW w:w="90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C42C3" w14:textId="323A7A30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195" w:name="Par3054"/>
            <w:bookmarkEnd w:id="19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2. Сведения о принятии отчета о достижении значений результатов предоставления Субсидии</w:t>
            </w:r>
            <w:r w:rsidR="00B0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315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&lt;1</w:t>
              </w:r>
              <w:r w:rsidR="005F54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</w:tbl>
    <w:p w14:paraId="37E85CD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18"/>
        <w:gridCol w:w="697"/>
        <w:gridCol w:w="1287"/>
        <w:gridCol w:w="1560"/>
      </w:tblGrid>
      <w:tr w:rsidR="00000490" w:rsidRPr="00B02312" w14:paraId="46BF8406" w14:textId="77777777" w:rsidTr="003A692D">
        <w:tc>
          <w:tcPr>
            <w:tcW w:w="4598" w:type="dxa"/>
            <w:vMerge w:val="restart"/>
          </w:tcPr>
          <w:p w14:paraId="683D9F1B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1F0DBF34" w14:textId="6A8F23D6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по бюджетной классификации бюджета</w:t>
            </w:r>
          </w:p>
        </w:tc>
        <w:tc>
          <w:tcPr>
            <w:tcW w:w="697" w:type="dxa"/>
            <w:vMerge w:val="restart"/>
          </w:tcPr>
          <w:p w14:paraId="6D6CF30C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КОСГУ</w:t>
            </w:r>
          </w:p>
        </w:tc>
        <w:tc>
          <w:tcPr>
            <w:tcW w:w="2847" w:type="dxa"/>
            <w:gridSpan w:val="2"/>
          </w:tcPr>
          <w:p w14:paraId="07B5064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B02312" w14:paraId="452A0902" w14:textId="77777777" w:rsidTr="003A692D">
        <w:tc>
          <w:tcPr>
            <w:tcW w:w="4598" w:type="dxa"/>
            <w:vMerge/>
          </w:tcPr>
          <w:p w14:paraId="3C38C20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vMerge/>
          </w:tcPr>
          <w:p w14:paraId="68787D4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  <w:vMerge/>
          </w:tcPr>
          <w:p w14:paraId="716BEF5A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4CA3D9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 начала заключения Соглашения</w:t>
            </w:r>
          </w:p>
        </w:tc>
        <w:tc>
          <w:tcPr>
            <w:tcW w:w="1560" w:type="dxa"/>
          </w:tcPr>
          <w:p w14:paraId="6DAA9BDB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 с начала текущего финансового года</w:t>
            </w:r>
          </w:p>
        </w:tc>
      </w:tr>
      <w:tr w:rsidR="00000490" w:rsidRPr="00B02312" w14:paraId="2DD74A70" w14:textId="77777777" w:rsidTr="003A692D">
        <w:tc>
          <w:tcPr>
            <w:tcW w:w="4598" w:type="dxa"/>
          </w:tcPr>
          <w:p w14:paraId="78A873A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418" w:type="dxa"/>
          </w:tcPr>
          <w:p w14:paraId="7169DD61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697" w:type="dxa"/>
          </w:tcPr>
          <w:p w14:paraId="055EBB11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287" w:type="dxa"/>
          </w:tcPr>
          <w:p w14:paraId="1E3B332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560" w:type="dxa"/>
          </w:tcPr>
          <w:p w14:paraId="6026069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</w:tr>
      <w:tr w:rsidR="00000490" w:rsidRPr="00B02312" w14:paraId="6401B31A" w14:textId="77777777" w:rsidTr="003A692D">
        <w:trPr>
          <w:trHeight w:val="152"/>
        </w:trPr>
        <w:tc>
          <w:tcPr>
            <w:tcW w:w="4598" w:type="dxa"/>
            <w:vMerge w:val="restart"/>
            <w:vAlign w:val="center"/>
          </w:tcPr>
          <w:p w14:paraId="374F6907" w14:textId="1E0B3DB4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Субсидии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направленный на достижение результатов </w:t>
            </w:r>
            <w:hyperlink w:anchor="Par3156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7C7D102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64E277FF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F224FF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262D13C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6B7B0805" w14:textId="77777777" w:rsidTr="003A692D">
        <w:trPr>
          <w:trHeight w:val="102"/>
        </w:trPr>
        <w:tc>
          <w:tcPr>
            <w:tcW w:w="4598" w:type="dxa"/>
            <w:vMerge/>
          </w:tcPr>
          <w:p w14:paraId="3040D12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1A47D7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5E6D1B56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1ABE906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1BB78BCD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56AD601B" w14:textId="77777777" w:rsidTr="003A692D">
        <w:tc>
          <w:tcPr>
            <w:tcW w:w="4598" w:type="dxa"/>
            <w:vMerge w:val="restart"/>
            <w:vAlign w:val="center"/>
          </w:tcPr>
          <w:p w14:paraId="69EF8BC5" w14:textId="4642A60C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потребность в котором не подтверждена </w:t>
            </w:r>
            <w:hyperlink w:anchor="Par3157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25D1EA65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0119F8C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5C692309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871F41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0B12B41C" w14:textId="77777777" w:rsidTr="003A692D">
        <w:tc>
          <w:tcPr>
            <w:tcW w:w="4598" w:type="dxa"/>
            <w:vMerge/>
          </w:tcPr>
          <w:p w14:paraId="544CD88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31BA26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763186A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6507BAF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749B7635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2137E82F" w14:textId="77777777" w:rsidTr="003A692D">
        <w:tc>
          <w:tcPr>
            <w:tcW w:w="4598" w:type="dxa"/>
            <w:vAlign w:val="bottom"/>
          </w:tcPr>
          <w:p w14:paraId="67945C87" w14:textId="55463630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CF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подлежащий возврату в бюджет </w:t>
            </w:r>
            <w:hyperlink w:anchor="Par3158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41AE9663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61CC2AA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708D4EF0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781A3A34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B02312" w14:paraId="426119C3" w14:textId="77777777" w:rsidTr="003A692D">
        <w:tc>
          <w:tcPr>
            <w:tcW w:w="4598" w:type="dxa"/>
            <w:vAlign w:val="center"/>
          </w:tcPr>
          <w:p w14:paraId="78D32052" w14:textId="1B67A1D2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B0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штрафных санкций (пени), подлежащих перечислению в бюджет </w:t>
            </w:r>
            <w:hyperlink w:anchor="Par3159" w:history="1"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CC04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B02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8" w:type="dxa"/>
          </w:tcPr>
          <w:p w14:paraId="568BF468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97" w:type="dxa"/>
          </w:tcPr>
          <w:p w14:paraId="522C151E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87" w:type="dxa"/>
          </w:tcPr>
          <w:p w14:paraId="003309DA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60" w:type="dxa"/>
          </w:tcPr>
          <w:p w14:paraId="410D9D87" w14:textId="77777777" w:rsidR="00000490" w:rsidRPr="00B02312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2262E4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39682E" w:rsidRPr="00000490" w14:paraId="00ED339E" w14:textId="77777777" w:rsidTr="0002478B">
        <w:trPr>
          <w:gridAfter w:val="8"/>
          <w:wAfter w:w="7058" w:type="dxa"/>
        </w:trPr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DCA0481" w14:textId="77777777" w:rsidR="0039682E" w:rsidRPr="00000490" w:rsidRDefault="0039682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Руководитель </w:t>
            </w: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(уполномоченное лицо)</w:t>
            </w:r>
          </w:p>
        </w:tc>
      </w:tr>
      <w:tr w:rsidR="00000490" w:rsidRPr="00000490" w14:paraId="534F10A6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1F750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97368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22D3CBA" w14:textId="503605E5" w:rsidR="00000490" w:rsidRPr="0039682E" w:rsidRDefault="0039682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  <w:r w:rsidR="00000490"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88EE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4F8BD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7422C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2982E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502D6" w14:textId="77777777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ABBAF" w14:textId="6C0E7100" w:rsidR="00000490" w:rsidRPr="0039682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</w:t>
            </w:r>
            <w:r w:rsidR="00D2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  <w:r w:rsidRPr="003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</w:p>
        </w:tc>
      </w:tr>
      <w:tr w:rsidR="00000490" w:rsidRPr="00000490" w14:paraId="5464D55A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B3E95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E4B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C9E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DC55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38B15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901F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CC6D7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146A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5134D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4056394" w14:textId="77777777" w:rsidTr="0002478B"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B59AED8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56371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14D11F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781D4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8D9D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19394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782EA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5FEEF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1EBF2" w14:textId="77777777" w:rsidR="00000490" w:rsidRPr="00F7399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F73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2C6D772D" w14:textId="77777777" w:rsidTr="0002478B">
        <w:tc>
          <w:tcPr>
            <w:tcW w:w="2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9F53D" w14:textId="3FB492BF" w:rsidR="00000490" w:rsidRPr="00000490" w:rsidRDefault="00F7399E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20__ г.</w:t>
            </w: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022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2F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623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45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D3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021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C75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61F63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12B85AD" w14:textId="1832C0A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6" w:name="Par3142"/>
      <w:bookmarkStart w:id="197" w:name="Par3143"/>
      <w:bookmarkEnd w:id="196"/>
      <w:bookmarkEnd w:id="19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DB41955" w14:textId="2126E90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8" w:name="Par3144"/>
      <w:bookmarkEnd w:id="19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муниципальной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программы (результатов федерального</w:t>
      </w:r>
      <w:r w:rsidR="00355D1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313CC9C4" w14:textId="785FBDB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199" w:name="Par3145"/>
      <w:bookmarkEnd w:id="19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реквизиты соглашения.</w:t>
      </w:r>
    </w:p>
    <w:p w14:paraId="04152FA9" w14:textId="5494AB0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0" w:name="Par3146"/>
      <w:bookmarkEnd w:id="20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E5F5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отчета указывается номер корректировки (например, "1", "2", "3", "...").</w:t>
      </w:r>
    </w:p>
    <w:p w14:paraId="3BD21680" w14:textId="23366F74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1" w:name="Par3147"/>
      <w:bookmarkEnd w:id="20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Показатели </w:t>
      </w:r>
      <w:hyperlink w:anchor="Par290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290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на основании показателей </w:t>
      </w:r>
      <w:hyperlink w:anchor="Par290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290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указанных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N </w:t>
        </w:r>
      </w:hyperlink>
      <w:r w:rsidR="00164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5B5F782" w14:textId="16587F1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2" w:name="Par3148"/>
      <w:bookmarkEnd w:id="20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ar230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N </w:t>
        </w:r>
      </w:hyperlink>
      <w:r w:rsidR="001649F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форме, на соответствующую дату.</w:t>
      </w:r>
    </w:p>
    <w:p w14:paraId="30E4E2E3" w14:textId="191A653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3" w:name="Par3149"/>
      <w:bookmarkEnd w:id="20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соответствии с </w:t>
      </w:r>
      <w:hyperlink w:anchor="Par17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пунктом 2.1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 на отчетный финансовый год.</w:t>
      </w:r>
    </w:p>
    <w:p w14:paraId="57E0DBD4" w14:textId="1BB5E99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4" w:name="Par3150"/>
      <w:bookmarkEnd w:id="20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значения показателей, отраженных в </w:t>
      </w:r>
      <w:hyperlink w:anchor="Par290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685E4B26" w14:textId="6FD3FF79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5" w:name="Par3151"/>
      <w:bookmarkEnd w:id="20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649F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причина отклонения от планового значения и соответствующий ей код.</w:t>
      </w:r>
    </w:p>
    <w:p w14:paraId="0475E9AB" w14:textId="34EC4F84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6" w:name="Par3152"/>
      <w:bookmarkEnd w:id="20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обязательств, принятых Получателем на отчетную дату, источником финансового обеспечения которых является Субсидия, 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соответствующих результатам предоставления Субсидии, отраженным в </w:t>
      </w:r>
      <w:hyperlink w:anchor="Par2912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A91F813" w14:textId="42E2A04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7" w:name="Par3153"/>
      <w:bookmarkEnd w:id="20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ar2912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0CE6B82A" w14:textId="00EC4D6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8" w:name="Par3154"/>
      <w:bookmarkEnd w:id="20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Показатель формируется на 1 января года, следующего за отчетным (по окончании срока действия соглашения).</w:t>
      </w:r>
    </w:p>
    <w:p w14:paraId="0A33CCC6" w14:textId="6030F3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09" w:name="Par3155"/>
      <w:bookmarkEnd w:id="20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hyperlink w:anchor="Par3054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Раздел 2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формируется </w:t>
      </w:r>
      <w:r w:rsidR="006B1A22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Уполномоченным органом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00436D2C" w14:textId="7490565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0" w:name="Par3156"/>
      <w:bookmarkEnd w:id="21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ar287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разделе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и не может превышать значение показателя </w:t>
      </w:r>
      <w:hyperlink w:anchor="Par2918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графы 18 раздела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5BFEF07" w14:textId="428E61BC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1" w:name="Par3157"/>
      <w:bookmarkEnd w:id="21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сумма, на которую подлежит уменьшению объем Субсидии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hyperlink w:anchor="Par291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(графа 19 раздела 1)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1F41A24F" w14:textId="4C7E3BD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2" w:name="Par3158"/>
      <w:bookmarkEnd w:id="21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объем перечисленной Получателю Субсидии, </w:t>
      </w:r>
      <w:r w:rsidR="00CC0496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подлежащей возврату в бюджет.</w:t>
      </w:r>
    </w:p>
    <w:p w14:paraId="33FC6C7E" w14:textId="53C9633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13" w:name="Par3159"/>
      <w:bookmarkEnd w:id="21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&lt;1</w:t>
      </w:r>
      <w:r w:rsidR="000D27B4" w:rsidRPr="000D27B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сумма штрафных санкций (пени), подлежащих перечислению в </w:t>
      </w:r>
      <w:proofErr w:type="gramStart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бюджет, в случае, если</w:t>
      </w:r>
      <w:proofErr w:type="gramEnd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</w:t>
      </w:r>
      <w:r w:rsidR="00187FF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187FF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75DAF5A9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6C0F571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0B52AB9" w14:textId="1CD8546C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14" w:name="_Hlk137648619"/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</w:p>
    <w:p w14:paraId="2134DF8A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04706CEE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80F97FD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946A139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65A3D927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9CE9804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65AAAC0A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F96ECA0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3C008CAB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7C214E17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24BDBD9F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1E203A94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557413FC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12F8AAE" w14:textId="77777777" w:rsidR="00314246" w:rsidRPr="00847877" w:rsidRDefault="00314246" w:rsidP="00314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  <w:bookmarkEnd w:id="214"/>
    </w:p>
    <w:p w14:paraId="0470EBD0" w14:textId="0855DABD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13456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D598AA2" w14:textId="6A2EC0D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Приложение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F282E02" w14:textId="2B180F5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2379F5AB" w14:textId="2F63373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18D26D0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BAD5918" w14:textId="34C6351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F365C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243FC6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DA98C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2C8730E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2EC289E4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BD626" w14:textId="04F5092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15" w:name="Par3184"/>
            <w:bookmarkEnd w:id="215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Отчет</w:t>
            </w:r>
            <w:r w:rsidR="0037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3494" w:history="1">
              <w:r w:rsidR="003744F1" w:rsidRPr="003744F1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  <w14:ligatures w14:val="standardContextual"/>
                </w:rPr>
                <w:t>&lt;1&gt;</w:t>
              </w:r>
            </w:hyperlink>
          </w:p>
          <w:p w14:paraId="19034D8B" w14:textId="361B24E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 реализации плана мероприятий по достижению результатов предоставления Субсидии</w:t>
            </w:r>
            <w:r w:rsidR="00F3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(контрольных точек) </w:t>
            </w:r>
          </w:p>
        </w:tc>
      </w:tr>
      <w:tr w:rsidR="00000490" w:rsidRPr="00000490" w14:paraId="7F45DE5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0B2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состоянию на 1 _________ 20__ г.</w:t>
            </w:r>
          </w:p>
        </w:tc>
      </w:tr>
      <w:tr w:rsidR="00000490" w:rsidRPr="00000490" w14:paraId="29B075D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0909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7E5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7EE314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4AC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C74AE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0A25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02FCFAA5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8BB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05E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C7D0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671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6FB9EE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4E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E4DB48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8356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48EE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A008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8DD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1D463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7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B36F8D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FBD35C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48D8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7628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B0A1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5EEAA8A" w14:textId="1E06ADC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4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A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88E11C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6F60B7B" w14:textId="2792BA9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335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C130C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91F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8C02F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E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B0ECF40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D7E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41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6EA5" w14:textId="282D1F1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E6D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0B160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A9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06D986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231BB64" w14:textId="70C6FD1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4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ECFC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A701E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1D71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7A62A50" w14:textId="3A8BF86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4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A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5914E0F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D1F95" w14:textId="7678570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С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убсидии</w:t>
            </w:r>
            <w:r w:rsidR="0015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1616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71C6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4E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CD0645" w14:textId="5DB1FD6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49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4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76A88A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C70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E79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15A7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79AE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ADB747" w14:textId="6A3EE92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Номер соглашения </w:t>
            </w:r>
            <w:hyperlink w:anchor="Par349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5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FD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7C093F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8996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1C3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7CA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F0C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06B97D" w14:textId="49E45E8A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3497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5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50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93563B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1F9A4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340B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4728F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C50B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B08DE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36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07EB5EC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EC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6C559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BF830" w14:textId="0E04686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34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498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3744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6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D47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B8D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73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81603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9FFD8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"/>
        <w:gridCol w:w="567"/>
        <w:gridCol w:w="1134"/>
        <w:gridCol w:w="992"/>
        <w:gridCol w:w="850"/>
        <w:gridCol w:w="993"/>
        <w:gridCol w:w="1134"/>
        <w:gridCol w:w="1134"/>
        <w:gridCol w:w="1842"/>
        <w:gridCol w:w="993"/>
        <w:gridCol w:w="1134"/>
      </w:tblGrid>
      <w:tr w:rsidR="00000490" w:rsidRPr="0034437C" w14:paraId="695DB6A4" w14:textId="77777777" w:rsidTr="00201FDA">
        <w:tc>
          <w:tcPr>
            <w:tcW w:w="5024" w:type="dxa"/>
            <w:gridSpan w:val="3"/>
          </w:tcPr>
          <w:p w14:paraId="17CEB4C9" w14:textId="383C9060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Результат предоставления Субсидии, контрольные точки </w:t>
            </w:r>
            <w:hyperlink w:anchor="Par349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126" w:type="dxa"/>
            <w:gridSpan w:val="2"/>
          </w:tcPr>
          <w:p w14:paraId="6FFA3D16" w14:textId="4E5068F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Единица измерения </w:t>
            </w:r>
            <w:hyperlink w:anchor="Par349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977" w:type="dxa"/>
            <w:gridSpan w:val="3"/>
          </w:tcPr>
          <w:p w14:paraId="6E066C6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Значение</w:t>
            </w:r>
          </w:p>
        </w:tc>
        <w:tc>
          <w:tcPr>
            <w:tcW w:w="2976" w:type="dxa"/>
            <w:gridSpan w:val="2"/>
          </w:tcPr>
          <w:p w14:paraId="077A801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Срок достижения (</w:t>
            </w:r>
            <w:proofErr w:type="spellStart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дд.</w:t>
            </w:r>
            <w:proofErr w:type="gramStart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мм.гггг</w:t>
            </w:r>
            <w:proofErr w:type="spellEnd"/>
            <w:proofErr w:type="gramEnd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.)</w:t>
            </w:r>
          </w:p>
        </w:tc>
        <w:tc>
          <w:tcPr>
            <w:tcW w:w="993" w:type="dxa"/>
            <w:vMerge w:val="restart"/>
          </w:tcPr>
          <w:p w14:paraId="0191D5BF" w14:textId="64809C12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Статус </w:t>
            </w:r>
            <w:hyperlink w:anchor="Par3505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14:paraId="52C1A181" w14:textId="03D9F76D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Причина отклонения </w:t>
            </w:r>
            <w:hyperlink w:anchor="Par3506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34437C" w14:paraId="17B142A3" w14:textId="77777777" w:rsidTr="00201FDA">
        <w:tc>
          <w:tcPr>
            <w:tcW w:w="3890" w:type="dxa"/>
          </w:tcPr>
          <w:p w14:paraId="4B34A2A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567" w:type="dxa"/>
          </w:tcPr>
          <w:p w14:paraId="3D50717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567" w:type="dxa"/>
          </w:tcPr>
          <w:p w14:paraId="521D3CF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тип</w:t>
            </w:r>
          </w:p>
        </w:tc>
        <w:tc>
          <w:tcPr>
            <w:tcW w:w="1134" w:type="dxa"/>
          </w:tcPr>
          <w:p w14:paraId="46B9AB8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992" w:type="dxa"/>
          </w:tcPr>
          <w:p w14:paraId="5BF6FA7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4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50" w:type="dxa"/>
          </w:tcPr>
          <w:p w14:paraId="2CF2A010" w14:textId="42009E2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</w:t>
            </w:r>
            <w:hyperlink w:anchor="Par3500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</w:tcPr>
          <w:p w14:paraId="72F34593" w14:textId="519940D9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фактическое </w:t>
            </w:r>
            <w:hyperlink w:anchor="Par3501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79C10858" w14:textId="03FBE626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прогнозное </w:t>
            </w:r>
            <w:hyperlink w:anchor="Par3502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10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7D6A0031" w14:textId="5ED888A5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плановый </w:t>
            </w:r>
            <w:hyperlink w:anchor="Par3503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842" w:type="dxa"/>
          </w:tcPr>
          <w:p w14:paraId="66964B1D" w14:textId="5CCB02C0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фактический (прогнозный) </w:t>
            </w:r>
            <w:hyperlink w:anchor="Par3504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14:paraId="2ECC865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74B1D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330D526" w14:textId="77777777" w:rsidTr="0034437C">
        <w:trPr>
          <w:trHeight w:val="60"/>
        </w:trPr>
        <w:tc>
          <w:tcPr>
            <w:tcW w:w="3890" w:type="dxa"/>
            <w:vAlign w:val="bottom"/>
          </w:tcPr>
          <w:p w14:paraId="06562B5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6" w:name="Par3275"/>
            <w:bookmarkEnd w:id="216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567" w:type="dxa"/>
            <w:vAlign w:val="bottom"/>
          </w:tcPr>
          <w:p w14:paraId="32C8ED4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567" w:type="dxa"/>
            <w:vAlign w:val="center"/>
          </w:tcPr>
          <w:p w14:paraId="6143029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134" w:type="dxa"/>
            <w:vAlign w:val="center"/>
          </w:tcPr>
          <w:p w14:paraId="62C6961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992" w:type="dxa"/>
            <w:vAlign w:val="center"/>
          </w:tcPr>
          <w:p w14:paraId="7778141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7" w:name="Par3279"/>
            <w:bookmarkEnd w:id="217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850" w:type="dxa"/>
            <w:vAlign w:val="bottom"/>
          </w:tcPr>
          <w:p w14:paraId="54A8AC1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8" w:name="Par3280"/>
            <w:bookmarkEnd w:id="218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993" w:type="dxa"/>
            <w:vAlign w:val="center"/>
          </w:tcPr>
          <w:p w14:paraId="65DF15D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19" w:name="Par3281"/>
            <w:bookmarkEnd w:id="219"/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134" w:type="dxa"/>
            <w:vAlign w:val="bottom"/>
          </w:tcPr>
          <w:p w14:paraId="3A54F1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134" w:type="dxa"/>
            <w:vAlign w:val="center"/>
          </w:tcPr>
          <w:p w14:paraId="67CF2C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1842" w:type="dxa"/>
            <w:vAlign w:val="bottom"/>
          </w:tcPr>
          <w:p w14:paraId="11F8C6A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993" w:type="dxa"/>
            <w:vAlign w:val="bottom"/>
          </w:tcPr>
          <w:p w14:paraId="0FE96FC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  <w:tc>
          <w:tcPr>
            <w:tcW w:w="1134" w:type="dxa"/>
            <w:vAlign w:val="bottom"/>
          </w:tcPr>
          <w:p w14:paraId="0972C65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12</w:t>
            </w:r>
          </w:p>
        </w:tc>
      </w:tr>
      <w:tr w:rsidR="00000490" w:rsidRPr="0034437C" w14:paraId="212AC162" w14:textId="77777777" w:rsidTr="00201FDA">
        <w:tc>
          <w:tcPr>
            <w:tcW w:w="3890" w:type="dxa"/>
            <w:vAlign w:val="bottom"/>
          </w:tcPr>
          <w:p w14:paraId="536DD3D7" w14:textId="7BFD3AC4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507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</w:tcPr>
          <w:p w14:paraId="3764D26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1E9419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870FB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726D4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4D6B3B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BB9C13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036EC8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61D70E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12822B8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6CCEEC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F1112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38DD5374" w14:textId="77777777" w:rsidTr="00201FDA">
        <w:tc>
          <w:tcPr>
            <w:tcW w:w="3890" w:type="dxa"/>
            <w:vAlign w:val="bottom"/>
          </w:tcPr>
          <w:p w14:paraId="00498E65" w14:textId="53D59BD8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отчетного периода </w:t>
            </w:r>
            <w:hyperlink w:anchor="Par3508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20E8583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0C8DE1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A18411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F8681A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298DA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332C4EA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D1663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4AD26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0A776AE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24CE87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B7E570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B81DE1E" w14:textId="77777777" w:rsidTr="00201FDA">
        <w:tc>
          <w:tcPr>
            <w:tcW w:w="3890" w:type="dxa"/>
            <w:vAlign w:val="center"/>
          </w:tcPr>
          <w:p w14:paraId="1DD74DB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67CCAD9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22C1A0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EE48E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0702DD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A9AB1F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BA976E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F42EAD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537DD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B40DA3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200670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47DDC8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5E8E8C38" w14:textId="77777777" w:rsidTr="00201FDA">
        <w:tc>
          <w:tcPr>
            <w:tcW w:w="3890" w:type="dxa"/>
          </w:tcPr>
          <w:p w14:paraId="1032EBC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C8C2B0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85C71E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8B99F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F9F79B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0D568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EBCFB8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309D09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A932DC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4B511D9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1E8F6F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156EB5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C5A7499" w14:textId="77777777" w:rsidTr="00201FDA">
        <w:tc>
          <w:tcPr>
            <w:tcW w:w="3890" w:type="dxa"/>
            <w:vAlign w:val="bottom"/>
          </w:tcPr>
          <w:p w14:paraId="1DA6329D" w14:textId="5AFBDEE1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планового периода </w:t>
            </w:r>
            <w:hyperlink w:anchor="Par350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0BF0649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204FA72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CB989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FAADA5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887EA0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12979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1B093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B3C861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BF0689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0E9FD1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BA0369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2148093" w14:textId="77777777" w:rsidTr="00201FDA">
        <w:tc>
          <w:tcPr>
            <w:tcW w:w="3890" w:type="dxa"/>
            <w:vAlign w:val="center"/>
          </w:tcPr>
          <w:p w14:paraId="353811A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43095E0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968F4C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A83660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DED544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C659A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869D77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7C103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5866D2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116A8D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D573B7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691CA8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6CAE999" w14:textId="77777777" w:rsidTr="00201FDA">
        <w:tc>
          <w:tcPr>
            <w:tcW w:w="3890" w:type="dxa"/>
          </w:tcPr>
          <w:p w14:paraId="179583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DD67E9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8C40D0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4347DA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CC5BE7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928E80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159ED4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F047A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F9DED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41E6734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0E2870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D63C00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3F035EEB" w14:textId="77777777" w:rsidTr="00201FDA">
        <w:tc>
          <w:tcPr>
            <w:tcW w:w="3890" w:type="dxa"/>
            <w:vAlign w:val="bottom"/>
          </w:tcPr>
          <w:p w14:paraId="31703B45" w14:textId="6C62B618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Результат предоставления Субсидии </w:t>
            </w:r>
            <w:hyperlink w:anchor="Par3507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</w:tcPr>
          <w:p w14:paraId="399E91B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134A116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8A34B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01464D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96C325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56D4F97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37348B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8B938F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4CB6D8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B36331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95362D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2B6B1C5C" w14:textId="77777777" w:rsidTr="00201FDA">
        <w:tc>
          <w:tcPr>
            <w:tcW w:w="3890" w:type="dxa"/>
            <w:vAlign w:val="bottom"/>
          </w:tcPr>
          <w:p w14:paraId="7F5D3988" w14:textId="2983FA9F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контрольные точки отчетного периода </w:t>
            </w:r>
            <w:hyperlink w:anchor="Par3508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3675004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419896F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5E415D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A259A1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96244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DFB68A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0EB925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85AA14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27E9C9B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EEBDEF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9D5D57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DEE2548" w14:textId="77777777" w:rsidTr="00201FDA">
        <w:tc>
          <w:tcPr>
            <w:tcW w:w="3890" w:type="dxa"/>
            <w:vAlign w:val="center"/>
          </w:tcPr>
          <w:p w14:paraId="472BBF0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744B4B1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078BFD3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07DA3E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F05EA5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FB53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4B8D44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1B4469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C04DB8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5165DD2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4BE2BDB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4961D4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195EC201" w14:textId="77777777" w:rsidTr="00201FDA">
        <w:tc>
          <w:tcPr>
            <w:tcW w:w="3890" w:type="dxa"/>
            <w:vAlign w:val="bottom"/>
          </w:tcPr>
          <w:p w14:paraId="5418F1A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5BFA895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5740F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8AFCE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13F5B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BC64D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718DFC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F12C39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E7703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72C8FCD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399B966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B6A557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0DBADDAC" w14:textId="77777777" w:rsidTr="00201FDA">
        <w:tc>
          <w:tcPr>
            <w:tcW w:w="3890" w:type="dxa"/>
            <w:vAlign w:val="bottom"/>
          </w:tcPr>
          <w:p w14:paraId="6345642C" w14:textId="72BE5D82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контрольные точки планового периода </w:t>
            </w:r>
            <w:hyperlink w:anchor="Par3509" w:history="1"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3744F1"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344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567" w:type="dxa"/>
            <w:vAlign w:val="bottom"/>
          </w:tcPr>
          <w:p w14:paraId="7820D49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567" w:type="dxa"/>
          </w:tcPr>
          <w:p w14:paraId="1E8847D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D39231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403888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699DAB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76799D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86536F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3B79E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3CBF7B3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18E5C11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12D9B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5236276F" w14:textId="77777777" w:rsidTr="00201FDA">
        <w:tc>
          <w:tcPr>
            <w:tcW w:w="3890" w:type="dxa"/>
            <w:vAlign w:val="center"/>
          </w:tcPr>
          <w:p w14:paraId="54D6D97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4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</w:tc>
        <w:tc>
          <w:tcPr>
            <w:tcW w:w="567" w:type="dxa"/>
          </w:tcPr>
          <w:p w14:paraId="5160823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E715538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CDF373C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56D63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06582AD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015320C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D1C7A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88DF02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78424B40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224DBCAE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4C1E61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34437C" w14:paraId="7FA74149" w14:textId="77777777" w:rsidTr="00201FDA">
        <w:tc>
          <w:tcPr>
            <w:tcW w:w="3890" w:type="dxa"/>
          </w:tcPr>
          <w:p w14:paraId="0293B00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76D3F8A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567" w:type="dxa"/>
          </w:tcPr>
          <w:p w14:paraId="3CF79DF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735E5B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EF76BD4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4F06249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4F752D3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F314D5A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717AB2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2" w:type="dxa"/>
          </w:tcPr>
          <w:p w14:paraId="197CC207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</w:tcPr>
          <w:p w14:paraId="622C455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76CAFF5" w14:textId="77777777" w:rsidR="00000490" w:rsidRPr="0034437C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6E2AE65" w14:textId="77777777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9A199F" w:rsidRPr="00000490" w14:paraId="26FF5E07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753F96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3A9C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E5FEF4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2BC8B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B7FB8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984D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AA36A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9A199F" w:rsidRPr="00000490" w14:paraId="02AA4E83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FAF6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68B5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C743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43268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EAF5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9D4E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A8201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9A199F" w:rsidRPr="00000490" w14:paraId="61459E7C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92AB84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ABC1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9DFC91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347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BBD73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C8F6F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575430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9A199F" w:rsidRPr="00000490" w14:paraId="1F98D32E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DEE5D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E2E2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A0DECED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740FA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F947A7B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B9B5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9F38DEF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(телефон)</w:t>
            </w:r>
          </w:p>
        </w:tc>
      </w:tr>
      <w:tr w:rsidR="009A199F" w:rsidRPr="00000490" w14:paraId="761ABABF" w14:textId="77777777" w:rsidTr="00273E74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A5EE2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"__" 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6CF67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F9150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67D4E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211F9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8420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97503" w14:textId="77777777" w:rsidR="009A199F" w:rsidRPr="00000490" w:rsidRDefault="009A199F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12A5603E" w14:textId="77777777" w:rsidR="009A199F" w:rsidRP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FBAF" w14:textId="77777777" w:rsidR="009A199F" w:rsidRDefault="009A199F" w:rsidP="009A19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F45C38" w14:textId="77777777" w:rsid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E809451" w14:textId="77777777" w:rsidR="009A199F" w:rsidRPr="009A199F" w:rsidRDefault="009A199F" w:rsidP="009A1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199F" w:rsidRPr="009A199F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5C6B89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6B5AE1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E37B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C16CE7B" w14:textId="0DCFDC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0" w:name="Par3493"/>
      <w:bookmarkEnd w:id="22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&lt;1&gt; Показатели отчета формируются на основании информации о результатах предоставления Субсидии, 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контрольных точках, срок достижения плановых значений которых наступил на отчетную дату, включая результаты предоставления Субсидии,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контрольные точки, плановые значения которых планировались к достижению в прошлых отчетных периодах, а также результатах предоставления Субсидии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контрольных точках, срок достижения которых запланирован в течение трех месяцев, следующих за отчетным периодом. </w:t>
      </w:r>
    </w:p>
    <w:p w14:paraId="31FBF6F6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1" w:name="Par3494"/>
      <w:bookmarkEnd w:id="22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&lt;2&gt; Заполняется в случае, если Получателем является физическое лицо.</w:t>
      </w:r>
    </w:p>
    <w:p w14:paraId="2A3E10A3" w14:textId="596FD1E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2" w:name="Par3495"/>
      <w:bookmarkEnd w:id="22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&lt;3&gt; Указывается в случае, если Субсидия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AE7A2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2A110BD1" w14:textId="1F34473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3" w:name="Par3496"/>
      <w:bookmarkEnd w:id="22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AE7A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AE7A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AFF1928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4" w:name="Par3497"/>
      <w:bookmarkEnd w:id="22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&lt;5&gt; Указываются реквизиты соглашения.</w:t>
      </w:r>
    </w:p>
    <w:p w14:paraId="5774F144" w14:textId="76749DD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5" w:name="Par3498"/>
      <w:bookmarkEnd w:id="22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&lt;6&gt; При представлении уточненного отчета указывается номер очередного внесения изменения в приложение (например,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...</w:t>
      </w:r>
      <w:r w:rsidR="003443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).</w:t>
      </w:r>
    </w:p>
    <w:p w14:paraId="3C58A089" w14:textId="335B5D2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6" w:name="Par3499"/>
      <w:bookmarkEnd w:id="22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&lt;7&gt; Показатели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327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на основании показателей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- </w:t>
      </w:r>
      <w:hyperlink w:anchor="Par327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указанных в приложении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 </w:t>
        </w:r>
      </w:hyperlink>
      <w:r w:rsidR="00244F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2F1371A6" w14:textId="5673EED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7" w:name="Par3500"/>
      <w:bookmarkEnd w:id="22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&lt;8&gt; Указываются в соответствии с плановыми значениями, установленными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244F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7FBCAE5" w14:textId="22720E80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8" w:name="Par3501"/>
      <w:bookmarkEnd w:id="22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&lt;9&gt; Указывается фактически достигнутое значение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контрольных точек, установленных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1A361A6" w14:textId="5EDBB6C2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29" w:name="Par3502"/>
      <w:bookmarkEnd w:id="22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&lt;10&gt; Указывается отклонение фактически достигнутого значения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контрольных точек, установленных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от планового значения, указанного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срок достижения по которым на соответствующую отчетную дату наступил.</w:t>
      </w:r>
    </w:p>
    <w:p w14:paraId="63E5E875" w14:textId="231822A0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0" w:name="Par3503"/>
      <w:bookmarkEnd w:id="23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&lt;11&gt; Указываются в соответствии с плановыми датами, установленными в </w:t>
      </w:r>
      <w:hyperlink w:anchor="Par3281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7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50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244F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 4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0613B177" w14:textId="7BF25C2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1" w:name="Par3504"/>
      <w:bookmarkEnd w:id="231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&lt;12&gt; Указывается срок достижения результата предоставления Субсидии,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контрольной точки, указанных в </w:t>
      </w:r>
      <w:hyperlink w:anchor="Par3275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 В случае, если значение результата предоставления Субсидии,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Гранта,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контрольной точки, установленное в </w:t>
      </w:r>
      <w:hyperlink w:anchor="Par3280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6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14:paraId="3C8BD75B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2" w:name="Par3505"/>
      <w:bookmarkEnd w:id="23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&lt;13&gt; Указывается статус "0" - отсутствие отклонений, "1" - наличие отклонений.</w:t>
      </w:r>
    </w:p>
    <w:p w14:paraId="5BD18F94" w14:textId="63B3E4A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3" w:name="Par3506"/>
      <w:bookmarkEnd w:id="23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Гранта, 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контрольной точки фактически не достигнуто.</w:t>
      </w:r>
    </w:p>
    <w:p w14:paraId="117E1296" w14:textId="184E63D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4" w:name="Par3507"/>
      <w:bookmarkEnd w:id="23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&lt;15&gt; Указывается наименование результата предоставления Субсидии</w:t>
      </w:r>
      <w:r w:rsidR="00244FF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2C9BB499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5" w:name="Par3508"/>
      <w:bookmarkEnd w:id="23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&lt;16&gt; Указывается наименование контрольной точки, дата достижения которой наступила в отчетном периоде.</w:t>
      </w:r>
    </w:p>
    <w:p w14:paraId="6C6C1C95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36" w:name="Par3509"/>
      <w:bookmarkEnd w:id="23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14:paraId="0A917984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9EF7A53" w14:textId="77777777" w:rsidR="00000490" w:rsidRPr="00412F58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E29CF3F" w14:textId="6AB8D5F1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</w:p>
    <w:p w14:paraId="650077CE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E010475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814E88C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52A403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40EE5366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2024C9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7D412334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46F086BD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146DDC73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55AEEECF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330C5C88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C46A55E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3D4310CB" w14:textId="77777777" w:rsidR="004A0144" w:rsidRPr="00847877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0084B694" w14:textId="50E80925" w:rsidR="00000490" w:rsidRPr="00000490" w:rsidRDefault="004A0144" w:rsidP="004A0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17FFA3D" w14:textId="77777777" w:rsidR="00457868" w:rsidRDefault="00457868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E5D0801" w14:textId="22A37A8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52091011" w14:textId="23E024A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40BA2B60" w14:textId="312D56F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(Приложение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411EDB7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Дополнительному соглашению</w:t>
      </w:r>
    </w:p>
    <w:p w14:paraId="57D72D8A" w14:textId="26CA8C2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__________ </w:t>
      </w:r>
      <w:r w:rsidR="004578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_____)</w:t>
      </w:r>
    </w:p>
    <w:p w14:paraId="74FAECE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95E8D9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Рекомендуемый образец</w:t>
      </w:r>
    </w:p>
    <w:p w14:paraId="1B69CA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1176568C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9D893" w14:textId="5F19379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37" w:name="Par3534"/>
            <w:bookmarkEnd w:id="237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Отчет о достижении целевых показателей </w:t>
            </w:r>
          </w:p>
        </w:tc>
      </w:tr>
      <w:tr w:rsidR="00000490" w:rsidRPr="00000490" w14:paraId="4CFB504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2F5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E807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294228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CD30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38B2C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19B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560B9CEF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2E3B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5F6D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B3B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503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61C320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85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D9E59D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69073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3980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0C1C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16A6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D4AD472" w14:textId="150B1D9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366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EA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43B27CA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E9C7FA" w14:textId="5C1B1B76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главного распорядителя средств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99C1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D6B3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904E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42E2F3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Сводному 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E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2B3E6D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25C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4DE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7514B" w14:textId="18942F6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6896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A3228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E6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0119AC2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06B9DB" w14:textId="7483715D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9A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366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4F3B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D7196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7A2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53296BBE" w14:textId="496F3823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366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32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95E3519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6AE49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Вид документа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103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68A6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02C4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6FF0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F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301793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7B80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BED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2ECBE" w14:textId="2F400C8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(первичный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0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уточненный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–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1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2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3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, 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...</w:t>
            </w:r>
            <w:r w:rsidR="009B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) </w:t>
            </w:r>
            <w:hyperlink w:anchor="Par366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101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BBD5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C83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4A94165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1109"/>
        <w:gridCol w:w="1080"/>
        <w:gridCol w:w="1222"/>
        <w:gridCol w:w="1777"/>
        <w:gridCol w:w="840"/>
        <w:gridCol w:w="855"/>
      </w:tblGrid>
      <w:tr w:rsidR="00000490" w:rsidRPr="00000490" w14:paraId="58488312" w14:textId="77777777" w:rsidTr="0002478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58A" w14:textId="74027B92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показателя </w:t>
            </w:r>
            <w:hyperlink w:anchor="Par3666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FE0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57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C02" w14:textId="508B1311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Плановое значение показателя </w:t>
            </w:r>
            <w:hyperlink w:anchor="Par3667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05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C8A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7D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выполнения плана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E0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000490" w:rsidRPr="00000490" w14:paraId="426FFB05" w14:textId="77777777" w:rsidTr="0002478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EA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2D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162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5" w:history="1">
              <w:r w:rsidRPr="002C6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E0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5F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427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3A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94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3DBBD906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B3D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38" w:name="Par3592"/>
            <w:bookmarkEnd w:id="238"/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AA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32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E84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76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39" w:name="Par3596"/>
            <w:bookmarkEnd w:id="239"/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04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97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2F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</w:tr>
      <w:tr w:rsidR="00000490" w:rsidRPr="00000490" w14:paraId="01F56AA2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85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859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748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A6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D6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B7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BB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9A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03D61C50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AFB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68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3C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DE3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2C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31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8B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FF4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FF5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000490" w14:paraId="434E40F6" w14:textId="77777777" w:rsidTr="0002478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887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71D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5B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ABC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C66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9DE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A61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82F" w14:textId="77777777" w:rsidR="00000490" w:rsidRPr="002C69EE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C1EE7B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000490" w:rsidRPr="00000490" w14:paraId="7768249A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8AB78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227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E39DA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44E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E7A37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DC7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96FC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7EA3A8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12B24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10661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E8C49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88637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1C092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5A404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1F469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370CFBD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D3695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04F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D76E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7ED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DF678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1C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C5BD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AE85594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71E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B766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9CEEC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3D91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D6C9B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C3C5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4B59F" w14:textId="77777777" w:rsidR="00000490" w:rsidRPr="00B472D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4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  <w:tr w:rsidR="00000490" w:rsidRPr="00000490" w14:paraId="57E072C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7C6D0" w14:textId="1E9772E1" w:rsidR="00000490" w:rsidRPr="00000490" w:rsidRDefault="0078139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EE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10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D932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426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241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F29B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8A0FF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366B5F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066840AB" w14:textId="26997BAA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0" w:name="Par3662"/>
      <w:bookmarkStart w:id="241" w:name="Par3663"/>
      <w:bookmarkEnd w:id="240"/>
      <w:bookmarkEnd w:id="241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68859CA9" w14:textId="5C6BB0E9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2" w:name="Par3664"/>
      <w:bookmarkEnd w:id="242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lastRenderedPageBreak/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6F577C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68D7F69A" w14:textId="4E5C252C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3" w:name="Par3665"/>
      <w:bookmarkEnd w:id="243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При представлении уточненного отчета указывается номер очередного внесения изменений в приложение (например, "1", "2", "3", "...").</w:t>
      </w:r>
    </w:p>
    <w:p w14:paraId="401C71C6" w14:textId="313AE9A8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4" w:name="Par3666"/>
      <w:bookmarkEnd w:id="244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наименованиями, установленными в </w:t>
      </w:r>
      <w:hyperlink w:anchor="Par3592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1</w:t>
        </w:r>
      </w:hyperlink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688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63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D637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1E458E20" w14:textId="7B5B9BE0" w:rsidR="00000490" w:rsidRPr="00CA373B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45" w:name="Par3667"/>
      <w:bookmarkEnd w:id="245"/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8731F"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в соответствии с плановыми значениями, установленными в </w:t>
      </w:r>
      <w:hyperlink w:anchor="Par3596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5</w:t>
        </w:r>
      </w:hyperlink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приложения к соглашению, оформленному в соответствии с </w:t>
      </w:r>
      <w:hyperlink w:anchor="Par2688" w:history="1">
        <w:r w:rsidRPr="00CA3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 xml:space="preserve">приложением </w:t>
        </w:r>
        <w:r w:rsidR="00D63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№</w:t>
        </w:r>
      </w:hyperlink>
      <w:r w:rsidR="00D637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 xml:space="preserve"> 5</w:t>
      </w:r>
      <w:r w:rsidRPr="00CA373B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к настоящей Типовой форме.</w:t>
      </w:r>
    </w:p>
    <w:p w14:paraId="6D6A294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CBD955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FC2FADD" w14:textId="6E14080A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</w:p>
    <w:p w14:paraId="361EC747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5CFC436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1EA72828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DBC4686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AEA3ACE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56DEA62F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69A3F81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682F6F4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948C63B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77E9AC3B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5A815BBA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2FA8D7FF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B731AEA" w14:textId="77777777" w:rsidR="00295DD7" w:rsidRPr="00847877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15E72B57" w14:textId="09DC7594" w:rsidR="00000490" w:rsidRPr="00000490" w:rsidRDefault="00295DD7" w:rsidP="00295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607659C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5FB73F" w14:textId="44D95AE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</w:t>
      </w:r>
    </w:p>
    <w:p w14:paraId="6E05BCA8" w14:textId="35F1C93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к Соглашению от ________ </w:t>
      </w:r>
      <w:r w:rsidR="00295DD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</w:t>
      </w:r>
    </w:p>
    <w:p w14:paraId="6D2371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000490" w:rsidRPr="00000490" w14:paraId="4D91B49D" w14:textId="77777777" w:rsidTr="0002478B">
        <w:tc>
          <w:tcPr>
            <w:tcW w:w="904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5113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46" w:name="Par3687"/>
            <w:bookmarkEnd w:id="246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Отчет</w:t>
            </w:r>
          </w:p>
          <w:p w14:paraId="20025FA5" w14:textId="29BF9F4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о расходах, источником финансового обеспечения которых является Субсидия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hyperlink w:anchor="Par4192" w:history="1"/>
          </w:p>
          <w:p w14:paraId="161C0FAA" w14:textId="29D4A48B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 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 20__ г. </w:t>
            </w:r>
            <w:hyperlink w:anchor="Par4193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1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</w:tr>
      <w:tr w:rsidR="00000490" w:rsidRPr="00000490" w14:paraId="256F09B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ACC4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C2A3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BD73E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5180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48731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4AF1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КОДЫ</w:t>
            </w:r>
          </w:p>
        </w:tc>
      </w:tr>
      <w:tr w:rsidR="00000490" w:rsidRPr="00000490" w14:paraId="12C70827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44F9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EA18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7CF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C529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6989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B7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1C1473B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08D6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E262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974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8EB5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309856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8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7711A44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ED6784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Наименование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201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A1E1B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C9E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429C12E" w14:textId="223C2814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ИНН </w:t>
            </w:r>
            <w:hyperlink w:anchor="Par41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2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F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9EC3011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096F22" w14:textId="2B05B05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Наименование главного распорядителя средств бюджета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9295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B2EA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2E0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0E98523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D4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1337E19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CB0C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689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1F65B" w14:textId="32B0284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(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Уполномоченный орган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4D4E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11885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5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F97604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D714BB" w14:textId="5A764A82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Наименование структурного элемента 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муниципальной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программы (федерального</w:t>
            </w:r>
            <w:r w:rsidR="0053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регионального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проекта) </w:t>
            </w:r>
            <w:hyperlink w:anchor="Par4194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33BD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EB1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998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11522F8F" w14:textId="69BE3DA8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по БК </w:t>
            </w:r>
            <w:hyperlink w:anchor="Par4195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C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97C01DE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D55582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0A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5790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1C0F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148404" w14:textId="1A7FC1B8" w:rsidR="00000490" w:rsidRPr="00000490" w:rsidRDefault="0000000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w:anchor="Par4196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Номер соглашения 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7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ACC43C6" w14:textId="77777777" w:rsidTr="0002478B">
        <w:tc>
          <w:tcPr>
            <w:tcW w:w="3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6A2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639F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A3E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3EE3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C61483" w14:textId="58764459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Дата соглашения </w:t>
            </w:r>
            <w:hyperlink w:anchor="Par4196" w:history="1"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&lt;</w:t>
              </w:r>
              <w:r w:rsidR="005944E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4</w:t>
              </w:r>
              <w:r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4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6DB0321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D86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8AB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5656E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7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B19C54B" w14:textId="77777777" w:rsidTr="0002478B">
        <w:tc>
          <w:tcPr>
            <w:tcW w:w="604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3DA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Единица измерения: </w:t>
            </w:r>
            <w:proofErr w:type="spellStart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руб</w:t>
            </w:r>
            <w:proofErr w:type="spellEnd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E1E8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2FA5E70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CC40C" w14:textId="77777777" w:rsidR="00000490" w:rsidRPr="00000490" w:rsidRDefault="0000000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hyperlink r:id="rId36" w:history="1">
              <w:r w:rsidR="00000490" w:rsidRPr="0000049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  <w14:ligatures w14:val="standardContextual"/>
                </w:rPr>
                <w:t>383</w:t>
              </w:r>
            </w:hyperlink>
          </w:p>
        </w:tc>
      </w:tr>
    </w:tbl>
    <w:p w14:paraId="66B2AC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00490" w:rsidRPr="00000490" w14:paraId="5403EE06" w14:textId="77777777" w:rsidTr="0002478B">
        <w:tc>
          <w:tcPr>
            <w:tcW w:w="9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81E6B" w14:textId="7608890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Раздел 1. Сведения о выплатах, осуществляемых за счет средств Субсидии</w:t>
            </w:r>
            <w:r w:rsidR="0059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, Гранта</w:t>
            </w:r>
          </w:p>
        </w:tc>
      </w:tr>
    </w:tbl>
    <w:p w14:paraId="35CF3F7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AC25F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993"/>
        <w:gridCol w:w="1134"/>
        <w:gridCol w:w="850"/>
        <w:gridCol w:w="1134"/>
        <w:gridCol w:w="1701"/>
        <w:gridCol w:w="1559"/>
        <w:gridCol w:w="709"/>
        <w:gridCol w:w="851"/>
      </w:tblGrid>
      <w:tr w:rsidR="00000490" w:rsidRPr="00731230" w14:paraId="69C2F231" w14:textId="77777777" w:rsidTr="00882282">
        <w:trPr>
          <w:trHeight w:val="20"/>
        </w:trPr>
        <w:tc>
          <w:tcPr>
            <w:tcW w:w="6299" w:type="dxa"/>
            <w:vMerge w:val="restart"/>
          </w:tcPr>
          <w:p w14:paraId="3DCAC6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271BAB40" w14:textId="0469BE7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строки </w:t>
            </w:r>
          </w:p>
        </w:tc>
        <w:tc>
          <w:tcPr>
            <w:tcW w:w="1134" w:type="dxa"/>
            <w:vMerge w:val="restart"/>
          </w:tcPr>
          <w:p w14:paraId="6B856C45" w14:textId="38C6B3B0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4198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6804" w:type="dxa"/>
            <w:gridSpan w:val="6"/>
          </w:tcPr>
          <w:p w14:paraId="789791D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000490" w:rsidRPr="00731230" w14:paraId="745B4BC1" w14:textId="77777777" w:rsidTr="00882282">
        <w:trPr>
          <w:trHeight w:val="254"/>
        </w:trPr>
        <w:tc>
          <w:tcPr>
            <w:tcW w:w="6299" w:type="dxa"/>
            <w:vMerge/>
          </w:tcPr>
          <w:p w14:paraId="76D2433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7B68EF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03CABB1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4" w:type="dxa"/>
            <w:gridSpan w:val="2"/>
          </w:tcPr>
          <w:p w14:paraId="137710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выплат</w:t>
            </w:r>
          </w:p>
        </w:tc>
        <w:tc>
          <w:tcPr>
            <w:tcW w:w="3260" w:type="dxa"/>
            <w:gridSpan w:val="2"/>
          </w:tcPr>
          <w:p w14:paraId="59C7C21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1560" w:type="dxa"/>
            <w:gridSpan w:val="2"/>
          </w:tcPr>
          <w:p w14:paraId="5F6D04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000490" w:rsidRPr="00731230" w14:paraId="15C4CF7C" w14:textId="77777777" w:rsidTr="00882282">
        <w:trPr>
          <w:trHeight w:val="53"/>
        </w:trPr>
        <w:tc>
          <w:tcPr>
            <w:tcW w:w="6299" w:type="dxa"/>
            <w:vMerge/>
          </w:tcPr>
          <w:p w14:paraId="6D7612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Merge/>
          </w:tcPr>
          <w:p w14:paraId="65AE3F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68B7E8B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267A29F" w14:textId="1E771F0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плану </w:t>
            </w:r>
            <w:hyperlink w:anchor="Par4199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0CD6AE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</w:t>
            </w:r>
          </w:p>
        </w:tc>
        <w:tc>
          <w:tcPr>
            <w:tcW w:w="1701" w:type="dxa"/>
          </w:tcPr>
          <w:p w14:paraId="22EDEDB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377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377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559" w:type="dxa"/>
          </w:tcPr>
          <w:p w14:paraId="1CC4DA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377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377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709" w:type="dxa"/>
          </w:tcPr>
          <w:p w14:paraId="46ECE48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851" w:type="dxa"/>
          </w:tcPr>
          <w:p w14:paraId="090812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</w:tr>
      <w:tr w:rsidR="00000490" w:rsidRPr="00731230" w14:paraId="1C77F2AE" w14:textId="77777777" w:rsidTr="005944EA">
        <w:tc>
          <w:tcPr>
            <w:tcW w:w="6299" w:type="dxa"/>
          </w:tcPr>
          <w:p w14:paraId="3A58793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3" w:type="dxa"/>
          </w:tcPr>
          <w:p w14:paraId="6F2E795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34" w:type="dxa"/>
          </w:tcPr>
          <w:p w14:paraId="64F2A47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7" w:name="Par3769"/>
            <w:bookmarkEnd w:id="247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850" w:type="dxa"/>
          </w:tcPr>
          <w:p w14:paraId="4B9C9F1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8" w:name="Par3770"/>
            <w:bookmarkEnd w:id="248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528FBC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49" w:name="Par3771"/>
            <w:bookmarkEnd w:id="249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01" w:type="dxa"/>
          </w:tcPr>
          <w:p w14:paraId="6F3B71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559" w:type="dxa"/>
          </w:tcPr>
          <w:p w14:paraId="568753F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709" w:type="dxa"/>
          </w:tcPr>
          <w:p w14:paraId="20AC67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851" w:type="dxa"/>
          </w:tcPr>
          <w:p w14:paraId="110C35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</w:tr>
      <w:tr w:rsidR="00000490" w:rsidRPr="00731230" w14:paraId="4EF28E3C" w14:textId="77777777" w:rsidTr="005944EA">
        <w:tc>
          <w:tcPr>
            <w:tcW w:w="6299" w:type="dxa"/>
            <w:vAlign w:val="bottom"/>
          </w:tcPr>
          <w:p w14:paraId="40A5B974" w14:textId="1FAADF3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всего: </w:t>
            </w:r>
            <w:hyperlink w:anchor="Par4200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7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30C8727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0" w:name="Par3777"/>
            <w:bookmarkEnd w:id="250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0100</w:t>
            </w:r>
          </w:p>
        </w:tc>
        <w:tc>
          <w:tcPr>
            <w:tcW w:w="1134" w:type="dxa"/>
            <w:vAlign w:val="bottom"/>
          </w:tcPr>
          <w:p w14:paraId="14DC9C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E63D6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732CC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2DE5BF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77C1B8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F3803D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2F8697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AEEA442" w14:textId="77777777" w:rsidTr="005944EA">
        <w:tc>
          <w:tcPr>
            <w:tcW w:w="6299" w:type="dxa"/>
            <w:vAlign w:val="bottom"/>
          </w:tcPr>
          <w:p w14:paraId="3422D6E9" w14:textId="24CE4159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потребность в котором подтверждена</w:t>
            </w:r>
          </w:p>
        </w:tc>
        <w:tc>
          <w:tcPr>
            <w:tcW w:w="993" w:type="dxa"/>
            <w:vAlign w:val="bottom"/>
          </w:tcPr>
          <w:p w14:paraId="379B72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0110</w:t>
            </w:r>
          </w:p>
        </w:tc>
        <w:tc>
          <w:tcPr>
            <w:tcW w:w="1134" w:type="dxa"/>
            <w:vAlign w:val="bottom"/>
          </w:tcPr>
          <w:p w14:paraId="61969B7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69D7ECD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BA6CE0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93B948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DBEB82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8AC266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F49527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0D69C82" w14:textId="77777777" w:rsidTr="005944EA">
        <w:tc>
          <w:tcPr>
            <w:tcW w:w="6299" w:type="dxa"/>
            <w:vAlign w:val="bottom"/>
          </w:tcPr>
          <w:p w14:paraId="402054D0" w14:textId="2DC1525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подлежащий возврату в бюджет</w:t>
            </w:r>
          </w:p>
        </w:tc>
        <w:tc>
          <w:tcPr>
            <w:tcW w:w="993" w:type="dxa"/>
            <w:vAlign w:val="bottom"/>
          </w:tcPr>
          <w:p w14:paraId="33628B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1" w:name="Par3796"/>
            <w:bookmarkEnd w:id="251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0120</w:t>
            </w:r>
          </w:p>
        </w:tc>
        <w:tc>
          <w:tcPr>
            <w:tcW w:w="1134" w:type="dxa"/>
            <w:vAlign w:val="bottom"/>
          </w:tcPr>
          <w:p w14:paraId="668BA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5E9A4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63D8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465A3B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A47DB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1C967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69658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B7AB930" w14:textId="77777777" w:rsidTr="005944EA">
        <w:tc>
          <w:tcPr>
            <w:tcW w:w="6299" w:type="dxa"/>
            <w:vAlign w:val="center"/>
          </w:tcPr>
          <w:p w14:paraId="643EDE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Поступило средств, всего:</w:t>
            </w:r>
          </w:p>
        </w:tc>
        <w:tc>
          <w:tcPr>
            <w:tcW w:w="993" w:type="dxa"/>
            <w:vAlign w:val="bottom"/>
          </w:tcPr>
          <w:p w14:paraId="5AF9F5D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0200</w:t>
            </w:r>
          </w:p>
        </w:tc>
        <w:tc>
          <w:tcPr>
            <w:tcW w:w="1134" w:type="dxa"/>
            <w:vAlign w:val="bottom"/>
          </w:tcPr>
          <w:p w14:paraId="4258521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5151AC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552645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DF406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3B6AC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2037DD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B0074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D2B3B65" w14:textId="77777777" w:rsidTr="005944EA">
        <w:tc>
          <w:tcPr>
            <w:tcW w:w="6299" w:type="dxa"/>
            <w:vAlign w:val="bottom"/>
          </w:tcPr>
          <w:p w14:paraId="52C05522" w14:textId="6C7FDBF1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бюджета</w:t>
            </w:r>
          </w:p>
        </w:tc>
        <w:tc>
          <w:tcPr>
            <w:tcW w:w="993" w:type="dxa"/>
            <w:vAlign w:val="bottom"/>
          </w:tcPr>
          <w:p w14:paraId="378ED84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0210</w:t>
            </w:r>
          </w:p>
        </w:tc>
        <w:tc>
          <w:tcPr>
            <w:tcW w:w="1134" w:type="dxa"/>
            <w:vAlign w:val="bottom"/>
          </w:tcPr>
          <w:p w14:paraId="7E0C47A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3826ABE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E9DF1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C4385A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56BA4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DA1D2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41E65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6B8943D" w14:textId="77777777" w:rsidTr="005944EA">
        <w:tc>
          <w:tcPr>
            <w:tcW w:w="6299" w:type="dxa"/>
            <w:vAlign w:val="bottom"/>
          </w:tcPr>
          <w:p w14:paraId="7E929C15" w14:textId="27CF65D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средств по выплатам, произведенным в прошлых отчетных периодах (дебиторской зад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proofErr w:type="spellStart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</w:t>
            </w:r>
            <w:proofErr w:type="spellEnd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прошлых лет)</w:t>
            </w:r>
          </w:p>
        </w:tc>
        <w:tc>
          <w:tcPr>
            <w:tcW w:w="993" w:type="dxa"/>
            <w:vAlign w:val="bottom"/>
          </w:tcPr>
          <w:p w14:paraId="597ABE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0220</w:t>
            </w:r>
          </w:p>
        </w:tc>
        <w:tc>
          <w:tcPr>
            <w:tcW w:w="1134" w:type="dxa"/>
            <w:vAlign w:val="bottom"/>
          </w:tcPr>
          <w:p w14:paraId="54E54B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7B97E2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D5B1E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D17E4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8B666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8911A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1B98F3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D8BE993" w14:textId="77777777" w:rsidTr="005944EA">
        <w:tc>
          <w:tcPr>
            <w:tcW w:w="6299" w:type="dxa"/>
            <w:vAlign w:val="bottom"/>
          </w:tcPr>
          <w:p w14:paraId="4D72B13B" w14:textId="52A0D708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proofErr w:type="spellStart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</w:t>
            </w:r>
            <w:proofErr w:type="spellEnd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прошлых лет, решение об использовании которой принято</w:t>
            </w:r>
          </w:p>
        </w:tc>
        <w:tc>
          <w:tcPr>
            <w:tcW w:w="993" w:type="dxa"/>
            <w:vAlign w:val="bottom"/>
          </w:tcPr>
          <w:p w14:paraId="440615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0221</w:t>
            </w:r>
          </w:p>
        </w:tc>
        <w:tc>
          <w:tcPr>
            <w:tcW w:w="1134" w:type="dxa"/>
            <w:vAlign w:val="bottom"/>
          </w:tcPr>
          <w:p w14:paraId="38768CE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70783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659520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BACB39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B730BB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7952D1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0F0B6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9F83399" w14:textId="77777777" w:rsidTr="005944EA">
        <w:tc>
          <w:tcPr>
            <w:tcW w:w="6299" w:type="dxa"/>
            <w:vAlign w:val="bottom"/>
          </w:tcPr>
          <w:p w14:paraId="3B8C74B5" w14:textId="671DBAB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возврат дебиторской зад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  <w:proofErr w:type="spellStart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ти</w:t>
            </w:r>
            <w:proofErr w:type="spellEnd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14:paraId="1666287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0222</w:t>
            </w:r>
          </w:p>
        </w:tc>
        <w:tc>
          <w:tcPr>
            <w:tcW w:w="1134" w:type="dxa"/>
            <w:vAlign w:val="bottom"/>
          </w:tcPr>
          <w:p w14:paraId="682AEF2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224FB5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FCBFCF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FB49C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EDCE02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A9042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B5654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A82D6A8" w14:textId="77777777" w:rsidTr="005944EA">
        <w:tc>
          <w:tcPr>
            <w:tcW w:w="6299" w:type="dxa"/>
            <w:vAlign w:val="bottom"/>
          </w:tcPr>
          <w:p w14:paraId="2FF4976D" w14:textId="52E24BD0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  <w:r w:rsidR="00BC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</w:p>
        </w:tc>
        <w:tc>
          <w:tcPr>
            <w:tcW w:w="993" w:type="dxa"/>
            <w:vAlign w:val="bottom"/>
          </w:tcPr>
          <w:p w14:paraId="556203D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0240</w:t>
            </w:r>
          </w:p>
        </w:tc>
        <w:tc>
          <w:tcPr>
            <w:tcW w:w="1134" w:type="dxa"/>
            <w:vAlign w:val="bottom"/>
          </w:tcPr>
          <w:p w14:paraId="2C3A47B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2DF086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1535DF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647DBA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DC2DE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7EEFF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6D0275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3535412" w14:textId="77777777" w:rsidTr="005944EA">
        <w:tc>
          <w:tcPr>
            <w:tcW w:w="6299" w:type="dxa"/>
            <w:vAlign w:val="bottom"/>
          </w:tcPr>
          <w:p w14:paraId="7871A3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по расходам, всего:</w:t>
            </w:r>
          </w:p>
        </w:tc>
        <w:tc>
          <w:tcPr>
            <w:tcW w:w="993" w:type="dxa"/>
            <w:vAlign w:val="bottom"/>
          </w:tcPr>
          <w:p w14:paraId="3A9E2A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2" w:name="Par3870"/>
            <w:bookmarkEnd w:id="252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</w:t>
            </w:r>
          </w:p>
        </w:tc>
        <w:tc>
          <w:tcPr>
            <w:tcW w:w="1134" w:type="dxa"/>
            <w:vAlign w:val="bottom"/>
          </w:tcPr>
          <w:p w14:paraId="60C21B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1ABF1A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630DB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F1191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003DC2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F22C0A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345AEE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2E60087" w14:textId="77777777" w:rsidTr="005944EA">
        <w:tc>
          <w:tcPr>
            <w:tcW w:w="6299" w:type="dxa"/>
            <w:vAlign w:val="bottom"/>
          </w:tcPr>
          <w:p w14:paraId="38511512" w14:textId="4EC46B8A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персоналу, всего</w:t>
            </w:r>
          </w:p>
        </w:tc>
        <w:tc>
          <w:tcPr>
            <w:tcW w:w="993" w:type="dxa"/>
            <w:vAlign w:val="bottom"/>
          </w:tcPr>
          <w:p w14:paraId="19A22DA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</w:t>
            </w:r>
          </w:p>
        </w:tc>
        <w:tc>
          <w:tcPr>
            <w:tcW w:w="1134" w:type="dxa"/>
            <w:vAlign w:val="bottom"/>
          </w:tcPr>
          <w:p w14:paraId="7DBF33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B237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9F0276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239F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AA0A95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08C97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6C9E60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910AF31" w14:textId="77777777" w:rsidTr="005944EA">
        <w:tc>
          <w:tcPr>
            <w:tcW w:w="6299" w:type="dxa"/>
            <w:vAlign w:val="bottom"/>
          </w:tcPr>
          <w:p w14:paraId="01B00B93" w14:textId="207BD1D0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993" w:type="dxa"/>
            <w:vAlign w:val="bottom"/>
          </w:tcPr>
          <w:p w14:paraId="59B8B0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0311</w:t>
            </w:r>
          </w:p>
        </w:tc>
        <w:tc>
          <w:tcPr>
            <w:tcW w:w="1134" w:type="dxa"/>
            <w:vAlign w:val="bottom"/>
          </w:tcPr>
          <w:p w14:paraId="1D558EB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65094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56A3B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2D492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001663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0BB1BE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52B4C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BE06ECC" w14:textId="77777777" w:rsidTr="005944EA">
        <w:tc>
          <w:tcPr>
            <w:tcW w:w="6299" w:type="dxa"/>
            <w:vAlign w:val="bottom"/>
          </w:tcPr>
          <w:p w14:paraId="501DADF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персоналу</w:t>
            </w:r>
          </w:p>
        </w:tc>
        <w:tc>
          <w:tcPr>
            <w:tcW w:w="993" w:type="dxa"/>
            <w:vAlign w:val="bottom"/>
          </w:tcPr>
          <w:p w14:paraId="1DA6A0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0312</w:t>
            </w:r>
          </w:p>
        </w:tc>
        <w:tc>
          <w:tcPr>
            <w:tcW w:w="1134" w:type="dxa"/>
            <w:vAlign w:val="bottom"/>
          </w:tcPr>
          <w:p w14:paraId="1C65B0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43B455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0E0EB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FC2402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A250D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A851F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071C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6114143" w14:textId="77777777" w:rsidTr="005944EA">
        <w:tc>
          <w:tcPr>
            <w:tcW w:w="6299" w:type="dxa"/>
            <w:vAlign w:val="bottom"/>
          </w:tcPr>
          <w:p w14:paraId="1C076CD1" w14:textId="5661FFA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взносы на обязательное социальное страхование </w:t>
            </w:r>
            <w:hyperlink w:anchor="Par4201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63E6463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</w:t>
            </w:r>
          </w:p>
        </w:tc>
        <w:tc>
          <w:tcPr>
            <w:tcW w:w="1134" w:type="dxa"/>
            <w:vAlign w:val="bottom"/>
          </w:tcPr>
          <w:p w14:paraId="141FD5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45A6A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BE079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35FC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620DF6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626253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06D8EF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9B2A388" w14:textId="77777777" w:rsidTr="005944EA">
        <w:tc>
          <w:tcPr>
            <w:tcW w:w="6299" w:type="dxa"/>
            <w:vAlign w:val="bottom"/>
          </w:tcPr>
          <w:p w14:paraId="6F018A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292723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D88D09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4B81A4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5D62B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50CA4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A6D301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9DB50A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DB0FBA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4C8B876" w14:textId="77777777" w:rsidTr="005944EA">
        <w:tc>
          <w:tcPr>
            <w:tcW w:w="6299" w:type="dxa"/>
            <w:vAlign w:val="bottom"/>
          </w:tcPr>
          <w:p w14:paraId="1AE1D353" w14:textId="0BBC85E6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выплаты физическим лицам </w:t>
            </w:r>
            <w:hyperlink w:anchor="Par4202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6474DC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</w:t>
            </w:r>
          </w:p>
        </w:tc>
        <w:tc>
          <w:tcPr>
            <w:tcW w:w="1134" w:type="dxa"/>
            <w:vAlign w:val="bottom"/>
          </w:tcPr>
          <w:p w14:paraId="722C160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055E2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9EAF82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63E47D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E5781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7DFE265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A128D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DFC1388" w14:textId="77777777" w:rsidTr="005944EA">
        <w:tc>
          <w:tcPr>
            <w:tcW w:w="6299" w:type="dxa"/>
            <w:vAlign w:val="bottom"/>
          </w:tcPr>
          <w:p w14:paraId="3359583E" w14:textId="1B29F7B2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закупка работ и услуг, всего </w:t>
            </w:r>
            <w:hyperlink w:anchor="Par4203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059B00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</w:t>
            </w:r>
          </w:p>
        </w:tc>
        <w:tc>
          <w:tcPr>
            <w:tcW w:w="1134" w:type="dxa"/>
            <w:vAlign w:val="bottom"/>
          </w:tcPr>
          <w:p w14:paraId="265D5E5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6F9203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E5604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501E02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400B8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AB482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A0B48F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79D1DC9" w14:textId="77777777" w:rsidTr="005944EA">
        <w:tc>
          <w:tcPr>
            <w:tcW w:w="6299" w:type="dxa"/>
            <w:vAlign w:val="bottom"/>
          </w:tcPr>
          <w:p w14:paraId="1DFB0AA5" w14:textId="58D2B3D4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993" w:type="dxa"/>
            <w:vAlign w:val="bottom"/>
          </w:tcPr>
          <w:p w14:paraId="42D411E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0341</w:t>
            </w:r>
          </w:p>
        </w:tc>
        <w:tc>
          <w:tcPr>
            <w:tcW w:w="1134" w:type="dxa"/>
            <w:vAlign w:val="bottom"/>
          </w:tcPr>
          <w:p w14:paraId="5CBF29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C9F4D4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664776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744B53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71E96E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3533E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B9CC0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9314458" w14:textId="77777777" w:rsidTr="005944EA">
        <w:tc>
          <w:tcPr>
            <w:tcW w:w="6299" w:type="dxa"/>
            <w:vAlign w:val="bottom"/>
          </w:tcPr>
          <w:p w14:paraId="418C93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48FF485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0486B90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74F45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4CEB3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8CEE5C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4521AE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CDDC87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3601C7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EC9FCF5" w14:textId="77777777" w:rsidTr="005944EA">
        <w:tc>
          <w:tcPr>
            <w:tcW w:w="6299" w:type="dxa"/>
            <w:vAlign w:val="bottom"/>
          </w:tcPr>
          <w:p w14:paraId="6BB5EAA3" w14:textId="6855AC9A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налог на добавленную стоимость </w:t>
            </w:r>
            <w:hyperlink w:anchor="Par4204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3CF74FC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0342</w:t>
            </w:r>
          </w:p>
        </w:tc>
        <w:tc>
          <w:tcPr>
            <w:tcW w:w="1134" w:type="dxa"/>
            <w:vAlign w:val="bottom"/>
          </w:tcPr>
          <w:p w14:paraId="76BD243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12258E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DB9350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35339C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8093BE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354C5B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D5C08C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0B8BA61" w14:textId="77777777" w:rsidTr="005944EA">
        <w:tc>
          <w:tcPr>
            <w:tcW w:w="6299" w:type="dxa"/>
            <w:vAlign w:val="bottom"/>
          </w:tcPr>
          <w:p w14:paraId="05FA19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14:paraId="66A1A29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</w:t>
            </w:r>
          </w:p>
        </w:tc>
        <w:tc>
          <w:tcPr>
            <w:tcW w:w="1134" w:type="dxa"/>
            <w:vAlign w:val="bottom"/>
          </w:tcPr>
          <w:p w14:paraId="61E7FBE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BB8E1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B6B2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1EE37A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AD9D19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14B6CF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5A0466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024D481D" w14:textId="77777777" w:rsidTr="005944EA">
        <w:tc>
          <w:tcPr>
            <w:tcW w:w="6299" w:type="dxa"/>
            <w:vAlign w:val="bottom"/>
          </w:tcPr>
          <w:p w14:paraId="45E124B5" w14:textId="716CBFBD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оплата работ и услуг контрагентам</w:t>
            </w:r>
          </w:p>
        </w:tc>
        <w:tc>
          <w:tcPr>
            <w:tcW w:w="993" w:type="dxa"/>
            <w:vAlign w:val="bottom"/>
          </w:tcPr>
          <w:p w14:paraId="694A03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0351</w:t>
            </w:r>
          </w:p>
        </w:tc>
        <w:tc>
          <w:tcPr>
            <w:tcW w:w="1134" w:type="dxa"/>
            <w:vAlign w:val="bottom"/>
          </w:tcPr>
          <w:p w14:paraId="5777233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08F03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994446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2810D4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8AF25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23547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100AF2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201254A" w14:textId="77777777" w:rsidTr="005944EA">
        <w:tc>
          <w:tcPr>
            <w:tcW w:w="6299" w:type="dxa"/>
            <w:vAlign w:val="bottom"/>
          </w:tcPr>
          <w:p w14:paraId="69D4303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0C498F5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D0D98C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DAC159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DC60EC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23129C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31D8AF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5F6827D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9CDAA0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A4A0D46" w14:textId="77777777" w:rsidTr="005944EA">
        <w:tc>
          <w:tcPr>
            <w:tcW w:w="6299" w:type="dxa"/>
            <w:vAlign w:val="bottom"/>
          </w:tcPr>
          <w:p w14:paraId="210051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244AA3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E7157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D37A0D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A217CC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1BC5B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20742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B85BB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46539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1A4341B" w14:textId="77777777" w:rsidTr="005944EA">
        <w:tc>
          <w:tcPr>
            <w:tcW w:w="6299" w:type="dxa"/>
            <w:vAlign w:val="bottom"/>
          </w:tcPr>
          <w:p w14:paraId="45EC0BB3" w14:textId="0EE34715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налог на добавленную стоимость </w:t>
            </w:r>
            <w:hyperlink w:anchor="Par4204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1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14:paraId="0B89A0A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0352</w:t>
            </w:r>
          </w:p>
        </w:tc>
        <w:tc>
          <w:tcPr>
            <w:tcW w:w="1134" w:type="dxa"/>
            <w:vAlign w:val="bottom"/>
          </w:tcPr>
          <w:p w14:paraId="39E408B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7C2F58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F66088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4861BFB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905A5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8A36D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0AE16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C7ED784" w14:textId="77777777" w:rsidTr="005944EA">
        <w:tc>
          <w:tcPr>
            <w:tcW w:w="6299" w:type="dxa"/>
            <w:vAlign w:val="bottom"/>
          </w:tcPr>
          <w:p w14:paraId="536FC693" w14:textId="3FD7E69E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ar4205" w:history="1"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250B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7312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3" w:type="dxa"/>
            <w:vAlign w:val="bottom"/>
          </w:tcPr>
          <w:p w14:paraId="0221DC4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3" w:name="Par4036"/>
            <w:bookmarkEnd w:id="253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</w:t>
            </w:r>
          </w:p>
        </w:tc>
        <w:tc>
          <w:tcPr>
            <w:tcW w:w="1134" w:type="dxa"/>
            <w:vAlign w:val="bottom"/>
          </w:tcPr>
          <w:p w14:paraId="680C78B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17F038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7521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3D54C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8F0CF8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9576E6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A341E6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A91D11F" w14:textId="77777777" w:rsidTr="005944EA">
        <w:tc>
          <w:tcPr>
            <w:tcW w:w="6299" w:type="dxa"/>
            <w:vAlign w:val="bottom"/>
          </w:tcPr>
          <w:p w14:paraId="691EC0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из них:</w:t>
            </w:r>
          </w:p>
        </w:tc>
        <w:tc>
          <w:tcPr>
            <w:tcW w:w="993" w:type="dxa"/>
            <w:vAlign w:val="bottom"/>
          </w:tcPr>
          <w:p w14:paraId="5BBC03B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6E7DA7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7B44C7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E721A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00350D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A406F0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4EFC7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DC21A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F40A756" w14:textId="77777777" w:rsidTr="005944EA">
        <w:tc>
          <w:tcPr>
            <w:tcW w:w="6299" w:type="dxa"/>
            <w:vAlign w:val="bottom"/>
          </w:tcPr>
          <w:p w14:paraId="2710661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3B29FD7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54ED880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78897E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37B86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AAA389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F48AA6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1BF07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896E0F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89B216C" w14:textId="77777777" w:rsidTr="005944EA">
        <w:tc>
          <w:tcPr>
            <w:tcW w:w="6299" w:type="dxa"/>
            <w:vAlign w:val="bottom"/>
          </w:tcPr>
          <w:p w14:paraId="7E607F2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93" w:type="dxa"/>
            <w:vAlign w:val="bottom"/>
          </w:tcPr>
          <w:p w14:paraId="56FB17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</w:t>
            </w:r>
          </w:p>
        </w:tc>
        <w:tc>
          <w:tcPr>
            <w:tcW w:w="1134" w:type="dxa"/>
            <w:vAlign w:val="bottom"/>
          </w:tcPr>
          <w:p w14:paraId="79C02CD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C84EA3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219AC6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F89BC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57CF4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5BE24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A876E3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9125A07" w14:textId="77777777" w:rsidTr="005944EA">
        <w:tc>
          <w:tcPr>
            <w:tcW w:w="6299" w:type="dxa"/>
            <w:vAlign w:val="bottom"/>
          </w:tcPr>
          <w:p w14:paraId="625DFAF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93" w:type="dxa"/>
            <w:vAlign w:val="bottom"/>
          </w:tcPr>
          <w:p w14:paraId="4A726BB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0380</w:t>
            </w:r>
          </w:p>
        </w:tc>
        <w:tc>
          <w:tcPr>
            <w:tcW w:w="1134" w:type="dxa"/>
            <w:vAlign w:val="bottom"/>
          </w:tcPr>
          <w:p w14:paraId="229B20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44CD3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6C669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3A8DA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FD0F93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EF6A85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77A53C9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C5545B7" w14:textId="77777777" w:rsidTr="005944EA">
        <w:tc>
          <w:tcPr>
            <w:tcW w:w="6299" w:type="dxa"/>
            <w:vAlign w:val="bottom"/>
          </w:tcPr>
          <w:p w14:paraId="70148B0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3" w:type="dxa"/>
            <w:vAlign w:val="bottom"/>
          </w:tcPr>
          <w:p w14:paraId="5F2710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0390</w:t>
            </w:r>
          </w:p>
        </w:tc>
        <w:tc>
          <w:tcPr>
            <w:tcW w:w="1134" w:type="dxa"/>
            <w:vAlign w:val="bottom"/>
          </w:tcPr>
          <w:p w14:paraId="78A8EB4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35701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DE652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DDC3A2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4AEC21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F594F8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4D30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C1EF6FD" w14:textId="77777777" w:rsidTr="005944EA">
        <w:tc>
          <w:tcPr>
            <w:tcW w:w="6299" w:type="dxa"/>
            <w:vAlign w:val="bottom"/>
          </w:tcPr>
          <w:p w14:paraId="1E606E4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3" w:type="dxa"/>
            <w:vAlign w:val="bottom"/>
          </w:tcPr>
          <w:p w14:paraId="74724EF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04C18A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25B482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EB55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945D4A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6FC216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19B17C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05EB3A0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43757BC6" w14:textId="77777777" w:rsidTr="005944EA">
        <w:tc>
          <w:tcPr>
            <w:tcW w:w="6299" w:type="dxa"/>
            <w:vAlign w:val="bottom"/>
          </w:tcPr>
          <w:p w14:paraId="3AF621D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3" w:type="dxa"/>
            <w:vAlign w:val="bottom"/>
          </w:tcPr>
          <w:p w14:paraId="0F7C744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348636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1BE6348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97AF3D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2CE876A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D1D142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F9ADF15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36CE40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39589C6" w14:textId="77777777" w:rsidTr="005944EA">
        <w:tc>
          <w:tcPr>
            <w:tcW w:w="6299" w:type="dxa"/>
            <w:vAlign w:val="bottom"/>
          </w:tcPr>
          <w:p w14:paraId="0D1A257D" w14:textId="7A9072DD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Возвращено в бюджет, всего:</w:t>
            </w:r>
          </w:p>
        </w:tc>
        <w:tc>
          <w:tcPr>
            <w:tcW w:w="993" w:type="dxa"/>
            <w:vAlign w:val="bottom"/>
          </w:tcPr>
          <w:p w14:paraId="3F1CD59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0400</w:t>
            </w:r>
          </w:p>
        </w:tc>
        <w:tc>
          <w:tcPr>
            <w:tcW w:w="1134" w:type="dxa"/>
            <w:vAlign w:val="bottom"/>
          </w:tcPr>
          <w:p w14:paraId="503C0AD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2A79421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E9074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EC82A7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10121FF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261805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1184ED7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72C50216" w14:textId="77777777" w:rsidTr="005944EA">
        <w:tc>
          <w:tcPr>
            <w:tcW w:w="6299" w:type="dxa"/>
            <w:vAlign w:val="bottom"/>
          </w:tcPr>
          <w:p w14:paraId="67EDCD78" w14:textId="7129AED4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израсходованных не по целевому назначению</w:t>
            </w:r>
          </w:p>
        </w:tc>
        <w:tc>
          <w:tcPr>
            <w:tcW w:w="993" w:type="dxa"/>
            <w:vAlign w:val="bottom"/>
          </w:tcPr>
          <w:p w14:paraId="28F0569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0410</w:t>
            </w:r>
          </w:p>
        </w:tc>
        <w:tc>
          <w:tcPr>
            <w:tcW w:w="1134" w:type="dxa"/>
            <w:vAlign w:val="bottom"/>
          </w:tcPr>
          <w:p w14:paraId="27371BE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8362B1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120A1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7BEEB38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0F6A929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685B20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520A5E0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EF5BD35" w14:textId="77777777" w:rsidTr="005944EA">
        <w:tc>
          <w:tcPr>
            <w:tcW w:w="6299" w:type="dxa"/>
            <w:vAlign w:val="bottom"/>
          </w:tcPr>
          <w:p w14:paraId="0AEDE8E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14:paraId="640C906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0420</w:t>
            </w:r>
          </w:p>
        </w:tc>
        <w:tc>
          <w:tcPr>
            <w:tcW w:w="1134" w:type="dxa"/>
            <w:vAlign w:val="bottom"/>
          </w:tcPr>
          <w:p w14:paraId="510C98E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6B51EB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0BC8A3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C1038E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3562C6B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296F00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275DEE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36D5C562" w14:textId="77777777" w:rsidTr="005944EA">
        <w:tc>
          <w:tcPr>
            <w:tcW w:w="6299" w:type="dxa"/>
            <w:vAlign w:val="bottom"/>
          </w:tcPr>
          <w:p w14:paraId="546859F1" w14:textId="00D295BD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остатка Субсидии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993" w:type="dxa"/>
            <w:vAlign w:val="bottom"/>
          </w:tcPr>
          <w:p w14:paraId="424F5B87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0430</w:t>
            </w:r>
          </w:p>
        </w:tc>
        <w:tc>
          <w:tcPr>
            <w:tcW w:w="1134" w:type="dxa"/>
            <w:vAlign w:val="bottom"/>
          </w:tcPr>
          <w:p w14:paraId="79770FD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7A8E94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560B22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043AB8C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5BCE529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1542AD6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A0397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62DD5918" w14:textId="77777777" w:rsidTr="005944EA">
        <w:tc>
          <w:tcPr>
            <w:tcW w:w="6299" w:type="dxa"/>
            <w:vAlign w:val="bottom"/>
          </w:tcPr>
          <w:p w14:paraId="420219B1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14:paraId="65A0740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0440</w:t>
            </w:r>
          </w:p>
        </w:tc>
        <w:tc>
          <w:tcPr>
            <w:tcW w:w="1134" w:type="dxa"/>
            <w:vAlign w:val="bottom"/>
          </w:tcPr>
          <w:p w14:paraId="578F99B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B07E5C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906F243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5A88CE8D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D68EBB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D28767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454C3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2118DF65" w14:textId="77777777" w:rsidTr="005944EA">
        <w:tc>
          <w:tcPr>
            <w:tcW w:w="6299" w:type="dxa"/>
            <w:vAlign w:val="bottom"/>
          </w:tcPr>
          <w:p w14:paraId="60AFEC1F" w14:textId="11A92FB4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Остаток Субсидии</w:t>
            </w:r>
            <w:r w:rsidR="0092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, гранта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на конец отчетного периода, всего:</w:t>
            </w:r>
          </w:p>
        </w:tc>
        <w:tc>
          <w:tcPr>
            <w:tcW w:w="993" w:type="dxa"/>
            <w:vAlign w:val="bottom"/>
          </w:tcPr>
          <w:p w14:paraId="58024B8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4" w:name="Par4154"/>
            <w:bookmarkEnd w:id="254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0500</w:t>
            </w:r>
          </w:p>
        </w:tc>
        <w:tc>
          <w:tcPr>
            <w:tcW w:w="1134" w:type="dxa"/>
            <w:vAlign w:val="bottom"/>
          </w:tcPr>
          <w:p w14:paraId="6B17A9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5D9BC5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D1B4F8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BC642B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2FFB009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4B524FA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2FC7DA92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1FE4961F" w14:textId="77777777" w:rsidTr="005944EA">
        <w:tc>
          <w:tcPr>
            <w:tcW w:w="6299" w:type="dxa"/>
            <w:vAlign w:val="bottom"/>
          </w:tcPr>
          <w:p w14:paraId="50A53237" w14:textId="0FA6F207" w:rsidR="00000490" w:rsidRPr="00731230" w:rsidRDefault="00000490" w:rsidP="0059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  <w:r w:rsidR="005944EA"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</w:tcPr>
          <w:p w14:paraId="6C843F7F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0510</w:t>
            </w:r>
          </w:p>
        </w:tc>
        <w:tc>
          <w:tcPr>
            <w:tcW w:w="1134" w:type="dxa"/>
            <w:vAlign w:val="bottom"/>
          </w:tcPr>
          <w:p w14:paraId="2884CAF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096B723A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A09BE4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62D5DE98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41C9529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6372883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3BE01DD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731230" w14:paraId="5EFF1F15" w14:textId="77777777" w:rsidTr="005944EA">
        <w:tc>
          <w:tcPr>
            <w:tcW w:w="6299" w:type="dxa"/>
            <w:vAlign w:val="bottom"/>
          </w:tcPr>
          <w:p w14:paraId="1F5FE9C6" w14:textId="129FA6A6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подлежит возврату в бюджет</w:t>
            </w:r>
          </w:p>
        </w:tc>
        <w:tc>
          <w:tcPr>
            <w:tcW w:w="993" w:type="dxa"/>
            <w:vAlign w:val="bottom"/>
          </w:tcPr>
          <w:p w14:paraId="3D98017C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55" w:name="Par4173"/>
            <w:bookmarkEnd w:id="255"/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0520</w:t>
            </w:r>
          </w:p>
        </w:tc>
        <w:tc>
          <w:tcPr>
            <w:tcW w:w="1134" w:type="dxa"/>
            <w:vAlign w:val="bottom"/>
          </w:tcPr>
          <w:p w14:paraId="0B7DC080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73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850" w:type="dxa"/>
          </w:tcPr>
          <w:p w14:paraId="724EA8C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4EAE59B9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01" w:type="dxa"/>
          </w:tcPr>
          <w:p w14:paraId="11B4F04B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59" w:type="dxa"/>
          </w:tcPr>
          <w:p w14:paraId="657317CE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709" w:type="dxa"/>
          </w:tcPr>
          <w:p w14:paraId="0B651A46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</w:tcPr>
          <w:p w14:paraId="40AD9A24" w14:textId="77777777" w:rsidR="00000490" w:rsidRPr="0073123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FB5729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EFA6AA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DAEB1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B6FEDA0" w14:textId="3FA8F23B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6" w:name="Par4192"/>
      <w:bookmarkStart w:id="257" w:name="Par4193"/>
      <w:bookmarkEnd w:id="256"/>
      <w:bookmarkEnd w:id="25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Отчет составляется нарастающим итогом с начала текущего финансового года.</w:t>
      </w:r>
    </w:p>
    <w:p w14:paraId="4FFBD9C8" w14:textId="6FA8516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8" w:name="Par4194"/>
      <w:bookmarkEnd w:id="25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в случае, если Получателем является физическое лицо.</w:t>
      </w:r>
    </w:p>
    <w:p w14:paraId="0BDEB283" w14:textId="2B5C9E6E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59" w:name="Par4195"/>
      <w:bookmarkEnd w:id="25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в случае, если Субсидия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в целях достижения результатов (выполнения мероприятий) структурных элементов 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муниципальной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программы (результатов федерального</w:t>
      </w:r>
      <w:r w:rsidR="00B5040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регионального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проекта). В кодовой зоне указываются 4 и 5 разряды целевой статьи расходов бюджета.</w:t>
      </w:r>
    </w:p>
    <w:p w14:paraId="797311CB" w14:textId="494AD57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0" w:name="Par4196"/>
      <w:bookmarkEnd w:id="260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F5348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реквизиты соглашения.</w:t>
      </w:r>
    </w:p>
    <w:p w14:paraId="6AE0C6E3" w14:textId="36130A17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1" w:name="Par4197"/>
      <w:bookmarkStart w:id="262" w:name="Par4198"/>
      <w:bookmarkEnd w:id="261"/>
      <w:bookmarkEnd w:id="262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Коды направлений расходования Субсидии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</w:t>
      </w:r>
      <w:hyperlink w:anchor="Par3769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графе 3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отчета должны соответствовать кодам, указанным в </w:t>
      </w:r>
      <w:hyperlink r:id="rId37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Сведениях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4C3AD1A0" w14:textId="50E270C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3" w:name="Par4199"/>
      <w:bookmarkEnd w:id="263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Показатель формируется в случае, если соглашением установлены плановые значения на отчетную дату.</w:t>
      </w:r>
    </w:p>
    <w:p w14:paraId="0788B4FB" w14:textId="05D4EF43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4" w:name="Par4200"/>
      <w:bookmarkEnd w:id="264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7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остатка Субсидии на 1 января текущего финансового года.</w:t>
      </w:r>
    </w:p>
    <w:p w14:paraId="2293AA19" w14:textId="2D09B7DA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5" w:name="Par4201"/>
      <w:bookmarkEnd w:id="265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8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14:paraId="15F13B4E" w14:textId="3D7D8F25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6" w:name="Par4202"/>
      <w:bookmarkEnd w:id="266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9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иным выплатам физическим лицам, включая выплаты премий, стипендий, грантов.</w:t>
      </w:r>
    </w:p>
    <w:p w14:paraId="627CD7FB" w14:textId="5682389D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7" w:name="Par4203"/>
      <w:bookmarkEnd w:id="267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0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расходов по закупкам работ и услуг, включая выплаты на оплату аренды помещений и оборудования.</w:t>
      </w:r>
    </w:p>
    <w:p w14:paraId="6A769E4F" w14:textId="35049D81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8" w:name="Par4204"/>
      <w:bookmarkEnd w:id="268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Указывается сумма налога на добавленную стоимость, уплаченного налоговым агентом.</w:t>
      </w:r>
    </w:p>
    <w:p w14:paraId="63A42CA4" w14:textId="685FE41F" w:rsidR="00000490" w:rsidRPr="00412F5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69" w:name="Par4205"/>
      <w:bookmarkEnd w:id="269"/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&lt;1</w:t>
      </w:r>
      <w:r w:rsidR="00250BA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Показатель </w:t>
      </w:r>
      <w:hyperlink w:anchor="Par4036" w:history="1">
        <w:r w:rsidRPr="00412F5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строки 0360</w:t>
        </w:r>
      </w:hyperlink>
      <w:r w:rsidRPr="00412F58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не включает налог на доходы физических лиц.</w:t>
      </w:r>
    </w:p>
    <w:p w14:paraId="4C6826F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0" w:name="Par4206"/>
      <w:bookmarkEnd w:id="27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000490" w:rsidRPr="00000490" w14:paraId="27F46938" w14:textId="77777777" w:rsidTr="0002478B">
        <w:tc>
          <w:tcPr>
            <w:tcW w:w="90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E81C" w14:textId="0B729D5E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67544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C4C94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000490" w:rsidRPr="0000049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14:paraId="099DF3B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B8226D6" w14:textId="62500805" w:rsidR="00000490" w:rsidRDefault="00A66411" w:rsidP="004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Раздел </w:t>
      </w:r>
      <w:r w:rsidR="004556A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Сведения о расходах на организацию предоставления средств государственной</w:t>
      </w:r>
      <w:r w:rsidR="0014713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(муниципальной)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поддержки </w:t>
      </w:r>
      <w:hyperlink w:anchor="Par4782" w:history="1">
        <w:r w:rsidRPr="00A6641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&lt;</w:t>
        </w:r>
        <w:r w:rsidR="001A104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13</w:t>
        </w:r>
        <w:r w:rsidRPr="00A6641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17577B80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992"/>
        <w:gridCol w:w="1134"/>
        <w:gridCol w:w="992"/>
        <w:gridCol w:w="1134"/>
        <w:gridCol w:w="1843"/>
        <w:gridCol w:w="1843"/>
        <w:gridCol w:w="850"/>
        <w:gridCol w:w="1418"/>
      </w:tblGrid>
      <w:tr w:rsidR="00A66411" w:rsidRPr="003A2769" w14:paraId="11A32099" w14:textId="77777777" w:rsidTr="00AB11C0">
        <w:tc>
          <w:tcPr>
            <w:tcW w:w="5024" w:type="dxa"/>
            <w:vMerge w:val="restart"/>
          </w:tcPr>
          <w:p w14:paraId="70DF7D6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48DAB81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 строки</w:t>
            </w:r>
          </w:p>
        </w:tc>
        <w:tc>
          <w:tcPr>
            <w:tcW w:w="1134" w:type="dxa"/>
            <w:vMerge w:val="restart"/>
          </w:tcPr>
          <w:p w14:paraId="09D595A4" w14:textId="70BA9FEB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направления расходования Субсидии </w:t>
            </w:r>
            <w:hyperlink w:anchor="Par419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5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8080" w:type="dxa"/>
            <w:gridSpan w:val="6"/>
          </w:tcPr>
          <w:p w14:paraId="61DA600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</w:t>
            </w:r>
          </w:p>
        </w:tc>
      </w:tr>
      <w:tr w:rsidR="00A66411" w:rsidRPr="003A2769" w14:paraId="5E8262E6" w14:textId="77777777" w:rsidTr="00AB11C0">
        <w:tc>
          <w:tcPr>
            <w:tcW w:w="5024" w:type="dxa"/>
            <w:vMerge/>
          </w:tcPr>
          <w:p w14:paraId="3A26539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6B60AE2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7706DFA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26" w:type="dxa"/>
            <w:gridSpan w:val="2"/>
          </w:tcPr>
          <w:p w14:paraId="5DBE9AF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объем выплат</w:t>
            </w:r>
          </w:p>
        </w:tc>
        <w:tc>
          <w:tcPr>
            <w:tcW w:w="3686" w:type="dxa"/>
            <w:gridSpan w:val="2"/>
          </w:tcPr>
          <w:p w14:paraId="744C412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отклонение от планового значения</w:t>
            </w:r>
          </w:p>
        </w:tc>
        <w:tc>
          <w:tcPr>
            <w:tcW w:w="2268" w:type="dxa"/>
            <w:gridSpan w:val="2"/>
          </w:tcPr>
          <w:p w14:paraId="2C6CA1A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причина отклонения</w:t>
            </w:r>
          </w:p>
        </w:tc>
      </w:tr>
      <w:tr w:rsidR="00A66411" w:rsidRPr="003A2769" w14:paraId="587F13BF" w14:textId="77777777" w:rsidTr="00AB11C0">
        <w:tc>
          <w:tcPr>
            <w:tcW w:w="5024" w:type="dxa"/>
            <w:vMerge/>
          </w:tcPr>
          <w:p w14:paraId="4B190C9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Merge/>
          </w:tcPr>
          <w:p w14:paraId="1B04BA1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Merge/>
          </w:tcPr>
          <w:p w14:paraId="1F632DB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ADE8666" w14:textId="0CD4E115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по плану </w:t>
            </w:r>
            <w:hyperlink w:anchor="Par419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6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134" w:type="dxa"/>
          </w:tcPr>
          <w:p w14:paraId="05D6CF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фактически</w:t>
            </w:r>
          </w:p>
        </w:tc>
        <w:tc>
          <w:tcPr>
            <w:tcW w:w="1843" w:type="dxa"/>
          </w:tcPr>
          <w:p w14:paraId="1CE7D5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абсолютных величинах (</w:t>
            </w:r>
            <w:hyperlink w:anchor="Par454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- </w:t>
            </w:r>
            <w:hyperlink w:anchor="Par454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843" w:type="dxa"/>
          </w:tcPr>
          <w:p w14:paraId="04E5998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процентах (</w:t>
            </w:r>
            <w:hyperlink w:anchor="Par4549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5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/ </w:t>
            </w:r>
            <w:hyperlink w:anchor="Par4548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гр. 4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 x 100%)</w:t>
            </w:r>
          </w:p>
        </w:tc>
        <w:tc>
          <w:tcPr>
            <w:tcW w:w="850" w:type="dxa"/>
          </w:tcPr>
          <w:p w14:paraId="773FE49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код</w:t>
            </w:r>
          </w:p>
        </w:tc>
        <w:tc>
          <w:tcPr>
            <w:tcW w:w="1418" w:type="dxa"/>
          </w:tcPr>
          <w:p w14:paraId="6932AF6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</w:tr>
      <w:tr w:rsidR="00A66411" w:rsidRPr="003A2769" w14:paraId="3798E379" w14:textId="77777777" w:rsidTr="00AB11C0">
        <w:tc>
          <w:tcPr>
            <w:tcW w:w="5024" w:type="dxa"/>
          </w:tcPr>
          <w:p w14:paraId="1E257BB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992" w:type="dxa"/>
          </w:tcPr>
          <w:p w14:paraId="1F08534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134" w:type="dxa"/>
          </w:tcPr>
          <w:p w14:paraId="1D6FBA4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992" w:type="dxa"/>
          </w:tcPr>
          <w:p w14:paraId="624A672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1" w:name="Par4548"/>
            <w:bookmarkEnd w:id="271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134" w:type="dxa"/>
          </w:tcPr>
          <w:p w14:paraId="5B63F47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2" w:name="Par4549"/>
            <w:bookmarkEnd w:id="272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43" w:type="dxa"/>
          </w:tcPr>
          <w:p w14:paraId="24A68D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843" w:type="dxa"/>
          </w:tcPr>
          <w:p w14:paraId="248A069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850" w:type="dxa"/>
          </w:tcPr>
          <w:p w14:paraId="5E2BDEF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1418" w:type="dxa"/>
          </w:tcPr>
          <w:p w14:paraId="5414A8B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</w:tr>
      <w:tr w:rsidR="00A66411" w:rsidRPr="003A2769" w14:paraId="38ADC2A9" w14:textId="77777777" w:rsidTr="00AB11C0">
        <w:tc>
          <w:tcPr>
            <w:tcW w:w="5024" w:type="dxa"/>
            <w:vAlign w:val="bottom"/>
          </w:tcPr>
          <w:p w14:paraId="7F5B69E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14:paraId="70F9BD2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73" w:name="Par4555"/>
            <w:bookmarkEnd w:id="273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03000</w:t>
            </w:r>
          </w:p>
        </w:tc>
        <w:tc>
          <w:tcPr>
            <w:tcW w:w="1134" w:type="dxa"/>
            <w:vAlign w:val="bottom"/>
          </w:tcPr>
          <w:p w14:paraId="37DB122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A53716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32481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A04AC1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04AD35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9B44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CA247E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32194801" w14:textId="77777777" w:rsidTr="00AB11C0">
        <w:tc>
          <w:tcPr>
            <w:tcW w:w="5024" w:type="dxa"/>
            <w:vAlign w:val="bottom"/>
          </w:tcPr>
          <w:p w14:paraId="7D11AC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 том числе:</w:t>
            </w:r>
          </w:p>
          <w:p w14:paraId="2A2110C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выплаты заработной платы персоналу</w:t>
            </w:r>
          </w:p>
        </w:tc>
        <w:tc>
          <w:tcPr>
            <w:tcW w:w="992" w:type="dxa"/>
            <w:vAlign w:val="bottom"/>
          </w:tcPr>
          <w:p w14:paraId="518D2C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03100</w:t>
            </w:r>
          </w:p>
        </w:tc>
        <w:tc>
          <w:tcPr>
            <w:tcW w:w="1134" w:type="dxa"/>
            <w:vAlign w:val="bottom"/>
          </w:tcPr>
          <w:p w14:paraId="2FFEBE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AEC7D3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D8DC1B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24E40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EFC557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67A42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011488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3573F4A" w14:textId="77777777" w:rsidTr="00AB11C0">
        <w:tc>
          <w:tcPr>
            <w:tcW w:w="5024" w:type="dxa"/>
            <w:vAlign w:val="bottom"/>
          </w:tcPr>
          <w:p w14:paraId="0EEC1A3B" w14:textId="44B008E3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взносы на обязательное социальное страхование </w:t>
            </w:r>
            <w:hyperlink w:anchor="Par4201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8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14:paraId="12B6F7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03200</w:t>
            </w:r>
          </w:p>
        </w:tc>
        <w:tc>
          <w:tcPr>
            <w:tcW w:w="1134" w:type="dxa"/>
            <w:vAlign w:val="bottom"/>
          </w:tcPr>
          <w:p w14:paraId="104F410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B7F393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AC20E7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1B1BE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AE8007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166958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782E3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ECFCBFE" w14:textId="77777777" w:rsidTr="00AB11C0">
        <w:tc>
          <w:tcPr>
            <w:tcW w:w="5024" w:type="dxa"/>
            <w:vAlign w:val="bottom"/>
          </w:tcPr>
          <w:p w14:paraId="5523ED45" w14:textId="2A889C50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выплаты физическим лицам </w:t>
            </w:r>
            <w:hyperlink w:anchor="Par4202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9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92" w:type="dxa"/>
            <w:vAlign w:val="bottom"/>
          </w:tcPr>
          <w:p w14:paraId="5E5265C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03300</w:t>
            </w:r>
          </w:p>
        </w:tc>
        <w:tc>
          <w:tcPr>
            <w:tcW w:w="1134" w:type="dxa"/>
            <w:vAlign w:val="bottom"/>
          </w:tcPr>
          <w:p w14:paraId="1A176AD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F6ABB5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CA278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FF7F25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619F9F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D97F95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A461C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A6AB998" w14:textId="77777777" w:rsidTr="00AB11C0">
        <w:tc>
          <w:tcPr>
            <w:tcW w:w="5024" w:type="dxa"/>
            <w:vAlign w:val="bottom"/>
          </w:tcPr>
          <w:p w14:paraId="64D1B5B3" w14:textId="6932D9FC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закупка работ и услуг, всего </w:t>
            </w:r>
            <w:hyperlink w:anchor="Par4203" w:history="1"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&lt;1</w:t>
              </w:r>
              <w:r w:rsidR="001538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0</w:t>
              </w:r>
              <w:r w:rsidRPr="003A2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992" w:type="dxa"/>
            <w:vAlign w:val="bottom"/>
          </w:tcPr>
          <w:p w14:paraId="5C34797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03400</w:t>
            </w:r>
          </w:p>
        </w:tc>
        <w:tc>
          <w:tcPr>
            <w:tcW w:w="1134" w:type="dxa"/>
            <w:vAlign w:val="bottom"/>
          </w:tcPr>
          <w:p w14:paraId="64253B4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035FD33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E3760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D78B92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B63360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481C7AF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7A545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281563CD" w14:textId="77777777" w:rsidTr="00AB11C0">
        <w:tc>
          <w:tcPr>
            <w:tcW w:w="5024" w:type="dxa"/>
            <w:vAlign w:val="bottom"/>
          </w:tcPr>
          <w:p w14:paraId="1B5EE7F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22F5D03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B418D8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CDF025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26A2B2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E059B8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82C84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EE8E5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7B00DF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17DF745B" w14:textId="77777777" w:rsidTr="00AB11C0">
        <w:tc>
          <w:tcPr>
            <w:tcW w:w="5024" w:type="dxa"/>
            <w:vAlign w:val="bottom"/>
          </w:tcPr>
          <w:p w14:paraId="57A26E7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0D75820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00A57D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7D8419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E586B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110034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E5B8D8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951EE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746F2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9430FF6" w14:textId="77777777" w:rsidTr="00AB11C0">
        <w:tc>
          <w:tcPr>
            <w:tcW w:w="5024" w:type="dxa"/>
            <w:vAlign w:val="bottom"/>
          </w:tcPr>
          <w:p w14:paraId="727F94C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14:paraId="237ABE2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03500</w:t>
            </w:r>
          </w:p>
        </w:tc>
        <w:tc>
          <w:tcPr>
            <w:tcW w:w="1134" w:type="dxa"/>
            <w:vAlign w:val="bottom"/>
          </w:tcPr>
          <w:p w14:paraId="36DEAD2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17A64F3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23AEAB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94A7B1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96105B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A23ECB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7F3D99D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9BDCC83" w14:textId="77777777" w:rsidTr="00AB11C0">
        <w:tc>
          <w:tcPr>
            <w:tcW w:w="5024" w:type="dxa"/>
            <w:vAlign w:val="bottom"/>
          </w:tcPr>
          <w:p w14:paraId="1CC8482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из них:</w:t>
            </w:r>
          </w:p>
        </w:tc>
        <w:tc>
          <w:tcPr>
            <w:tcW w:w="992" w:type="dxa"/>
            <w:vAlign w:val="bottom"/>
          </w:tcPr>
          <w:p w14:paraId="4A85D14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0ABA25A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4231A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6076EA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D19560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005B81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674F02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F2DC3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39C1D967" w14:textId="77777777" w:rsidTr="00AB11C0">
        <w:tc>
          <w:tcPr>
            <w:tcW w:w="5024" w:type="dxa"/>
            <w:vAlign w:val="bottom"/>
          </w:tcPr>
          <w:p w14:paraId="015BC88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927F41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4CCB56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FBD34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89FA8D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01C159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0744BF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89433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897FC9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1871EC54" w14:textId="77777777" w:rsidTr="00AB11C0">
        <w:tc>
          <w:tcPr>
            <w:tcW w:w="5024" w:type="dxa"/>
            <w:vAlign w:val="bottom"/>
          </w:tcPr>
          <w:p w14:paraId="5CBE0A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92" w:type="dxa"/>
            <w:vAlign w:val="bottom"/>
          </w:tcPr>
          <w:p w14:paraId="01A79DA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03600</w:t>
            </w:r>
          </w:p>
        </w:tc>
        <w:tc>
          <w:tcPr>
            <w:tcW w:w="1134" w:type="dxa"/>
            <w:vAlign w:val="bottom"/>
          </w:tcPr>
          <w:p w14:paraId="16583F7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286FD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FBA5A0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B1CEFD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029425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9E3423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E70622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5B760D0" w14:textId="77777777" w:rsidTr="00AB11C0">
        <w:tc>
          <w:tcPr>
            <w:tcW w:w="5024" w:type="dxa"/>
            <w:vAlign w:val="bottom"/>
          </w:tcPr>
          <w:p w14:paraId="6583FF8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13EF7E1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65C434B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3326D82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743E0B5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B458F3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69370C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159F5D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339A68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0A76B7A2" w14:textId="77777777" w:rsidTr="00AB11C0">
        <w:tc>
          <w:tcPr>
            <w:tcW w:w="5024" w:type="dxa"/>
            <w:vAlign w:val="bottom"/>
          </w:tcPr>
          <w:p w14:paraId="4709F37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63CED9C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185793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488714B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133322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24181BC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4BEE3C5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D8DD0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493F0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235ACEFE" w14:textId="77777777" w:rsidTr="00AB11C0">
        <w:tc>
          <w:tcPr>
            <w:tcW w:w="5024" w:type="dxa"/>
            <w:vAlign w:val="bottom"/>
          </w:tcPr>
          <w:p w14:paraId="076F666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14:paraId="57B8E2E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03700</w:t>
            </w:r>
          </w:p>
        </w:tc>
        <w:tc>
          <w:tcPr>
            <w:tcW w:w="1134" w:type="dxa"/>
            <w:vAlign w:val="bottom"/>
          </w:tcPr>
          <w:p w14:paraId="6AE65F9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22EDCDE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80079E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55221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AD2C89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3669DC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2C0A3D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59305AB" w14:textId="77777777" w:rsidTr="00AB11C0">
        <w:tc>
          <w:tcPr>
            <w:tcW w:w="5024" w:type="dxa"/>
            <w:vAlign w:val="bottom"/>
          </w:tcPr>
          <w:p w14:paraId="6DC3B63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из них:</w:t>
            </w:r>
          </w:p>
        </w:tc>
        <w:tc>
          <w:tcPr>
            <w:tcW w:w="992" w:type="dxa"/>
            <w:vAlign w:val="bottom"/>
          </w:tcPr>
          <w:p w14:paraId="08327B4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13B0333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69AA092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2D987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F3E3C9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71A7F56D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537F3EB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39711C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63E5C61" w14:textId="77777777" w:rsidTr="00AB11C0">
        <w:tc>
          <w:tcPr>
            <w:tcW w:w="5024" w:type="dxa"/>
          </w:tcPr>
          <w:p w14:paraId="544D584C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  <w:vAlign w:val="bottom"/>
          </w:tcPr>
          <w:p w14:paraId="36413A05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  <w:vAlign w:val="bottom"/>
          </w:tcPr>
          <w:p w14:paraId="7F5BA68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7A11A67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122D3B5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C4B47E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1F12896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252E845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497FFD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78D0C3F8" w14:textId="77777777" w:rsidTr="00AB11C0">
        <w:tc>
          <w:tcPr>
            <w:tcW w:w="5024" w:type="dxa"/>
            <w:vAlign w:val="bottom"/>
          </w:tcPr>
          <w:p w14:paraId="46231B0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Процент от суммы Субсидии</w:t>
            </w:r>
          </w:p>
        </w:tc>
        <w:tc>
          <w:tcPr>
            <w:tcW w:w="992" w:type="dxa"/>
            <w:vAlign w:val="bottom"/>
          </w:tcPr>
          <w:p w14:paraId="4BCFCA6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08000</w:t>
            </w:r>
          </w:p>
        </w:tc>
        <w:tc>
          <w:tcPr>
            <w:tcW w:w="1134" w:type="dxa"/>
            <w:vAlign w:val="bottom"/>
          </w:tcPr>
          <w:p w14:paraId="7D94D7D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92" w:type="dxa"/>
          </w:tcPr>
          <w:p w14:paraId="522927B3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0FE4DAB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9A76C6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06F6A80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3F98CAA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63A2D4F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644FA316" w14:textId="77777777" w:rsidTr="00AB11C0">
        <w:tc>
          <w:tcPr>
            <w:tcW w:w="5024" w:type="dxa"/>
            <w:vAlign w:val="bottom"/>
          </w:tcPr>
          <w:p w14:paraId="7BFB02CB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92" w:type="dxa"/>
            <w:vAlign w:val="bottom"/>
          </w:tcPr>
          <w:p w14:paraId="67A70F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08100</w:t>
            </w:r>
          </w:p>
        </w:tc>
        <w:tc>
          <w:tcPr>
            <w:tcW w:w="1134" w:type="dxa"/>
            <w:vAlign w:val="bottom"/>
          </w:tcPr>
          <w:p w14:paraId="0F14D34F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2" w:type="dxa"/>
          </w:tcPr>
          <w:p w14:paraId="2CFB2FE7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3B697F3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59425A1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61860608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6DA24229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04D1164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A66411" w:rsidRPr="003A2769" w14:paraId="5BEC3D70" w14:textId="77777777" w:rsidTr="00AB11C0">
        <w:tc>
          <w:tcPr>
            <w:tcW w:w="5024" w:type="dxa"/>
          </w:tcPr>
          <w:p w14:paraId="5E307D4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14:paraId="0542D10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08200</w:t>
            </w:r>
          </w:p>
        </w:tc>
        <w:tc>
          <w:tcPr>
            <w:tcW w:w="1134" w:type="dxa"/>
            <w:vAlign w:val="bottom"/>
          </w:tcPr>
          <w:p w14:paraId="6F5ACBC4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3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x</w:t>
            </w:r>
          </w:p>
        </w:tc>
        <w:tc>
          <w:tcPr>
            <w:tcW w:w="992" w:type="dxa"/>
          </w:tcPr>
          <w:p w14:paraId="09481B90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4" w:type="dxa"/>
          </w:tcPr>
          <w:p w14:paraId="2E561272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70E5C8E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43" w:type="dxa"/>
          </w:tcPr>
          <w:p w14:paraId="3D0195D1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0" w:type="dxa"/>
          </w:tcPr>
          <w:p w14:paraId="00DD51CA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5976436" w14:textId="77777777" w:rsidR="00A66411" w:rsidRPr="003A2769" w:rsidRDefault="00A66411" w:rsidP="002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135FC3BB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4ADDDF" w14:textId="77777777" w:rsidR="00A66411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AF7E60" w14:textId="77777777" w:rsidR="00A66411" w:rsidRPr="00000490" w:rsidRDefault="00A66411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sectPr w:rsidR="00A66411" w:rsidRPr="0000049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648FDCC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000490" w:rsidRPr="00000490" w14:paraId="5894589C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E16799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37CE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1ABA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7564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3507A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37E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BECB9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1A1045" w14:paraId="23E8887A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37D5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2B415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34AF7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FCE8D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3FBD8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17ACB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071BF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42E15D1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C86CD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52B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5490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771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F9AA7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AA86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8BC3C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62038E20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DFC7F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C819B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4FF9C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ED784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EC69C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6187A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5D6F0" w14:textId="77777777" w:rsidR="00000490" w:rsidRPr="001A1045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1A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</w:tr>
      <w:tr w:rsidR="00000490" w:rsidRPr="00000490" w14:paraId="0109DA4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052C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"__" 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40DA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DBC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DCBF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5F9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BAE1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F6E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7206BD6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79C6D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1726D02C" w14:textId="2E1853AE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74" w:name="Par4782"/>
      <w:bookmarkEnd w:id="274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7D2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13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</w:t>
      </w:r>
      <w:hyperlink r:id="rId38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Сведения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формируются в случае, если в целях достижения результатов предоставления Субсидии</w:t>
      </w:r>
      <w:r w:rsidR="005364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Гранта,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Получателем осуществляются расходы на организацию предоставления им средств государственной</w:t>
      </w:r>
      <w:r w:rsidR="00536455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(муниципальной)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w:anchor="Par3870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строке 0300 раздела 1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отчета.</w:t>
      </w:r>
    </w:p>
    <w:p w14:paraId="415220E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5" w:name="Par4783"/>
      <w:bookmarkEnd w:id="275"/>
    </w:p>
    <w:p w14:paraId="06C481E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B841C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6C128D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21004ECC" w14:textId="3F666B84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6" w:name="_Hlk137802898"/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 w:rsid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10</w:t>
      </w:r>
    </w:p>
    <w:p w14:paraId="23DBA255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3BEF4F86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66CAADCE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087AA7C8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6483655E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FD4AC74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3CE8A7CC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447A05CA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183CF791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75F23FB4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6982C7E9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593C28A9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73F0AE43" w14:textId="77777777" w:rsidR="00A46232" w:rsidRPr="00847877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7025C8A0" w14:textId="735A3C7E" w:rsidR="00000490" w:rsidRPr="00412F58" w:rsidRDefault="00A46232" w:rsidP="00A46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bookmarkEnd w:id="27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000490" w:rsidRPr="00412F58" w14:paraId="3F310C5D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8E9A62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C58FF9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</w:tr>
      <w:tr w:rsidR="00000490" w:rsidRPr="00012576" w14:paraId="3D4B6043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41B82" w14:textId="77777777" w:rsidR="00000490" w:rsidRPr="00412F5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B250D" w14:textId="77777777" w:rsidR="00000490" w:rsidRPr="0001257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012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  <w:p w14:paraId="33902E42" w14:textId="77777777" w:rsidR="00012576" w:rsidRPr="00012576" w:rsidRDefault="0001257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</w:tr>
    </w:tbl>
    <w:p w14:paraId="0FB8AC5B" w14:textId="77777777" w:rsidR="00000490" w:rsidRPr="0001257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AB8D382" w14:textId="18AB7313" w:rsidR="00000490" w:rsidRPr="00012576" w:rsidRDefault="00000490" w:rsidP="000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77" w:name="Par4805"/>
      <w:bookmarkEnd w:id="277"/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ПРЕТЕНЗИЯ</w:t>
      </w:r>
    </w:p>
    <w:p w14:paraId="5F9701C2" w14:textId="046A64FD" w:rsidR="00000490" w:rsidRPr="00012576" w:rsidRDefault="00000490" w:rsidP="0001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невыполнении обязательств соглашения (договора)</w:t>
      </w:r>
    </w:p>
    <w:p w14:paraId="0DC6B8C0" w14:textId="7964FEBD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</w:t>
      </w:r>
      <w:bookmarkStart w:id="278" w:name="_Hlk137799695"/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</w:p>
    <w:p w14:paraId="0649AFD2" w14:textId="7D95A35F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</w:t>
      </w:r>
    </w:p>
    <w:p w14:paraId="6CE7D66E" w14:textId="31869142" w:rsidR="009A3FAC" w:rsidRP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DD5427F" w14:textId="127F5F6E" w:rsidR="009A3FAC" w:rsidRDefault="009A3FAC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организациям, не являющиеся муниципальным учреждениями</w:t>
      </w:r>
      <w:bookmarkEnd w:id="278"/>
    </w:p>
    <w:p w14:paraId="0462DFA0" w14:textId="6E5995D0" w:rsidR="00000490" w:rsidRPr="00012576" w:rsidRDefault="00000490" w:rsidP="009A3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от 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 </w:t>
      </w:r>
      <w:r w:rsidR="000F5CA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 </w:t>
      </w:r>
    </w:p>
    <w:p w14:paraId="6029A9A1" w14:textId="77777777" w:rsidR="00000490" w:rsidRPr="0001257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3436FF5" w14:textId="406A06BF" w:rsidR="00000490" w:rsidRPr="00000490" w:rsidRDefault="00462C01" w:rsidP="007B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1257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между ____________________________________,</w:t>
      </w:r>
    </w:p>
    <w:p w14:paraId="30DA98EC" w14:textId="597F6EE8" w:rsidR="00000490" w:rsidRPr="00692206" w:rsidRDefault="0069220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</w:t>
      </w:r>
      <w:r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</w:t>
      </w:r>
      <w:r w:rsidR="00000490"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D295E31" w14:textId="41AE59D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___________________________________________,</w:t>
      </w:r>
    </w:p>
    <w:p w14:paraId="3099B7A9" w14:textId="7040DAAC" w:rsidR="00000490" w:rsidRPr="00692206" w:rsidRDefault="00692206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</w:t>
      </w:r>
      <w:r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(Уполномоченный орган</w:t>
      </w:r>
      <w:r w:rsidR="00000490" w:rsidRPr="0069220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427926F" w14:textId="1577D37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4D295D1A" w14:textId="4006133A" w:rsidR="00000490" w:rsidRPr="005E5324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E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31E900E9" w14:textId="52D4C0BC" w:rsidR="005E5324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5E532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2AF8C929" w14:textId="35E8754E" w:rsidR="00000490" w:rsidRPr="00000490" w:rsidRDefault="00000490" w:rsidP="005E5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bookmarkStart w:id="279" w:name="_Hlk137803379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было заключено соглашение (договор) о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предоставлении из бюджета Ханты-Мансийского района субсидий,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некоммерческим </w:t>
      </w:r>
      <w:r w:rsidR="005E5324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  <w:r w:rsidR="005E5324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(далее - Соглашение).</w:t>
      </w:r>
      <w:bookmarkEnd w:id="279"/>
    </w:p>
    <w:p w14:paraId="2036BABC" w14:textId="431B071E" w:rsidR="00000490" w:rsidRPr="00000490" w:rsidRDefault="00000490" w:rsidP="00FF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_______ Соглашения Получатель должен был</w:t>
      </w:r>
      <w:r w:rsidR="00FF49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исполнить следующие обязательства </w:t>
      </w:r>
      <w:hyperlink w:anchor="Par487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&lt;2&gt;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EA67F68" w14:textId="423F55E3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1) ______________________________ в срок до "__" _________ 20__ г.;</w:t>
      </w:r>
    </w:p>
    <w:p w14:paraId="0472B311" w14:textId="1AAB8C58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2) ______________________________ в срок до "__" _________ 20__ г.</w:t>
      </w:r>
    </w:p>
    <w:p w14:paraId="3F4C5770" w14:textId="4184D837" w:rsidR="00000490" w:rsidRPr="00000490" w:rsidRDefault="00000490" w:rsidP="00BC3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Однако указанные обязательства Получателем ____________________.</w:t>
      </w:r>
    </w:p>
    <w:p w14:paraId="6EC3295E" w14:textId="0A184384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(не исполнены/исполнены не</w:t>
      </w:r>
    </w:p>
    <w:p w14:paraId="5016F881" w14:textId="074918D4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полном объеме/исполнены</w:t>
      </w:r>
    </w:p>
    <w:p w14:paraId="1C48425C" w14:textId="2398FE97" w:rsidR="00000490" w:rsidRPr="00BC3529" w:rsidRDefault="00BC352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                                        </w:t>
      </w:r>
      <w:r w:rsidR="00000490" w:rsidRPr="00BC352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с нарушением срока)</w:t>
      </w:r>
    </w:p>
    <w:p w14:paraId="51E5115B" w14:textId="2A4D3E73" w:rsidR="00000490" w:rsidRPr="00000490" w:rsidRDefault="00000490" w:rsidP="00235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случае если Получателем указанные обязательства не будут исполнены в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объеме, установленном Соглашением, в соответствии с </w:t>
      </w:r>
      <w:hyperlink w:anchor="Par84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7.6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Соглашения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</w:t>
      </w:r>
      <w:r w:rsidR="002355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</w:t>
      </w:r>
    </w:p>
    <w:p w14:paraId="5BD7A83F" w14:textId="141ABCC3" w:rsidR="00000490" w:rsidRPr="0023557F" w:rsidRDefault="0023557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</w:t>
      </w:r>
      <w:r w:rsidR="00000490"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="00000490" w:rsidRPr="002355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B5E71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вправе расторгнуть Соглашение в одностороннем порядке.</w:t>
      </w:r>
    </w:p>
    <w:p w14:paraId="7124A6DD" w14:textId="2B4D9C92" w:rsidR="00000490" w:rsidRPr="00000490" w:rsidRDefault="00000490" w:rsidP="00235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связи с вышеизложенным _____________________________________</w:t>
      </w:r>
    </w:p>
    <w:p w14:paraId="0EB1EB4D" w14:textId="3DDC3808" w:rsidR="00000490" w:rsidRPr="00353D30" w:rsidRDefault="00000490" w:rsidP="00353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</w:t>
      </w: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353D30"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353D3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4835B667" w14:textId="16FA544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сообщает о необходимости устранения Получателем вышеуказанных нарушений в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срок до 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9C68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 20__ г.</w:t>
      </w:r>
    </w:p>
    <w:p w14:paraId="4A0808CC" w14:textId="597EB353" w:rsidR="00000490" w:rsidRPr="00000490" w:rsidRDefault="00000490" w:rsidP="00D74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Настоящая Претензия считается полученной с момента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подписания ___________________________________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настоящей</w:t>
      </w:r>
      <w:r w:rsid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D74069" w:rsidRPr="00D7406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Претензии</w:t>
      </w:r>
    </w:p>
    <w:p w14:paraId="70A8131D" w14:textId="0C6246F0" w:rsidR="00000490" w:rsidRPr="009C68E0" w:rsidRDefault="00000490" w:rsidP="009C6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D7406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D7406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</w:t>
      </w:r>
      <w:r w:rsid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9C68E0"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9C68E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64A418F" w14:textId="7291275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виде бумажного документа.</w:t>
      </w:r>
    </w:p>
    <w:p w14:paraId="59C1EE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000490" w:rsidRPr="00000490" w14:paraId="02A7B64F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A3AE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Руководитель: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205C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5AD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C46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B7AF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95D9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0A9924C4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09A95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395F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8C868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207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C592A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85F9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</w:tr>
      <w:tr w:rsidR="00000490" w:rsidRPr="00000490" w14:paraId="16B3007D" w14:textId="77777777" w:rsidTr="0002478B">
        <w:tc>
          <w:tcPr>
            <w:tcW w:w="4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42A0D" w14:textId="44031552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</w:t>
            </w:r>
            <w:r w:rsidR="00A02E8A"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E0D0F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7FE91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0646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3802D" w14:textId="77777777" w:rsidR="00000490" w:rsidRPr="00A02E8A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A02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9028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C26702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9A9A9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3ABBF15A" w14:textId="35ECC32C" w:rsidR="00000490" w:rsidRPr="00A02E8A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80" w:name="Par4876"/>
      <w:bookmarkEnd w:id="280"/>
      <w:r w:rsidRPr="00A02E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&lt;1&gt; </w:t>
      </w:r>
      <w:bookmarkStart w:id="281" w:name="Par4877"/>
      <w:bookmarkEnd w:id="281"/>
      <w:r w:rsidRPr="00A02E8A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Указываются неисполненные (исполненные не в полном объеме) обязательства Получателя по Соглашению.</w:t>
      </w:r>
    </w:p>
    <w:p w14:paraId="289CE66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2" w:name="Par4878"/>
      <w:bookmarkStart w:id="283" w:name="Par4879"/>
      <w:bookmarkEnd w:id="282"/>
      <w:bookmarkEnd w:id="283"/>
    </w:p>
    <w:p w14:paraId="264011A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8ED83D0" w14:textId="026CE6B2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11</w:t>
      </w:r>
    </w:p>
    <w:p w14:paraId="7AE6AF81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7EE7EC1C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2259DEF1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6CCA8543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306740A5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0427C39A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04878D44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5F432485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2DDCF2B6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1057F547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1969715F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D2F1569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2555D6D" w14:textId="77777777" w:rsidR="00A02E8A" w:rsidRPr="00847877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FEDD0DF" w14:textId="77777777" w:rsidR="00A02E8A" w:rsidRPr="00412F58" w:rsidRDefault="00A02E8A" w:rsidP="00A0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4FEA6E29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000490" w:rsidRPr="00000490" w14:paraId="649E1FA8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F90FFA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ABDF3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E18AA07" w14:textId="77777777" w:rsidTr="0002478B"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16D7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12442" w14:textId="77777777" w:rsidR="00000490" w:rsidRPr="00CB663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6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14:paraId="733FB54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E1A016A" w14:textId="4D696552" w:rsidR="00000490" w:rsidRPr="00000490" w:rsidRDefault="00000490" w:rsidP="00CB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4" w:name="Par4901"/>
      <w:bookmarkEnd w:id="28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ТРЕБОВАНИЕ</w:t>
      </w:r>
    </w:p>
    <w:p w14:paraId="76B52854" w14:textId="55AE66C4" w:rsidR="00000490" w:rsidRPr="00000490" w:rsidRDefault="00000490" w:rsidP="00CB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 уплате штрафных санкций </w:t>
      </w:r>
    </w:p>
    <w:p w14:paraId="1ED9233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B28C2D6" w14:textId="62F39D48" w:rsidR="00000490" w:rsidRPr="00000490" w:rsidRDefault="00CB6638" w:rsidP="00727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 между _____________________________________</w:t>
      </w:r>
    </w:p>
    <w:p w14:paraId="35C734A7" w14:textId="0F8D13B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742331A" w14:textId="3C700CF5" w:rsidR="00AB6004" w:rsidRPr="00AB6004" w:rsidRDefault="00AB6004" w:rsidP="00AB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85" w:name="_Hlk137804218"/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средств)</w:t>
      </w:r>
    </w:p>
    <w:bookmarkEnd w:id="285"/>
    <w:p w14:paraId="48FBC231" w14:textId="33988D3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___________________________________________,</w:t>
      </w:r>
    </w:p>
    <w:p w14:paraId="58B53A9F" w14:textId="142D7BAA" w:rsidR="00000490" w:rsidRPr="00AB6004" w:rsidRDefault="00000490" w:rsidP="00AB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</w:t>
      </w:r>
      <w:r w:rsid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</w:t>
      </w: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</w:t>
      </w:r>
      <w:r w:rsidR="00AB6004"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B96D5A1" w14:textId="5B0C4C2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248E6299" w14:textId="47662D05" w:rsidR="00000490" w:rsidRPr="00727218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721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05694AA6" w14:textId="35D9E0AC" w:rsidR="00000490" w:rsidRPr="00727218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2721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160F8BB3" w14:textId="0EC38EF3" w:rsidR="00000490" w:rsidRPr="00000490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было заключено соглашение (договор) о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предоставлении из бюджета Ханты-Мансийского района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субсидий,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727218" w:rsidRPr="005E532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некоммерческим </w:t>
      </w:r>
      <w:r w:rsidR="00727218" w:rsidRPr="009A3FA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  <w:r w:rsidR="00727218" w:rsidRP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 № _______ (далее - Соглашение).</w:t>
      </w:r>
    </w:p>
    <w:p w14:paraId="56BD1CD6" w14:textId="27F41E5D" w:rsidR="00000490" w:rsidRPr="00000490" w:rsidRDefault="00000490" w:rsidP="00727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_______ Соглашения Получатель должен был</w:t>
      </w:r>
      <w:r w:rsidR="007272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исполнить следующие обязательства </w:t>
      </w:r>
      <w:hyperlink w:anchor="Par496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7272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300826B8" w14:textId="4C7C068F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1) ______________________________ в срок до 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г.;</w:t>
      </w:r>
    </w:p>
    <w:p w14:paraId="43C226AD" w14:textId="78CDC1DF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2) ______________________________ в срок до 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D0FF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 20__ г.</w:t>
      </w:r>
    </w:p>
    <w:p w14:paraId="0A529FC8" w14:textId="65766BFD" w:rsidR="00000490" w:rsidRPr="00000490" w:rsidRDefault="00000490" w:rsidP="005D0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Однако указанные обязательства Получателем ____________________.</w:t>
      </w:r>
    </w:p>
    <w:p w14:paraId="1EC86279" w14:textId="55D578B8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(не исполнены/исполнены</w:t>
      </w:r>
    </w:p>
    <w:p w14:paraId="087672E2" w14:textId="7CDEC396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не в полном объеме/исполнены</w:t>
      </w:r>
    </w:p>
    <w:p w14:paraId="4322010C" w14:textId="63A6A032" w:rsidR="00000490" w:rsidRPr="0097231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</w:t>
      </w:r>
      <w:r w:rsid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</w:t>
      </w:r>
      <w:r w:rsidRPr="0097231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с нарушением срока)</w:t>
      </w:r>
    </w:p>
    <w:p w14:paraId="0A8F0500" w14:textId="2752ACC2" w:rsidR="00000490" w:rsidRPr="00000490" w:rsidRDefault="00000490" w:rsidP="00972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связи с вышеизложенным _____________________________________</w:t>
      </w:r>
    </w:p>
    <w:p w14:paraId="6E21A44A" w14:textId="20696D08" w:rsidR="00000490" w:rsidRPr="00CF7E94" w:rsidRDefault="00000490" w:rsidP="00CF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</w:t>
      </w:r>
      <w:r w:rsidR="00CF7E94"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053A131" w14:textId="67C5D22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сообщает о необходимости уплаты штрафных санкций, размер которых приведен в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к настоящему Требованию в срок до 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CF7E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___________ 20__ г.</w:t>
      </w:r>
    </w:p>
    <w:p w14:paraId="3DD4CBEF" w14:textId="3898704E" w:rsidR="00000490" w:rsidRPr="00000490" w:rsidRDefault="00000490" w:rsidP="00476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Настоящее Требование считается полученным с момента подписания _____________________________________________ настоящего</w:t>
      </w:r>
      <w:r w:rsidR="004762E8" w:rsidRPr="004762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Требования</w:t>
      </w:r>
    </w:p>
    <w:p w14:paraId="4F1F5AA5" w14:textId="5A9EE395" w:rsidR="00000490" w:rsidRPr="00CF7E94" w:rsidRDefault="00000490" w:rsidP="00CF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CF7E94"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F7E9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7E740550" w14:textId="5E8F85D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виде бумажного документа</w:t>
      </w:r>
      <w:r w:rsidR="004762E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63C8488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000490" w:rsidRPr="00000490" w14:paraId="62A7D55D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5474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Руководитель: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D0C0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3EF3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DF0E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47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6DB4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294D1B0" w14:textId="77777777" w:rsidTr="0002478B"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B13A0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D332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7059FA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89A7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  <w:tc>
          <w:tcPr>
            <w:tcW w:w="209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8BC95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C1D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/</w:t>
            </w:r>
          </w:p>
        </w:tc>
      </w:tr>
      <w:tr w:rsidR="00000490" w:rsidRPr="00000490" w14:paraId="0CDA4448" w14:textId="77777777" w:rsidTr="0002478B">
        <w:tc>
          <w:tcPr>
            <w:tcW w:w="470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D32B0" w14:textId="34BA7FCC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</w:t>
            </w:r>
            <w:r w:rsidR="004762E8"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Уполномоченный орган</w:t>
            </w: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E7D6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AEB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545B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0CBE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B6D3C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2C7A3B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847749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5BE9CE53" w14:textId="03131A70" w:rsidR="00000490" w:rsidRPr="004762E8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86" w:name="Par4963"/>
      <w:bookmarkEnd w:id="286"/>
      <w:r w:rsidRPr="004762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&lt;1&gt; </w:t>
      </w:r>
      <w:bookmarkStart w:id="287" w:name="Par4964"/>
      <w:bookmarkEnd w:id="287"/>
      <w:r w:rsidRPr="004762E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14:paraId="3A30630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88" w:name="Par4965"/>
      <w:bookmarkEnd w:id="288"/>
    </w:p>
    <w:p w14:paraId="6D54F81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FBE425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Приложение</w:t>
      </w:r>
    </w:p>
    <w:p w14:paraId="71035E5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Требованию об уплате штрафных санкций</w:t>
      </w:r>
    </w:p>
    <w:p w14:paraId="29480B80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BEDEEC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Расчет размера штрафных санкций</w:t>
      </w:r>
    </w:p>
    <w:p w14:paraId="01ED90B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1016"/>
        <w:gridCol w:w="604"/>
        <w:gridCol w:w="814"/>
        <w:gridCol w:w="1417"/>
      </w:tblGrid>
      <w:tr w:rsidR="00000490" w:rsidRPr="004762E8" w14:paraId="6BECEB08" w14:textId="77777777" w:rsidTr="00B8035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F0C" w14:textId="5DA5A3AE" w:rsidR="00000490" w:rsidRPr="004762E8" w:rsidRDefault="00B80358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№</w:t>
            </w:r>
            <w:r w:rsidR="00000490"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п/п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5CC" w14:textId="4ABBAB05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результата (показателя) </w:t>
            </w:r>
            <w:hyperlink w:anchor="Par5064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2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3B3" w14:textId="4387552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проекта (мероприятия) </w:t>
            </w:r>
            <w:hyperlink w:anchor="Par5065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3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38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Единица измерения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98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003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Достигнутое значение результата (показателя)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2BB" w14:textId="0CFA6740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Субсидии, </w:t>
            </w:r>
            <w:r w:rsidR="00B8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Гранта </w:t>
            </w: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(тыс. </w:t>
            </w:r>
            <w:proofErr w:type="spellStart"/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руб</w:t>
            </w:r>
            <w:proofErr w:type="spellEnd"/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2A7" w14:textId="0F8BD951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Корректирующие коэффициенты </w:t>
            </w:r>
            <w:hyperlink w:anchor="Par5066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&lt;</w:t>
              </w:r>
              <w:r w:rsidR="00D42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4</w:t>
              </w:r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7A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Размер штрафных санкций (тыс. </w:t>
            </w:r>
            <w:proofErr w:type="spellStart"/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руб</w:t>
            </w:r>
            <w:proofErr w:type="spellEnd"/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</w:tr>
      <w:tr w:rsidR="00000490" w:rsidRPr="004762E8" w14:paraId="6BBDEAED" w14:textId="77777777" w:rsidTr="00B80358">
        <w:trPr>
          <w:trHeight w:val="3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FC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1D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E53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FB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10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код по </w:t>
            </w:r>
            <w:hyperlink r:id="rId39" w:history="1">
              <w:r w:rsidRPr="00476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ОКЕИ</w:t>
              </w:r>
            </w:hyperlink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F0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F8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FF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47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68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388E28D0" w14:textId="77777777" w:rsidTr="00B80358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90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0B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18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2D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08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2CB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79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88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AA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K1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A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K2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C1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36BC10E9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C9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70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63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93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E2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65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4B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11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77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D7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DDA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11</w:t>
            </w:r>
          </w:p>
        </w:tc>
      </w:tr>
      <w:tr w:rsidR="00000490" w:rsidRPr="004762E8" w14:paraId="056F1195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94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271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73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F00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38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5D1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23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AA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978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3A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61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0B99A038" w14:textId="77777777" w:rsidTr="00B8035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0B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B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74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01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F0D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55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37F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2DC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85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3C9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DC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000490" w:rsidRPr="004762E8" w14:paraId="4C52D34D" w14:textId="77777777" w:rsidTr="00B80358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7D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4F5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AC2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2C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04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44E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6BF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727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22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47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A26" w14:textId="77777777" w:rsidR="00000490" w:rsidRPr="004762E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081065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000490" w:rsidRPr="00000490" w14:paraId="7CDC355D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0DC26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C8B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B2258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5585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2C092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90D4B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2FB91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104368B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82FCA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E2DBB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D0E2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43F2F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8F28C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DC418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8A16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(расшифровка подписи)</w:t>
            </w:r>
          </w:p>
        </w:tc>
      </w:tr>
      <w:tr w:rsidR="00000490" w:rsidRPr="00000490" w14:paraId="6C4373B2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AD5BB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39668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0CDC5FD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122D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12B18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5C72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113C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51E7024B" w14:textId="77777777" w:rsidTr="0002478B">
        <w:tc>
          <w:tcPr>
            <w:tcW w:w="2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A5B23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7481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CC35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(должность)</w:t>
            </w:r>
          </w:p>
        </w:tc>
        <w:tc>
          <w:tcPr>
            <w:tcW w:w="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AD5DC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B332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(фамилия, инициалы)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593DD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7082" w14:textId="77777777" w:rsidR="00000490" w:rsidRPr="00CB4888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CB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(телефон)</w:t>
            </w:r>
          </w:p>
        </w:tc>
      </w:tr>
    </w:tbl>
    <w:p w14:paraId="264FD3A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F76C64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6AA1056D" w14:textId="0C55266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89" w:name="Par5064"/>
      <w:bookmarkEnd w:id="289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соответствии с </w:t>
      </w:r>
      <w:r w:rsidR="004762E8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.</w:t>
      </w:r>
    </w:p>
    <w:p w14:paraId="3E5A27ED" w14:textId="37D8646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0" w:name="Par5065"/>
      <w:bookmarkEnd w:id="290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Заполняется в случаях, если 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Порядком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предусмотрено перечисление Субсидии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в разрезе конкретных проектов (мероприятий).</w:t>
      </w:r>
    </w:p>
    <w:p w14:paraId="23BA7635" w14:textId="0CBAA39F" w:rsidR="00000490" w:rsidRPr="0048413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1" w:name="Par5066"/>
      <w:bookmarkEnd w:id="291"/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D425A1"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48413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Заполняется при необходимости.</w:t>
      </w:r>
    </w:p>
    <w:p w14:paraId="4355913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4AFD8A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B252936" w14:textId="01834F70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12</w:t>
      </w:r>
    </w:p>
    <w:p w14:paraId="1BAAC0F4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00B91D4C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58A5991E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63EFE9B1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05E50FC9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3F9B3563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405BE69D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лицам – производителям товаров,</w:t>
      </w:r>
    </w:p>
    <w:p w14:paraId="20AAF219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5916737C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4D59440C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74945EB1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7B01A070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0874D783" w14:textId="77777777" w:rsidR="00053A67" w:rsidRPr="00847877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2798A472" w14:textId="057C6295" w:rsidR="00000490" w:rsidRPr="00000490" w:rsidRDefault="00053A67" w:rsidP="00053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25E98235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490" w:rsidRPr="00000490" w14:paraId="4B9BD699" w14:textId="77777777" w:rsidTr="0002478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A34E819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292" w:name="Par5245"/>
            <w:bookmarkEnd w:id="292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Дополнительное соглашение</w:t>
            </w:r>
          </w:p>
          <w:p w14:paraId="66883314" w14:textId="77777777" w:rsidR="009A115A" w:rsidRPr="009A115A" w:rsidRDefault="00000490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к соглашению (договору) </w:t>
            </w:r>
            <w:r w:rsidR="009A115A"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предоставлении из бюджета </w:t>
            </w:r>
          </w:p>
          <w:p w14:paraId="5787E30C" w14:textId="22E502B4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Ханты-Мансийского района субсидий,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в том числе грантов в форме </w:t>
            </w: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lastRenderedPageBreak/>
              <w:t>субсидий, юридическим лицам, индивидуальным предпринимателям, а также физическим лицам – производителям товаров,</w:t>
            </w:r>
          </w:p>
          <w:p w14:paraId="04B4E651" w14:textId="46A5874F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работ, услуг, некоммерческим организациям, не являющиеся </w:t>
            </w:r>
          </w:p>
          <w:p w14:paraId="2AF460EF" w14:textId="77777777" w:rsidR="009A115A" w:rsidRPr="009A115A" w:rsidRDefault="009A115A" w:rsidP="009A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9A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муниципальным учреждениями</w:t>
            </w:r>
          </w:p>
          <w:p w14:paraId="2AB8CD71" w14:textId="7C376A71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  <w:p w14:paraId="0EAE3109" w14:textId="0FDD9FDC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 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 20__ г. </w:t>
            </w:r>
            <w:r w:rsidR="0036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</w:t>
            </w:r>
          </w:p>
        </w:tc>
      </w:tr>
    </w:tbl>
    <w:p w14:paraId="34848B7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000490" w:rsidRPr="00000490" w14:paraId="51CCD55B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276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43D8BD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г.</w:t>
            </w:r>
          </w:p>
        </w:tc>
        <w:tc>
          <w:tcPr>
            <w:tcW w:w="41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29972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7D4D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4F1E8C0F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1E62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186C40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A146E" w14:textId="77777777" w:rsidR="00000490" w:rsidRPr="005D1B59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5D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EB76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61F00AA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000490" w:rsidRPr="00000490" w14:paraId="5CC8DED9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D524B2" w14:textId="1719A2F6" w:rsidR="00000490" w:rsidRPr="00000490" w:rsidRDefault="00B758A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A8D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7721FD6" w14:textId="6BF89CC2" w:rsidR="00000490" w:rsidRPr="00000490" w:rsidRDefault="00B758A6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3C1A47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7BFE3AEF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11A087F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7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A58F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04C58" w14:textId="77777777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DAD4D" w14:textId="444A8600" w:rsidR="00000490" w:rsidRPr="00B758A6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B75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 xml:space="preserve">(номер дополнительного соглашения) </w:t>
            </w:r>
          </w:p>
        </w:tc>
      </w:tr>
    </w:tbl>
    <w:p w14:paraId="6327EC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DA78500" w14:textId="0C245EB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5C7FD428" w14:textId="77777777" w:rsidR="0089628C" w:rsidRPr="00AB6004" w:rsidRDefault="0089628C" w:rsidP="0089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00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главного распорядителя бюджетных средств)</w:t>
      </w:r>
    </w:p>
    <w:p w14:paraId="4C266C69" w14:textId="7909E04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которому как получателю средств бюджета доведены лимиты</w:t>
      </w:r>
      <w:r w:rsidR="0089628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_________________________________</w:t>
      </w:r>
      <w:r w:rsidR="0089628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6DD04B45" w14:textId="7DE50234" w:rsidR="00000490" w:rsidRPr="0089628C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(наименование субсидии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гранта)</w:t>
      </w:r>
    </w:p>
    <w:p w14:paraId="6AE48362" w14:textId="7E3D611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</w:t>
      </w:r>
    </w:p>
    <w:p w14:paraId="6F6D1D8C" w14:textId="5D890653" w:rsidR="00000490" w:rsidRPr="0089628C" w:rsidRDefault="00000490" w:rsidP="00896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</w:t>
      </w:r>
      <w:r w:rsidR="0089628C"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89628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) </w:t>
      </w:r>
    </w:p>
    <w:p w14:paraId="4813699D" w14:textId="2629BD9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2BC7794A" w14:textId="63C03F16" w:rsidR="00000490" w:rsidRPr="0014789E" w:rsidRDefault="00000490" w:rsidP="001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</w:p>
    <w:p w14:paraId="673D8C1E" w14:textId="61412A8C" w:rsidR="00000490" w:rsidRPr="0014789E" w:rsidRDefault="00000490" w:rsidP="001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руководителя </w:t>
      </w:r>
      <w:r w:rsidR="0089628C"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уполномоченного </w:t>
      </w:r>
      <w:r w:rsidR="0014789E"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органа</w:t>
      </w:r>
      <w:r w:rsidRPr="001478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3F3536E9" w14:textId="65AE327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77886494" w14:textId="20722813" w:rsidR="00000490" w:rsidRPr="00EA347D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(реквизиты учредительного документа (положения)</w:t>
      </w:r>
    </w:p>
    <w:p w14:paraId="56D70152" w14:textId="0310875E" w:rsidR="00000490" w:rsidRPr="00EA347D" w:rsidRDefault="00000490" w:rsidP="00EA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</w:t>
      </w:r>
      <w:r w:rsidR="00EA347D"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</w:p>
    <w:p w14:paraId="115A8D72" w14:textId="65A8CF73" w:rsid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Pr="00EA347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документа, удостоверяющего полномочия)</w:t>
      </w:r>
    </w:p>
    <w:p w14:paraId="59F0FC0B" w14:textId="6CAF9A05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________________________________________________________________,</w:t>
      </w:r>
    </w:p>
    <w:p w14:paraId="0D022397" w14:textId="27B4AD9A" w:rsidR="00000490" w:rsidRPr="0085510F" w:rsidRDefault="00000490" w:rsidP="0085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5510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261C196B" w14:textId="5974A31E" w:rsidR="00000490" w:rsidRPr="0085510F" w:rsidRDefault="00000490" w:rsidP="0085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85510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0F57F70F" w14:textId="7F75C56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 _______________________________</w:t>
      </w:r>
      <w:r w:rsidR="0085510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CADC262" w14:textId="3E87295F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</w:p>
    <w:p w14:paraId="7106EB76" w14:textId="624B076A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лица, представляющего Получателя, или уполномоченного им лица, фамилия,</w:t>
      </w:r>
    </w:p>
    <w:p w14:paraId="3184011C" w14:textId="7368488B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 или</w:t>
      </w:r>
    </w:p>
    <w:p w14:paraId="302B50BC" w14:textId="02B3F0F0" w:rsidR="00000490" w:rsidRPr="00177E10" w:rsidRDefault="00000490" w:rsidP="001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физического лица)</w:t>
      </w:r>
    </w:p>
    <w:p w14:paraId="0B9032A8" w14:textId="1EE4016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3384DD25" w14:textId="77777777" w:rsidR="00AB6A0D" w:rsidRDefault="00177E10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="00000490" w:rsidRPr="00177E10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AB6A0D"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(реквизиты устава юридического лица, свидетельства о государственной </w:t>
      </w:r>
    </w:p>
    <w:p w14:paraId="2FEA470E" w14:textId="087E16DE" w:rsidR="00AB6A0D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регистрации индивидуального предпринимателя, доверенности, приказа</w:t>
      </w:r>
    </w:p>
    <w:p w14:paraId="5D23BD88" w14:textId="7C7C24C5" w:rsidR="00AB6A0D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или иного документа, удостоверяющего полномочия, реквизиты </w:t>
      </w:r>
    </w:p>
    <w:p w14:paraId="216FB408" w14:textId="2AF21A03" w:rsidR="00AB6A0D" w:rsidRPr="00177E10" w:rsidRDefault="00AB6A0D" w:rsidP="00AB6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</w:t>
      </w: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учредительного документа некоммерческой организации)</w:t>
      </w:r>
    </w:p>
    <w:p w14:paraId="769B3BC5" w14:textId="710904A5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именуемые 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, в соответствии с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пунктом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 соглашения</w:t>
      </w:r>
      <w:r w:rsidR="00EC5AD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(договора)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организациям, не </w:t>
      </w:r>
      <w:r w:rsidR="00A35381" w:rsidRP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являющиеся </w:t>
      </w:r>
      <w:r w:rsidR="00A35381" w:rsidRPr="009A115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от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 20__ г.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(далее</w:t>
      </w:r>
    </w:p>
    <w:p w14:paraId="05A61F87" w14:textId="3299B9F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соответственно - Соглашение, Субсидия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заключили настоящее Дополнительное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соглашение к Соглашению о нижеследующем.</w:t>
      </w:r>
    </w:p>
    <w:p w14:paraId="51143B09" w14:textId="2F689346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 Внести в Соглашение следующие изменения </w:t>
      </w:r>
      <w:hyperlink w:anchor="Par55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904E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0299C91" w14:textId="77777777" w:rsidR="00000490" w:rsidRPr="00000490" w:rsidRDefault="00000490" w:rsidP="00A3538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 в преамбуле:</w:t>
      </w:r>
    </w:p>
    <w:p w14:paraId="2768276A" w14:textId="651420A7" w:rsidR="00000490" w:rsidRPr="00000490" w:rsidRDefault="00000490" w:rsidP="00A35381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1.1.1. ________________________________________________________;</w:t>
      </w:r>
    </w:p>
    <w:p w14:paraId="61BCE4F3" w14:textId="483BD5D6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1.1.2. ________________________________________________________;</w:t>
      </w:r>
    </w:p>
    <w:p w14:paraId="26A81725" w14:textId="69A226C3" w:rsidR="00000490" w:rsidRPr="00000490" w:rsidRDefault="00000490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1.2. в </w:t>
      </w:r>
      <w:hyperlink w:anchor="Par1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Предмет Соглашения</w:t>
      </w:r>
      <w:r w:rsidR="00A3538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198CAA41" w14:textId="77777777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1.2.1. </w:t>
      </w:r>
      <w:hyperlink w:anchor="Par135" w:history="1">
        <w:r w:rsidRPr="009626FE">
          <w:rPr>
            <w:color w:val="0000FF"/>
            <w:sz w:val="28"/>
            <w:szCs w:val="28"/>
          </w:rPr>
          <w:t>пункт 1.1.1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446C41DA" w14:textId="18B07984" w:rsidR="00000490" w:rsidRPr="009626FE" w:rsidRDefault="00A35381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</w:t>
      </w:r>
      <w:r w:rsidR="009626FE">
        <w:rPr>
          <w:sz w:val="28"/>
          <w:szCs w:val="28"/>
        </w:rPr>
        <w:t>_____</w:t>
      </w:r>
      <w:r w:rsidRPr="009626FE"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01E80738" w14:textId="77777777" w:rsidR="009626FE" w:rsidRDefault="009626FE" w:rsidP="00A3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827118E" w14:textId="736B9961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1.2.2. </w:t>
      </w:r>
      <w:hyperlink w:anchor="Par142" w:history="1">
        <w:r w:rsidRPr="009626FE">
          <w:rPr>
            <w:color w:val="0000FF"/>
            <w:sz w:val="28"/>
            <w:szCs w:val="28"/>
          </w:rPr>
          <w:t>пункт 1.1.2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5DD92164" w14:textId="13540DC4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 w:rsidRPr="009626FE"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5F59E2FE" w14:textId="77777777" w:rsidR="009626FE" w:rsidRDefault="009626FE" w:rsidP="0096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DE2EAFE" w14:textId="4709D5BF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1.2.3. </w:t>
      </w:r>
      <w:hyperlink w:anchor="Par151" w:history="1">
        <w:r w:rsidRPr="009626FE">
          <w:rPr>
            <w:color w:val="0000FF"/>
            <w:sz w:val="28"/>
            <w:szCs w:val="28"/>
          </w:rPr>
          <w:t>пункт 1.1.3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355E012B" w14:textId="43FA551E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1EEDB82C" w14:textId="77777777" w:rsidR="009626FE" w:rsidRDefault="009626F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25FA1DD" w14:textId="75A03A69" w:rsidR="00000490" w:rsidRPr="009626FE" w:rsidRDefault="00000490" w:rsidP="009626FE">
      <w:pPr>
        <w:pStyle w:val="a4"/>
        <w:ind w:firstLine="709"/>
        <w:rPr>
          <w:sz w:val="28"/>
          <w:szCs w:val="28"/>
        </w:rPr>
      </w:pPr>
      <w:r w:rsidRPr="009626FE">
        <w:rPr>
          <w:sz w:val="28"/>
          <w:szCs w:val="28"/>
        </w:rPr>
        <w:t xml:space="preserve">1.2.4. </w:t>
      </w:r>
      <w:hyperlink w:anchor="Par160" w:history="1">
        <w:r w:rsidRPr="009626FE">
          <w:rPr>
            <w:color w:val="0000FF"/>
            <w:sz w:val="28"/>
            <w:szCs w:val="28"/>
          </w:rPr>
          <w:t>пункт 1.1.4</w:t>
        </w:r>
      </w:hyperlink>
      <w:r w:rsidRPr="009626FE">
        <w:rPr>
          <w:sz w:val="28"/>
          <w:szCs w:val="28"/>
        </w:rPr>
        <w:t xml:space="preserve"> изложить в следующей редакции:</w:t>
      </w:r>
    </w:p>
    <w:p w14:paraId="59D193EB" w14:textId="0E996904" w:rsidR="00000490" w:rsidRPr="009626FE" w:rsidRDefault="009626FE" w:rsidP="009626FE">
      <w:pPr>
        <w:pStyle w:val="a4"/>
        <w:rPr>
          <w:sz w:val="28"/>
          <w:szCs w:val="28"/>
        </w:rPr>
      </w:pPr>
      <w:r w:rsidRPr="009626FE">
        <w:rPr>
          <w:sz w:val="28"/>
          <w:szCs w:val="28"/>
        </w:rPr>
        <w:t>«</w:t>
      </w:r>
      <w:r w:rsidR="00000490" w:rsidRPr="009626F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»</w:t>
      </w:r>
      <w:r w:rsidR="00000490" w:rsidRPr="009626FE">
        <w:rPr>
          <w:sz w:val="28"/>
          <w:szCs w:val="28"/>
        </w:rPr>
        <w:t>;</w:t>
      </w:r>
    </w:p>
    <w:p w14:paraId="5AABB9EA" w14:textId="77777777" w:rsidR="00401F9E" w:rsidRDefault="00401F9E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824894B" w14:textId="189160E1" w:rsidR="00000490" w:rsidRPr="00000490" w:rsidRDefault="00000490" w:rsidP="0040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 в </w:t>
      </w:r>
      <w:hyperlink w:anchor="Par17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Финансовое обеспечение предоставления Субсидии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CB3E3CE" w14:textId="293CBF74" w:rsidR="00000490" w:rsidRPr="00000490" w:rsidRDefault="00000490" w:rsidP="00401F9E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1.3.1. в </w:t>
      </w:r>
      <w:hyperlink w:anchor="Par17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2.1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_____________ (________________)</w:t>
      </w:r>
    </w:p>
    <w:p w14:paraId="6C371C57" w14:textId="50AA4312" w:rsidR="00000490" w:rsidRPr="00401F9E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(сумма </w:t>
      </w:r>
      <w:proofErr w:type="gramStart"/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proofErr w:type="gramEnd"/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194732E3" w14:textId="1BECC93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рублей __ копеек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размере ____________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01F9E" w:rsidRP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(___________)</w:t>
      </w:r>
    </w:p>
    <w:p w14:paraId="3501251E" w14:textId="426FF885" w:rsidR="00401F9E" w:rsidRPr="00401F9E" w:rsidRDefault="00000490" w:rsidP="00401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                  </w:t>
      </w:r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(сумма </w:t>
      </w:r>
      <w:proofErr w:type="gramStart"/>
      <w:r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цифрами)</w:t>
      </w:r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proofErr w:type="gramEnd"/>
      <w:r w:rsidR="00401F9E" w:rsidRPr="00401F9E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(сумма прописью)</w:t>
      </w:r>
    </w:p>
    <w:p w14:paraId="252E7DAB" w14:textId="164C3CB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рублей ___ копеек</w:t>
      </w:r>
      <w:r w:rsidR="00401F9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8338D01" w14:textId="77777777" w:rsidR="00B42198" w:rsidRDefault="00B42198" w:rsidP="002B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FCB64D" w14:textId="086B51F3" w:rsidR="00000490" w:rsidRPr="00000490" w:rsidRDefault="00000490" w:rsidP="002B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1.3.2. в абзаце _____________ </w:t>
      </w:r>
      <w:hyperlink w:anchor="Par18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2.1.1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20__ году</w:t>
      </w:r>
    </w:p>
    <w:p w14:paraId="29EA984B" w14:textId="0676DE6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 (______________) рублей ___ копеек - по коду БК _________</w:t>
      </w:r>
    </w:p>
    <w:p w14:paraId="27E13383" w14:textId="5CF22931" w:rsidR="00000490" w:rsidRPr="00B42198" w:rsidRDefault="00B42198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</w:t>
      </w:r>
      <w:proofErr w:type="gramStart"/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="00000490" w:rsidRPr="00B42198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(код БК)</w:t>
      </w:r>
    </w:p>
    <w:p w14:paraId="05820043" w14:textId="6DC1024C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увеличить/уменьшить на ________ рублей 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&lt;</w:t>
      </w:r>
      <w:r w:rsid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AA736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&gt;;</w:t>
      </w:r>
    </w:p>
    <w:p w14:paraId="350B991F" w14:textId="77777777" w:rsidR="007E5313" w:rsidRDefault="007E5313" w:rsidP="001C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750AB62" w14:textId="74A690BD" w:rsidR="00000490" w:rsidRPr="00000490" w:rsidRDefault="00000490" w:rsidP="001C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1.3.3. в абзаце _____________ </w:t>
      </w:r>
      <w:hyperlink w:anchor="Par1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пункта 2.1.2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20__ году</w:t>
      </w:r>
    </w:p>
    <w:p w14:paraId="1CCBAC6A" w14:textId="594C35A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 (_____________) рублей ___ копеек увеличить/уменьшить на</w:t>
      </w:r>
    </w:p>
    <w:p w14:paraId="4CA221DE" w14:textId="372AA251" w:rsidR="00000490" w:rsidRPr="001C2D54" w:rsidRDefault="001C2D54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</w:t>
      </w:r>
      <w:proofErr w:type="gramStart"/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</w:t>
      </w:r>
      <w:r w:rsidR="00000490" w:rsidRPr="001C2D5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02FA26CE" w14:textId="368B76AE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 рублей </w:t>
      </w:r>
      <w:hyperlink w:anchor="Par550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AA73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F3019A4" w14:textId="77777777" w:rsidR="00D25607" w:rsidRDefault="00D25607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1AF688E" w14:textId="00648FA1" w:rsidR="00000490" w:rsidRPr="00000490" w:rsidRDefault="00000490" w:rsidP="00D25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 в </w:t>
      </w:r>
      <w:hyperlink w:anchor="Par21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485D0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Условия предоставления Субсидии</w:t>
      </w:r>
      <w:r w:rsidR="00485D0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514AE083" w14:textId="0718B593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1.4.1. в </w:t>
      </w:r>
      <w:hyperlink w:anchor="Par23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093D2AA" w14:textId="5963A9F5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1.4.2. в </w:t>
      </w:r>
      <w:hyperlink w:anchor="Par2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2058BC5" w14:textId="39055200" w:rsidR="00000490" w:rsidRPr="00000490" w:rsidRDefault="00000490" w:rsidP="00D2560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1.4.3. в </w:t>
      </w:r>
      <w:hyperlink w:anchor="Par24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375A7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</w:t>
      </w:r>
      <w:r w:rsidR="00D2560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BC7F5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842A771" w14:textId="77F0E548" w:rsidR="00000490" w:rsidRPr="00000490" w:rsidRDefault="00000490" w:rsidP="0012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</w:t>
      </w:r>
      <w:r w:rsidR="00071AC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3.2.</w:t>
        </w:r>
      </w:hyperlink>
      <w:r w:rsidR="00125C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</w:p>
    <w:p w14:paraId="401E7982" w14:textId="47B3AC4B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(наименование учреждения Центрального</w:t>
      </w:r>
    </w:p>
    <w:p w14:paraId="6C2859CC" w14:textId="0FFD7A7F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банка Российской Федерации или кредитной</w:t>
      </w:r>
    </w:p>
    <w:p w14:paraId="6309E4B0" w14:textId="5B39FAEA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организации)</w:t>
      </w:r>
    </w:p>
    <w:p w14:paraId="0D971E44" w14:textId="6339AF9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заменить словами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970C083" w14:textId="1C76F4A1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(наименование учреждения Центрального банка Российской</w:t>
      </w:r>
    </w:p>
    <w:p w14:paraId="75964910" w14:textId="48F8AA56" w:rsidR="00000490" w:rsidRPr="00125CBB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</w:t>
      </w:r>
      <w:r w:rsid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</w:t>
      </w:r>
      <w:r w:rsidRPr="00125CBB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Федерации или кредитной организации)</w:t>
      </w:r>
    </w:p>
    <w:p w14:paraId="217DE52C" w14:textId="4586E818" w:rsidR="00000490" w:rsidRPr="00000490" w:rsidRDefault="00000490" w:rsidP="0012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приложении 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</w:t>
      </w:r>
      <w:r w:rsidR="00125CB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5CD9449" w14:textId="580FEB46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1.4.</w:t>
      </w:r>
      <w:r w:rsidR="00071ACD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3.2.</w:t>
        </w:r>
        <w:r w:rsidR="00F455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ABEA369" w14:textId="296D03EF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 в </w:t>
      </w:r>
      <w:hyperlink w:anchor="Par34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IV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Взаимодействие Сторон</w:t>
      </w:r>
      <w:r w:rsidR="00F455F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2E8FECC1" w14:textId="77777777" w:rsidR="00000490" w:rsidRPr="00000490" w:rsidRDefault="00000490" w:rsidP="00F455FF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 в </w:t>
      </w:r>
      <w:hyperlink w:anchor="Par35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27A7A62" w14:textId="7E4FC46D" w:rsidR="00000490" w:rsidRPr="00000490" w:rsidRDefault="00000490" w:rsidP="00F525A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1.5.1.1. слова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пунктах ____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пунктах ____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FB5EC61" w14:textId="11554F36" w:rsidR="00000490" w:rsidRPr="00000490" w:rsidRDefault="00000490" w:rsidP="00F525A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1.5.1.2. слова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 рабочих дней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 рабочих дней</w:t>
      </w:r>
      <w:r w:rsidR="00F525A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18C0E3" w14:textId="0ED317E5" w:rsidR="00000490" w:rsidRPr="00000490" w:rsidRDefault="00000490" w:rsidP="0056029C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8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 рабочего дня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 рабочего дня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BAC9AA2" w14:textId="463BF79D" w:rsidR="00000490" w:rsidRPr="00000490" w:rsidRDefault="00000490" w:rsidP="002349E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4.1.6.1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2349E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B50E58" w14:textId="613394D0" w:rsidR="00000490" w:rsidRPr="00000490" w:rsidRDefault="00000490" w:rsidP="002349E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39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4.1.6.2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800F43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7F42979" w14:textId="588C38B2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1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4.1.7.1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CE7E931" w14:textId="2B7099C9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1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4.1.7.2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9347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7E9B54C" w14:textId="3A95C985" w:rsidR="00000490" w:rsidRPr="00000490" w:rsidRDefault="00000490" w:rsidP="0059347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3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4.1.8.1.1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BDCFCCD" w14:textId="618593DD" w:rsidR="00000490" w:rsidRPr="00000490" w:rsidRDefault="00000490" w:rsidP="005727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3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572745" w:rsidRP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7DB164C" w14:textId="70F071A1" w:rsidR="00000490" w:rsidRPr="00000490" w:rsidRDefault="00000490" w:rsidP="0057274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AF32293" w14:textId="72C024EA" w:rsidR="00000490" w:rsidRPr="00000490" w:rsidRDefault="00000490" w:rsidP="001E3EF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5727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47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4.1.14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_____ рабочих дней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82DCD78" w14:textId="0175F204" w:rsidR="00000490" w:rsidRPr="00000490" w:rsidRDefault="00000490" w:rsidP="001E3EF5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0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4.2.2.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E3EF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551EADF3" w14:textId="15860367" w:rsidR="00000490" w:rsidRPr="00000490" w:rsidRDefault="00000490" w:rsidP="006B402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1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4.2.3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6B402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504176D" w14:textId="1D3CCD22" w:rsidR="00000490" w:rsidRPr="00000490" w:rsidRDefault="00000490" w:rsidP="005873E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1.5.1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4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срок до _______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срок до _______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E38A1C8" w14:textId="0940AB4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5873E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4.3.4.1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DA353B0" w14:textId="6E4D0E4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1.5.1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4.3.4.2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80542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DCE8591" w14:textId="0D5E7F70" w:rsidR="00000490" w:rsidRPr="00000490" w:rsidRDefault="00000490" w:rsidP="00805426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903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16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7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4.3.5.1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6E6E49D" w14:textId="2EA46D19" w:rsidR="00000490" w:rsidRPr="00000490" w:rsidRDefault="00000490" w:rsidP="0059039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59039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17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58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4.3.5.2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104445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EC03ED4" w14:textId="3C8E378D" w:rsidR="00000490" w:rsidRPr="00000490" w:rsidRDefault="00000490" w:rsidP="00233720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3" w:name="_Hlk137890711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 w:rsidR="002337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.1</w:t>
        </w:r>
      </w:hyperlink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 w:rsidR="002337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703714BE" w14:textId="014D0498" w:rsidR="00000490" w:rsidRPr="00000490" w:rsidRDefault="00000490" w:rsidP="001930F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2159C2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 w:rsidR="001930F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bookmarkEnd w:id="293"/>
    <w:p w14:paraId="44B3401D" w14:textId="63D7F3C6" w:rsidR="002159C2" w:rsidRPr="00000490" w:rsidRDefault="002159C2" w:rsidP="002159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2BAF7273" w14:textId="64362671" w:rsidR="002159C2" w:rsidRPr="00000490" w:rsidRDefault="002159C2" w:rsidP="002159C2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19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0C15772C" w14:textId="286B97C9" w:rsidR="00077927" w:rsidRPr="00000490" w:rsidRDefault="00077927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67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не позднее _____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F967117" w14:textId="77777777" w:rsidR="00077927" w:rsidRDefault="00077927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20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отчетным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3FD83AB3" w14:textId="230CB598" w:rsidR="00000490" w:rsidRPr="00000490" w:rsidRDefault="00000490" w:rsidP="00077927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1.5.2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700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</w:hyperlink>
      <w:r w:rsidR="00420BD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5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 рабочих дней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течение ____ рабочих дней</w:t>
      </w:r>
      <w:r w:rsidR="00420BD8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550CBFA" w14:textId="55C48AF3" w:rsidR="00000490" w:rsidRPr="00000490" w:rsidRDefault="00000490" w:rsidP="00AB5D0A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1.5.2</w:t>
      </w:r>
      <w:r w:rsidR="00053EF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. в </w:t>
      </w:r>
      <w:hyperlink w:anchor="Par7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4.3.1</w:t>
        </w:r>
      </w:hyperlink>
      <w:r w:rsidR="00AB5D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ligatures w14:val="standardContextual"/>
        </w:rPr>
        <w:t>8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срок до 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20__ г.</w:t>
      </w:r>
      <w:r w:rsidR="00AB5D0A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EE8B20C" w14:textId="596A3573" w:rsidR="00000490" w:rsidRPr="00000490" w:rsidRDefault="00000490" w:rsidP="00625228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1.6. в </w:t>
      </w:r>
      <w:hyperlink w:anchor="Par82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разделе VII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Заключительные положения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6003396B" w14:textId="15C547F2" w:rsidR="00000490" w:rsidRPr="00000490" w:rsidRDefault="00000490" w:rsidP="00F1186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1.6.1. в </w:t>
      </w:r>
      <w:hyperlink w:anchor="Par829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пункте 7.3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слова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заменить словами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приложению 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F1186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76BEAD83" w14:textId="136033F2" w:rsidR="00000490" w:rsidRPr="00000490" w:rsidRDefault="00000490" w:rsidP="00BB4959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1.7. Иные положения по настоящему Дополнительному соглашению </w:t>
      </w:r>
      <w:hyperlink w:anchor="Par550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6C72B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:</w:t>
      </w:r>
    </w:p>
    <w:p w14:paraId="0C136D29" w14:textId="612C6929" w:rsidR="00000490" w:rsidRPr="00000490" w:rsidRDefault="00000490" w:rsidP="00BE0769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1.7.1. ________________________________________________________;</w:t>
      </w:r>
    </w:p>
    <w:p w14:paraId="604F6707" w14:textId="55F817E3" w:rsidR="00000490" w:rsidRPr="00000490" w:rsidRDefault="00000490" w:rsidP="00B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1.7.2. ________________________________________________________.</w:t>
      </w:r>
    </w:p>
    <w:p w14:paraId="61306D07" w14:textId="05648293" w:rsidR="00000490" w:rsidRPr="00000490" w:rsidRDefault="00000490" w:rsidP="00B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1.8. </w:t>
      </w:r>
      <w:hyperlink w:anchor="Par89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раздел VIII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CF7B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Платежные реквизиты Сторон</w:t>
      </w:r>
      <w:r w:rsidR="00CF7BDB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изложить в следующей редакции:</w:t>
      </w:r>
    </w:p>
    <w:p w14:paraId="19D39E8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66766E79" w14:textId="031BC94F" w:rsidR="00000490" w:rsidRPr="00000490" w:rsidRDefault="00CF7BDB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VIII. Платежные реквизиты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2B4A74" w:rsidRPr="00AB3A50" w14:paraId="428DAEB3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57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bookmarkStart w:id="294" w:name="_Hlk137894450"/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0115231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___________________________________</w:t>
            </w:r>
          </w:p>
          <w:p w14:paraId="22EFCDB3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32C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>Полное и сокращенное (при наличии) наименования Получателя</w:t>
            </w:r>
          </w:p>
        </w:tc>
      </w:tr>
      <w:tr w:rsidR="002B4A74" w:rsidRPr="00AB3A50" w14:paraId="0C0D5517" w14:textId="77777777" w:rsidTr="00D259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073E6FD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9714936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12532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2B4A74" w:rsidRPr="00AB3A50" w14:paraId="53D55242" w14:textId="77777777" w:rsidTr="00D2597D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6861D3B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21C6463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643D87E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2B4A74" w:rsidRPr="00AB3A50" w14:paraId="34FD0899" w14:textId="77777777" w:rsidTr="00D2597D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AD0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0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96D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1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2B4A74" w:rsidRPr="00AB3A50" w14:paraId="264CA1C1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2CA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E1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2B4A74" w:rsidRPr="00AB3A50" w14:paraId="60866EC7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1D5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579" w14:textId="1327DA36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2B4A74" w:rsidRPr="00AB3A50" w14:paraId="1C27647D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0D2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6C102AAC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43420624" w14:textId="77777777" w:rsidR="002B4A74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56F25E15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2B101EA7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2474AA09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2AABEC0B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47F" w14:textId="77777777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17699F17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4A08FC9D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55CFE2E8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2340D040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0881E54B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7A463101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71D2ED7E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43EDFDF9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C351566" w14:textId="77777777" w:rsidR="002B4A74" w:rsidRPr="00D34DE5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3B8298A9" w14:textId="7AEB09FA" w:rsidR="002B4A74" w:rsidRPr="00AB3A50" w:rsidRDefault="002B4A7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Лицевой счет </w:t>
            </w:r>
          </w:p>
        </w:tc>
      </w:tr>
    </w:tbl>
    <w:bookmarkEnd w:id="294"/>
    <w:p w14:paraId="2BB09B83" w14:textId="54D51136" w:rsidR="00000490" w:rsidRPr="00000490" w:rsidRDefault="008C60AC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1BD1E051" w14:textId="03C0A49D" w:rsidR="00000490" w:rsidRPr="00000490" w:rsidRDefault="00000490" w:rsidP="007F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1.9. приложение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изложить в редакции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частью;</w:t>
      </w:r>
    </w:p>
    <w:p w14:paraId="5D975758" w14:textId="17275731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1.10. дополнить приложением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частью;</w:t>
      </w:r>
    </w:p>
    <w:p w14:paraId="11FEB598" w14:textId="7AED9212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1.11. внести изменения в приложение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Соглашению согласно приложению </w:t>
      </w:r>
      <w:r w:rsidR="007F5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 к настоящему Дополнительному соглашению, которое является его неотъемлемой частью.</w:t>
      </w:r>
    </w:p>
    <w:p w14:paraId="73894DE6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Настоящее Дополнительное соглашение является неотъемлемой частью Соглашения.</w:t>
      </w:r>
    </w:p>
    <w:p w14:paraId="757E6DE8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E4B5924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 Условия Соглашения, не затронутые настоящим Дополнительным соглашением, остаются неизменными.</w:t>
      </w:r>
    </w:p>
    <w:p w14:paraId="7BA7774B" w14:textId="77777777" w:rsidR="00000490" w:rsidRPr="00000490" w:rsidRDefault="00000490" w:rsidP="007F504E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 Иные заключительные положения по настоящему Дополнительному Соглашению:</w:t>
      </w:r>
    </w:p>
    <w:p w14:paraId="2ED409BC" w14:textId="594C450A" w:rsidR="00000490" w:rsidRPr="00000490" w:rsidRDefault="00000490" w:rsidP="008C529C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5" w:name="Par5466"/>
      <w:bookmarkEnd w:id="295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5.</w:t>
      </w:r>
      <w:r w:rsidR="008C52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Н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астоящее Дополнительное соглашение составлено в форме бумажного</w:t>
      </w:r>
      <w:r w:rsidR="008C529C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документа в ____ экземплярах, по одному экземпляру для каждой</w:t>
      </w:r>
    </w:p>
    <w:p w14:paraId="17863F9A" w14:textId="6B4CC84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</w:t>
      </w:r>
      <w:r w:rsidRPr="008C529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(двух, трех)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</w:p>
    <w:p w14:paraId="1442A34E" w14:textId="45C8654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из Сторон;</w:t>
      </w:r>
    </w:p>
    <w:p w14:paraId="5B7FAF31" w14:textId="58C74EB6" w:rsidR="00000490" w:rsidRPr="00000490" w:rsidRDefault="00000490" w:rsidP="008C5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296" w:name="Par5471"/>
      <w:bookmarkEnd w:id="296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5.3. _____________________________________________________ </w:t>
      </w:r>
      <w:hyperlink w:anchor="Par5508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0638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4C70CC0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E512C73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 Подписи Сторон:</w:t>
      </w:r>
    </w:p>
    <w:p w14:paraId="2B22F8D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BE0769" w:rsidRPr="005D0EA3" w14:paraId="660BA6BF" w14:textId="77777777" w:rsidTr="00D2597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910C1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97" w:name="_Hlk137894477"/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1E148D43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157C1251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77222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0B4271D9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F16501A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BE0769" w:rsidRPr="005D0EA3" w14:paraId="5B3ED254" w14:textId="77777777" w:rsidTr="00D2597D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DB28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C6B58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769" w:rsidRPr="005D0EA3" w14:paraId="26CFF647" w14:textId="77777777" w:rsidTr="00D259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7C5AC" w14:textId="77777777" w:rsidR="00BE0769" w:rsidRPr="005D0EA3" w:rsidRDefault="00BE0769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6F071333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882CF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133F4600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6D18C8" w14:textId="77777777" w:rsidR="00BE0769" w:rsidRPr="005D0EA3" w:rsidRDefault="00BE0769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5D5CA5FE" w14:textId="77777777" w:rsidR="00BE0769" w:rsidRPr="005D0EA3" w:rsidRDefault="00BE0769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8EC7F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5C759B34" w14:textId="77777777" w:rsidR="00BE0769" w:rsidRPr="005D0EA3" w:rsidRDefault="00BE0769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  <w:bookmarkEnd w:id="297"/>
    </w:tbl>
    <w:p w14:paraId="1BEC2474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D3F455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79E5DEB" w14:textId="4A4FFC06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298" w:name="Par5494"/>
      <w:bookmarkStart w:id="299" w:name="Par5495"/>
      <w:bookmarkStart w:id="300" w:name="Par5496"/>
      <w:bookmarkStart w:id="301" w:name="Par5498"/>
      <w:bookmarkStart w:id="302" w:name="Par5499"/>
      <w:bookmarkStart w:id="303" w:name="Par5500"/>
      <w:bookmarkEnd w:id="298"/>
      <w:bookmarkEnd w:id="299"/>
      <w:bookmarkEnd w:id="300"/>
      <w:bookmarkEnd w:id="301"/>
      <w:bookmarkEnd w:id="302"/>
      <w:bookmarkEnd w:id="303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904ECC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пункты и (или) разделы Соглашения, в которые вносятся изменения.</w:t>
      </w:r>
    </w:p>
    <w:p w14:paraId="2185DA5D" w14:textId="127D6860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4" w:name="Par5501"/>
      <w:bookmarkEnd w:id="304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AA7368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изменения сумм, подлежащих перечислению: со знаком 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плюс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 их увеличении и со знаком 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«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минус</w:t>
      </w:r>
      <w:r w:rsidR="00742E7F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»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при их уменьшении.</w:t>
      </w:r>
    </w:p>
    <w:p w14:paraId="2716DB08" w14:textId="1AEAFFCE" w:rsidR="00000490" w:rsidRPr="006C72BE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5" w:name="Par5502"/>
      <w:bookmarkEnd w:id="305"/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6C72BE"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Указываются изменения, вносимые в </w:t>
      </w:r>
      <w:hyperlink w:anchor="Par240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пункты 3.1.1.2.1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24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3.1.1.3.2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3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3.2.</w:t>
        </w:r>
        <w:r w:rsidR="00BB4959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3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3.2.</w:t>
        </w:r>
        <w:r w:rsidR="00BB4959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8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4.1.3.3.1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38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4.1.3.3.2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0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08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4.1.6.3.2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2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4.1.7.3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41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4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4.1.8.1.2.2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9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4.1.1</w:t>
        </w:r>
        <w:r w:rsidR="00255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49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4.1.1</w:t>
        </w:r>
        <w:r w:rsidR="00255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53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4.2.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53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4.2.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698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4.3.1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.4.1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699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4.3.1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.4.2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5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4.3.2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0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5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4.3.2</w:t>
        </w:r>
        <w:r w:rsidR="00575B96"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0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96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4.4.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797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4.4.</w:t>
        </w:r>
        <w:r w:rsidR="00D5145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4</w:t>
        </w:r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1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5.2.1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14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5.2.2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22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6.1.1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23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6.1.2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65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7.6.5</w:t>
        </w:r>
      </w:hyperlink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, </w:t>
      </w:r>
      <w:hyperlink w:anchor="Par879" w:history="1">
        <w:r w:rsidRPr="006C72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7.8.</w:t>
        </w:r>
      </w:hyperlink>
      <w:r w:rsidR="00575B96" w:rsidRPr="006C72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  <w14:ligatures w14:val="standardContextual"/>
        </w:rPr>
        <w:t>2</w:t>
      </w:r>
      <w:r w:rsidRPr="006C72BE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Соглашения, а также иные конкретные положения (при наличии).</w:t>
      </w:r>
    </w:p>
    <w:p w14:paraId="2DA78193" w14:textId="49C4FC97" w:rsidR="00000490" w:rsidRPr="00942C7F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06" w:name="Par5503"/>
      <w:bookmarkStart w:id="307" w:name="Par5504"/>
      <w:bookmarkStart w:id="308" w:name="Par5505"/>
      <w:bookmarkStart w:id="309" w:name="Par5506"/>
      <w:bookmarkStart w:id="310" w:name="Par5507"/>
      <w:bookmarkStart w:id="311" w:name="Par5508"/>
      <w:bookmarkEnd w:id="306"/>
      <w:bookmarkEnd w:id="307"/>
      <w:bookmarkEnd w:id="308"/>
      <w:bookmarkEnd w:id="309"/>
      <w:bookmarkEnd w:id="310"/>
      <w:bookmarkEnd w:id="311"/>
      <w:r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6389B"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942C7F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условия (при необходимости).</w:t>
      </w:r>
    </w:p>
    <w:p w14:paraId="1E91D17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2" w:name="Par5509"/>
      <w:bookmarkEnd w:id="312"/>
    </w:p>
    <w:p w14:paraId="5B1D7FD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F33845B" w14:textId="54283A2E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13</w:t>
      </w:r>
    </w:p>
    <w:p w14:paraId="46695579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 Типовой форме соглашения (договора)</w:t>
      </w:r>
    </w:p>
    <w:p w14:paraId="5200E88F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 предоставлении из бюджета </w:t>
      </w:r>
    </w:p>
    <w:p w14:paraId="07E69B7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 субсидий,</w:t>
      </w:r>
    </w:p>
    <w:p w14:paraId="34E775E1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в том числе грантов в форме субсидий, </w:t>
      </w:r>
    </w:p>
    <w:p w14:paraId="2EA21B6C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юридическим лицам, индивидуальным </w:t>
      </w:r>
    </w:p>
    <w:p w14:paraId="1C02BA2E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предпринимателям, а также физическим </w:t>
      </w:r>
    </w:p>
    <w:p w14:paraId="2FAD362D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лицам – производителям товаров,</w:t>
      </w:r>
    </w:p>
    <w:p w14:paraId="2304306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работ, услуг, некоммерческим </w:t>
      </w:r>
    </w:p>
    <w:p w14:paraId="72C24B11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организациям, не являющиеся </w:t>
      </w:r>
    </w:p>
    <w:p w14:paraId="22C6AEFB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муниципальным учреждениями</w:t>
      </w:r>
    </w:p>
    <w:p w14:paraId="3B33AAED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утвержденной приказом</w:t>
      </w:r>
    </w:p>
    <w:p w14:paraId="48311479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Комитета по финансам администрации</w:t>
      </w:r>
    </w:p>
    <w:p w14:paraId="1DEB3FA6" w14:textId="77777777" w:rsidR="00502902" w:rsidRPr="00847877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</w:p>
    <w:p w14:paraId="64F5870A" w14:textId="77777777" w:rsidR="00502902" w:rsidRPr="00000490" w:rsidRDefault="00502902" w:rsidP="00502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84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ligatures w14:val="standardContextual"/>
        </w:rPr>
        <w:t>от 00 июня 2023 года № 01-07/00</w:t>
      </w:r>
    </w:p>
    <w:p w14:paraId="33058D5C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490" w:rsidRPr="00000490" w14:paraId="567A28AF" w14:textId="77777777" w:rsidTr="0002478B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70CC794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bookmarkStart w:id="313" w:name="Par5662"/>
            <w:bookmarkEnd w:id="313"/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Дополнительное соглашение</w:t>
            </w:r>
          </w:p>
          <w:p w14:paraId="08A65DA3" w14:textId="77777777" w:rsidR="00C1384E" w:rsidRPr="00C1384E" w:rsidRDefault="00000490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расторжении соглашения (договора) </w:t>
            </w:r>
            <w:r w:rsidR="00C1384E"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 предоставлении из бюджета </w:t>
            </w:r>
          </w:p>
          <w:p w14:paraId="7162E4D1" w14:textId="77777777" w:rsidR="00C1384E" w:rsidRPr="00C1384E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      </w:r>
          </w:p>
          <w:p w14:paraId="79F12560" w14:textId="77777777" w:rsidR="00C1384E" w:rsidRPr="00C1384E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работ, услуг, некоммерческим организациям, не являющиеся </w:t>
            </w:r>
          </w:p>
          <w:p w14:paraId="40516BB5" w14:textId="3333D308" w:rsidR="00000490" w:rsidRPr="00000490" w:rsidRDefault="00C1384E" w:rsidP="00C1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C1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муниципальным учреждениями</w:t>
            </w:r>
          </w:p>
          <w:p w14:paraId="0E9DCACF" w14:textId="19A240E5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от 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 </w:t>
            </w:r>
            <w:r w:rsidR="005D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 </w:t>
            </w:r>
          </w:p>
        </w:tc>
      </w:tr>
    </w:tbl>
    <w:p w14:paraId="2777B85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000490" w:rsidRPr="00000490" w14:paraId="737B4FC3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7914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CBC7EE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г.</w:t>
            </w:r>
          </w:p>
        </w:tc>
        <w:tc>
          <w:tcPr>
            <w:tcW w:w="419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5D02F1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692D3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3709AC32" w14:textId="77777777" w:rsidTr="0002478B"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FE4FF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2F0FFE6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5FEA8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766A5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091FD55B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000490" w:rsidRPr="00000490" w14:paraId="206869FD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548B9B6" w14:textId="1912D7EE" w:rsidR="00000490" w:rsidRPr="00000490" w:rsidRDefault="00EA51BF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«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»</w:t>
            </w:r>
            <w:r w:rsidR="00000490" w:rsidRPr="00000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 xml:space="preserve"> _____________ 20__ г.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930B0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59DCB44" w14:textId="2BF976A5" w:rsidR="00000490" w:rsidRPr="00000490" w:rsidRDefault="00EA51BF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  <w:t>№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8BEF4E" w14:textId="77777777" w:rsidR="00000490" w:rsidRPr="00000490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000490" w:rsidRPr="00000490" w14:paraId="2D8DA368" w14:textId="77777777" w:rsidTr="0002478B">
        <w:tc>
          <w:tcPr>
            <w:tcW w:w="3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6E30E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16940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9BEE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DF7F0" w14:textId="77777777" w:rsidR="00000490" w:rsidRPr="00EA51BF" w:rsidRDefault="00000490" w:rsidP="0000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EA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(номер соглашения (договора))</w:t>
            </w:r>
          </w:p>
        </w:tc>
      </w:tr>
    </w:tbl>
    <w:p w14:paraId="2DC291F1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C659721" w14:textId="159CAABB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__________________________________________________________________,</w:t>
      </w:r>
    </w:p>
    <w:p w14:paraId="3DBEE667" w14:textId="46043FF3" w:rsidR="00000490" w:rsidRPr="007635AC" w:rsidRDefault="00000490" w:rsidP="00763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</w:t>
      </w:r>
      <w:r w:rsidR="007635AC"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Наименование главного распорядителя бюджетных средств</w:t>
      </w:r>
      <w:r w:rsidRPr="007635AC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2CF37464" w14:textId="6B3D517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которому как получателю средств бюджета доведены лимиты</w:t>
      </w:r>
      <w:r w:rsidR="005D6D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бюджетных обязательств на предоставление __________________________</w:t>
      </w:r>
      <w:r w:rsidR="005D6D11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48661B" w14:textId="0A94D2F1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Наименование Субсидии,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Г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ранта)</w:t>
      </w:r>
    </w:p>
    <w:p w14:paraId="7C81F1D9" w14:textId="24C899C3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именуемый в дальнейшем ___________________________________________</w:t>
      </w:r>
    </w:p>
    <w:p w14:paraId="38FE7AFC" w14:textId="7CEC0909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</w:t>
      </w:r>
      <w:r w:rsid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</w:p>
    <w:p w14:paraId="15C0E8B8" w14:textId="0E3E1A88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лице ____________________________________________________________,</w:t>
      </w:r>
    </w:p>
    <w:p w14:paraId="24ACA626" w14:textId="78E73F89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</w:t>
      </w:r>
    </w:p>
    <w:p w14:paraId="4B085E7D" w14:textId="5A7D63A1" w:rsidR="00000490" w:rsidRPr="005D6D11" w:rsidRDefault="00000490" w:rsidP="005D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(при наличии) </w:t>
      </w:r>
      <w:r w:rsidR="005D6D11"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органа</w:t>
      </w:r>
      <w:r w:rsidRPr="005D6D11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1B1DB3AF" w14:textId="6F3B1E7F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действующего на основании _________________________________________,</w:t>
      </w:r>
    </w:p>
    <w:p w14:paraId="5D8304FB" w14:textId="19EE8D91" w:rsidR="00000490" w:rsidRPr="00792084" w:rsidRDefault="00000490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учредительного документа (положения)</w:t>
      </w:r>
    </w:p>
    <w:p w14:paraId="20B03F5F" w14:textId="72F41C4C" w:rsidR="00000490" w:rsidRPr="00792084" w:rsidRDefault="00792084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Уполномоченного органа</w:t>
      </w:r>
      <w:r w:rsidR="00000490"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, доверенности, приказа или иного</w:t>
      </w:r>
    </w:p>
    <w:p w14:paraId="247BF5AE" w14:textId="6FB9B430" w:rsidR="00000490" w:rsidRPr="00792084" w:rsidRDefault="00000490" w:rsidP="0079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79208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документа, удостоверяющего полномочия)</w:t>
      </w:r>
    </w:p>
    <w:p w14:paraId="428CE9B4" w14:textId="780E3A79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 _______________________________________________________________</w:t>
      </w:r>
      <w:r w:rsidR="004A79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32EE81E6" w14:textId="33E58E31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юридического лица, фамилия, имя, отчество (при наличии)</w:t>
      </w:r>
    </w:p>
    <w:p w14:paraId="02FA106D" w14:textId="088CBA28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индивидуального предпринимателя или физического лица)</w:t>
      </w:r>
    </w:p>
    <w:p w14:paraId="28D916EA" w14:textId="3FB391E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именуемый в дальнейшем 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Получатель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в лице _______________________________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___________________________________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B50D179" w14:textId="6064C91C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(наименование должности, а также фамилия, имя, отчество (при наличии)</w:t>
      </w:r>
    </w:p>
    <w:p w14:paraId="5680C6DA" w14:textId="07E38260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лица, представляющего Получателя, или уполномоченного им лица, фамилия,</w:t>
      </w:r>
    </w:p>
    <w:p w14:paraId="76849093" w14:textId="3E0D5838" w:rsidR="00000490" w:rsidRPr="00FB7D17" w:rsidRDefault="00000490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имя, отчество (при наличии) индивидуального предпринимателя</w:t>
      </w:r>
      <w:r w:rsid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Pr="00FB7D17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физического лица)</w:t>
      </w:r>
    </w:p>
    <w:p w14:paraId="021F572B" w14:textId="153E1364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>действующего на основании _________________________________________________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_________________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</w:t>
      </w:r>
    </w:p>
    <w:p w14:paraId="2874614D" w14:textId="04C13DF1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(реквизиты устава юридического лица, свидетельства о государственной</w:t>
      </w:r>
    </w:p>
    <w:p w14:paraId="13C5835F" w14:textId="47065AD8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регистрации индивидуального предпринимателя, доверенности, приказа</w:t>
      </w:r>
    </w:p>
    <w:p w14:paraId="1B4D8711" w14:textId="0471EE6B" w:rsidR="00E069EB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или иного документа, удостоверяющего полномочия, реквизиты</w:t>
      </w:r>
    </w:p>
    <w:p w14:paraId="08434975" w14:textId="277D15FC" w:rsidR="00E069EB" w:rsidRPr="00177E10" w:rsidRDefault="00E069EB" w:rsidP="00FB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AB6A0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учредительного документа некоммерческой организации)</w:t>
      </w:r>
    </w:p>
    <w:p w14:paraId="3B3A5455" w14:textId="1C051D01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далее именуемые 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Стороны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заключили настоящее Дополнительное соглашение о</w:t>
      </w:r>
      <w:r w:rsidR="00FB7D17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расторжении соглашения (договора) 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 – производителям товаров,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55604E" w:rsidRP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работ, услуг, некоммерческим организациям, не являющиеся муниципальным учреждениями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от 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20__ г. 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№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_______ (далее соответственно - Соглашение, Субсидия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Грант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) в</w:t>
      </w:r>
      <w:r w:rsidR="0055604E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соответствии с _____________________________________________.</w:t>
      </w:r>
    </w:p>
    <w:p w14:paraId="47C20D9B" w14:textId="78733E66" w:rsidR="00000490" w:rsidRPr="009D7ED4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</w:t>
      </w: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(документ, предусматривающий основание для расторжения</w:t>
      </w:r>
    </w:p>
    <w:p w14:paraId="7A90DB88" w14:textId="1A44EF84" w:rsidR="00000490" w:rsidRPr="009D7ED4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</w:t>
      </w:r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Соглашения (при наличии), или </w:t>
      </w:r>
      <w:hyperlink w:anchor="Par841" w:history="1">
        <w:r w:rsidRPr="009D7ED4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  <w14:ligatures w14:val="standardContextual"/>
          </w:rPr>
          <w:t>пункт 7.5</w:t>
        </w:r>
      </w:hyperlink>
      <w:r w:rsidRPr="009D7ED4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Соглашения)</w:t>
      </w:r>
    </w:p>
    <w:p w14:paraId="2242E3A6" w14:textId="77777777" w:rsidR="00000490" w:rsidRPr="00000490" w:rsidRDefault="00000490" w:rsidP="00E9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7B2418DD" w14:textId="77777777" w:rsidR="00000490" w:rsidRPr="00000490" w:rsidRDefault="00000490" w:rsidP="00FF4A5D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 Состояние расчетов на дату расторжения Соглашения:</w:t>
      </w:r>
    </w:p>
    <w:p w14:paraId="32DAD404" w14:textId="6A23F9D7" w:rsidR="00000490" w:rsidRPr="00000490" w:rsidRDefault="00000490" w:rsidP="00FF4A5D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4" w:name="Par5742"/>
      <w:bookmarkEnd w:id="314"/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2.1. бюджетное обязательство ___________________________________</w:t>
      </w:r>
    </w:p>
    <w:p w14:paraId="1536575F" w14:textId="63F94ED2" w:rsidR="00000490" w:rsidRPr="00FF4A5D" w:rsidRDefault="00000490" w:rsidP="00FF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</w:t>
      </w:r>
      <w:r w:rsid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                                    </w:t>
      </w: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(</w:t>
      </w:r>
      <w:r w:rsidR="00FF4A5D"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ого</w:t>
      </w:r>
      <w:r w:rsidR="00FF4A5D"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орган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а</w:t>
      </w:r>
      <w:r w:rsidRPr="00FF4A5D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0C29121" w14:textId="0357E5A6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исполнено в размере _____________ (_________________) рублей ___ копеек</w:t>
      </w:r>
    </w:p>
    <w:p w14:paraId="234692FB" w14:textId="4CD3BD5A" w:rsidR="00000490" w:rsidRPr="00277E3A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</w:t>
      </w: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(сумма </w:t>
      </w:r>
      <w:proofErr w:type="gramStart"/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</w:t>
      </w:r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proofErr w:type="gramEnd"/>
      <w:r w:rsid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</w:t>
      </w:r>
      <w:r w:rsidRPr="00277E3A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6581618D" w14:textId="705CE670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по коду классификации расходов бюджета ______________ </w:t>
      </w:r>
      <w:hyperlink w:anchor="Par5834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1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62EBE031" w14:textId="77777777" w:rsidR="00B06749" w:rsidRDefault="00B06749" w:rsidP="00B06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15" w:name="Par5748"/>
      <w:bookmarkEnd w:id="315"/>
    </w:p>
    <w:p w14:paraId="2F884B2B" w14:textId="269CAC18" w:rsidR="00000490" w:rsidRPr="00000490" w:rsidRDefault="00000490" w:rsidP="00B06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2.2. обязательство Получателя исполнено в размере _________________</w:t>
      </w:r>
      <w:r w:rsid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 </w:t>
      </w:r>
      <w:r w:rsidR="00B06749" w:rsidRP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(______________) рублей ___ копеек Субсидии,</w:t>
      </w:r>
      <w:r w:rsidR="00B06749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Гранта, </w:t>
      </w:r>
    </w:p>
    <w:p w14:paraId="1153E2CF" w14:textId="384558AF" w:rsidR="00B06749" w:rsidRPr="00B06749" w:rsidRDefault="00000490" w:rsidP="00B06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(сумма </w:t>
      </w:r>
      <w:proofErr w:type="gramStart"/>
      <w:r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цифрами)</w:t>
      </w:r>
      <w:r w:rsidR="00B06749"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</w:t>
      </w:r>
      <w:proofErr w:type="gramEnd"/>
      <w:r w:rsid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</w:t>
      </w:r>
      <w:r w:rsidR="00B06749" w:rsidRPr="00B06749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(сумма прописью)</w:t>
      </w:r>
    </w:p>
    <w:p w14:paraId="3060411C" w14:textId="223E9838" w:rsidR="00000490" w:rsidRPr="00000490" w:rsidRDefault="00B06749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п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редоставленной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в соответствии с пунктом ______ статьи ______ Бюджетного кодекса Российской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="00000490"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Федерации;</w:t>
      </w:r>
    </w:p>
    <w:p w14:paraId="77AEA8EF" w14:textId="72CB7AF4" w:rsidR="00000490" w:rsidRPr="00000490" w:rsidRDefault="00000490" w:rsidP="00CD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2.3. _________________________________ в течение 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«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___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»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дней со дня</w:t>
      </w:r>
    </w:p>
    <w:p w14:paraId="7AB50D69" w14:textId="17A22B15" w:rsidR="00000490" w:rsidRPr="00CD1F66" w:rsidRDefault="00000490" w:rsidP="00CD1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(</w:t>
      </w:r>
      <w:r w:rsidR="00CD1F66"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Уполномоченный орган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)</w:t>
      </w:r>
    </w:p>
    <w:p w14:paraId="6D7228BF" w14:textId="5414A812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расторжения Соглашения обязуется перечислить Получателю сумму Субсидии в</w:t>
      </w:r>
      <w:r w:rsidR="00CD1F66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размере: ___________ (_______________) рублей ___ копеек </w:t>
      </w:r>
      <w:hyperlink w:anchor="Par583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F92063F" w14:textId="5EA40CEC" w:rsidR="00000490" w:rsidRPr="00CD1F66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          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</w:t>
      </w:r>
      <w:proofErr w:type="gramStart"/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 </w:t>
      </w:r>
      <w:proofErr w:type="gramEnd"/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 w:rsid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</w:t>
      </w:r>
      <w:r w:rsidRPr="00CD1F66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69506319" w14:textId="5A1F868A" w:rsidR="00000490" w:rsidRPr="00000490" w:rsidRDefault="00000490" w:rsidP="0015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2.4. Получатель в течение ____ дней со дня расторжения Соглашения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обязуется возвратить в бюджет 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Ханты-Мансийского района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сумму Субсидии в размере</w:t>
      </w:r>
      <w:r w:rsidR="0015517F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_______________ (____________________) рублей ___ копеек </w:t>
      </w:r>
      <w:hyperlink w:anchor="Par5835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1C26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2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;</w:t>
      </w:r>
    </w:p>
    <w:p w14:paraId="4BF6A32E" w14:textId="40AE7FDA" w:rsidR="00000490" w:rsidRPr="0015517F" w:rsidRDefault="0015517F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               </w:t>
      </w:r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(сумма </w:t>
      </w:r>
      <w:proofErr w:type="gramStart"/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цифрами)   </w:t>
      </w:r>
      <w:proofErr w:type="gramEnd"/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              </w:t>
      </w:r>
      <w:r w:rsidR="00000490" w:rsidRPr="0015517F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 (сумма прописью)</w:t>
      </w:r>
    </w:p>
    <w:p w14:paraId="4FDEF82C" w14:textId="238CB169" w:rsidR="00000490" w:rsidRPr="00000490" w:rsidRDefault="00000490" w:rsidP="0015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2.5. ______________________________________________________ </w:t>
      </w:r>
      <w:hyperlink w:anchor="Par5836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B8685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3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54B80883" w14:textId="77777777" w:rsidR="00406F94" w:rsidRDefault="00406F94" w:rsidP="004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7E38F5E" w14:textId="4C50D995" w:rsidR="00000490" w:rsidRPr="00000490" w:rsidRDefault="00000490" w:rsidP="0040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3. Стороны взаимных претензий друг к другу не имеют.</w:t>
      </w:r>
    </w:p>
    <w:p w14:paraId="2FFFEBC1" w14:textId="77777777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08042674" w14:textId="59A8F522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5. Обязательства Сторон по Соглашению прекращаются с момента 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lastRenderedPageBreak/>
        <w:t xml:space="preserve">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ar5837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145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4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, которые прекращают свое действие после полного их исполнения.</w:t>
      </w:r>
    </w:p>
    <w:p w14:paraId="2243F3BA" w14:textId="77777777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 Иные положения настоящего Дополнительного соглашения:</w:t>
      </w:r>
    </w:p>
    <w:p w14:paraId="53A57948" w14:textId="16214C5D" w:rsidR="00000490" w:rsidRPr="00000490" w:rsidRDefault="00000490" w:rsidP="00406F94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6.</w:t>
      </w:r>
      <w:r w:rsidR="00406F94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1</w:t>
      </w: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0E2A9507" w14:textId="63CA2360" w:rsidR="00000490" w:rsidRPr="00000490" w:rsidRDefault="00000490" w:rsidP="00406F94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6.4. _____________________________________________________ </w:t>
      </w:r>
      <w:hyperlink w:anchor="Par5841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145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5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.</w:t>
      </w:r>
    </w:p>
    <w:p w14:paraId="12A3E72A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34E803E2" w14:textId="39CE992A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 xml:space="preserve">7. Платежные реквизиты Сторон </w:t>
      </w:r>
      <w:hyperlink w:anchor="Par5842" w:history="1"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&lt;</w:t>
        </w:r>
        <w:r w:rsidR="00CF2DD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6</w:t>
        </w:r>
        <w:r w:rsidRPr="00000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  <w14:ligatures w14:val="standardContextual"/>
          </w:rPr>
          <w:t>&gt;</w:t>
        </w:r>
      </w:hyperlink>
    </w:p>
    <w:p w14:paraId="43E9D5D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010"/>
        <w:gridCol w:w="4820"/>
      </w:tblGrid>
      <w:tr w:rsidR="00155064" w:rsidRPr="00AB3A50" w14:paraId="0831C617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8C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</w:t>
            </w:r>
          </w:p>
          <w:p w14:paraId="0D80B38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___________________________________</w:t>
            </w:r>
          </w:p>
          <w:p w14:paraId="1D73692E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33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Полное и сокращенное (при наличии) наименования Получателя</w:t>
            </w:r>
          </w:p>
        </w:tc>
      </w:tr>
      <w:tr w:rsidR="00155064" w:rsidRPr="00AB3A50" w14:paraId="4AEEF0AD" w14:textId="77777777" w:rsidTr="00D2597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889236A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020892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3A698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Получателя</w:t>
            </w:r>
          </w:p>
        </w:tc>
      </w:tr>
      <w:tr w:rsidR="00155064" w:rsidRPr="00AB3A50" w14:paraId="1F568EB3" w14:textId="77777777" w:rsidTr="00D2597D">
        <w:tc>
          <w:tcPr>
            <w:tcW w:w="17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94032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48BA2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Уполномоченный орган</w:t>
            </w: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19D6E9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155064" w:rsidRPr="00AB3A50" w14:paraId="7E99B912" w14:textId="77777777" w:rsidTr="00D2597D">
        <w:tc>
          <w:tcPr>
            <w:tcW w:w="47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BA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2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869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ОГРН, </w:t>
            </w:r>
            <w:hyperlink r:id="rId43" w:history="1">
              <w:r w:rsidRPr="00AB3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  <w14:ligatures w14:val="standardContextual"/>
                </w:rPr>
                <w:t>ОКТМО</w:t>
              </w:r>
            </w:hyperlink>
          </w:p>
        </w:tc>
      </w:tr>
      <w:tr w:rsidR="00155064" w:rsidRPr="00AB3A50" w14:paraId="7DF29F45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B14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BB4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 нахождения:</w:t>
            </w:r>
          </w:p>
        </w:tc>
      </w:tr>
      <w:tr w:rsidR="00155064" w:rsidRPr="00AB3A50" w14:paraId="4F616B53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3D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5F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ИНН/КПП </w:t>
            </w:r>
          </w:p>
        </w:tc>
      </w:tr>
      <w:tr w:rsidR="00155064" w:rsidRPr="00AB3A50" w14:paraId="6BFE4529" w14:textId="77777777" w:rsidTr="00D2597D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F66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47447A80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</w:t>
            </w:r>
          </w:p>
          <w:p w14:paraId="291C504D" w14:textId="77777777" w:rsidR="00155064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и место нахождения территориального органа Федерального казначейства</w:t>
            </w:r>
          </w:p>
          <w:p w14:paraId="3E415E9B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6CD748D5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1A11FC22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3F02556E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5D3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AB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Платежные реквизиты:</w:t>
            </w:r>
          </w:p>
          <w:p w14:paraId="6BE1C9D3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При перечислении субсидии (гранта) на счет Получателя, открытый в кредитной организации, указываются следующие реквизиты:</w:t>
            </w:r>
          </w:p>
          <w:p w14:paraId="50088C40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кредитной организации,</w:t>
            </w:r>
          </w:p>
          <w:p w14:paraId="72F962F7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БИК, Корр. счет</w:t>
            </w:r>
          </w:p>
          <w:p w14:paraId="64569743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Расчетный счет</w:t>
            </w:r>
          </w:p>
          <w:p w14:paraId="68F5D727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 перечислении субсидии (гранта) на лицевой счет, открытый Получателю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Комитете по финансам АХМР</w:t>
            </w: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  <w:p w14:paraId="3A4BF000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14:paraId="0E42FB02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БИК</w:t>
            </w:r>
          </w:p>
          <w:p w14:paraId="3AA42862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Единый казначейский счет</w:t>
            </w:r>
          </w:p>
          <w:p w14:paraId="46AE1B55" w14:textId="77777777" w:rsidR="00155064" w:rsidRPr="00D34DE5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Казначейский счет</w:t>
            </w:r>
          </w:p>
          <w:p w14:paraId="205B5CA7" w14:textId="77777777" w:rsidR="00155064" w:rsidRPr="00AB3A50" w:rsidRDefault="00155064" w:rsidP="00D2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D3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lastRenderedPageBreak/>
              <w:t xml:space="preserve">Лицевой счет </w:t>
            </w:r>
          </w:p>
        </w:tc>
      </w:tr>
    </w:tbl>
    <w:p w14:paraId="0FF3FA7F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1DDD881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8. Подписи Сторон:</w:t>
      </w:r>
    </w:p>
    <w:p w14:paraId="56B9DB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203"/>
      </w:tblGrid>
      <w:tr w:rsidR="00155064" w:rsidRPr="005D0EA3" w14:paraId="19EDFD38" w14:textId="77777777" w:rsidTr="0015506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6D8F7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713E3978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14:paraId="7B2FA434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D0E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B6995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14:paraId="49CE5B5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0C93B75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(Получатель)</w:t>
            </w:r>
          </w:p>
        </w:tc>
      </w:tr>
      <w:tr w:rsidR="00155064" w:rsidRPr="005D0EA3" w14:paraId="463B017D" w14:textId="77777777" w:rsidTr="0015506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81B0B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25CB2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064" w:rsidRPr="005D0EA3" w14:paraId="01E614C0" w14:textId="77777777" w:rsidTr="0015506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4F6AB" w14:textId="77777777" w:rsidR="00155064" w:rsidRPr="005D0EA3" w:rsidRDefault="00155064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1967EB4B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A68AC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14:paraId="044E72D1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9777B8" w14:textId="77777777" w:rsidR="00155064" w:rsidRPr="005D0EA3" w:rsidRDefault="00155064" w:rsidP="00D259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/</w:t>
            </w:r>
          </w:p>
          <w:p w14:paraId="5DD8A5BC" w14:textId="77777777" w:rsidR="00155064" w:rsidRPr="005D0EA3" w:rsidRDefault="00155064" w:rsidP="00D25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(подпись)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AF99B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4C26A71E" w14:textId="77777777" w:rsidR="00155064" w:rsidRPr="005D0EA3" w:rsidRDefault="00155064" w:rsidP="00D25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(ФИО)</w:t>
            </w:r>
          </w:p>
        </w:tc>
      </w:tr>
    </w:tbl>
    <w:p w14:paraId="55E8C20E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5D69684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r w:rsidRPr="00000490"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  <w:t>--------------------------------</w:t>
      </w:r>
    </w:p>
    <w:p w14:paraId="49E75EB1" w14:textId="1674FB2B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16" w:name="Par5828"/>
      <w:bookmarkStart w:id="317" w:name="Par5829"/>
      <w:bookmarkStart w:id="318" w:name="Par5834"/>
      <w:bookmarkEnd w:id="316"/>
      <w:bookmarkEnd w:id="317"/>
      <w:bookmarkEnd w:id="318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1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Если Субсидия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предоставляется по нескольким кодам классификации расходов бюджета, то указываются последовательно соответствующие коды, а также суммы Субсидии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Гранта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, предоставляемые по таким кодам.</w:t>
      </w:r>
    </w:p>
    <w:p w14:paraId="4C2875E1" w14:textId="0BC7FEF9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19" w:name="Par5835"/>
      <w:bookmarkEnd w:id="319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1C2677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2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&gt; Указывается в зависимости от исполнения обязательств, указанных в </w:t>
      </w:r>
      <w:hyperlink w:anchor="Par5742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пунктах 2.1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и </w:t>
      </w:r>
      <w:hyperlink w:anchor="Par5748" w:history="1">
        <w:r w:rsidRPr="00113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  <w14:ligatures w14:val="standardContextual"/>
          </w:rPr>
          <w:t>2.2</w:t>
        </w:r>
      </w:hyperlink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настоящего Дополнительного соглашения.</w:t>
      </w:r>
    </w:p>
    <w:p w14:paraId="473F20D0" w14:textId="5C303417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0" w:name="Par5836"/>
      <w:bookmarkEnd w:id="320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8685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3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условия (при наличии).</w:t>
      </w:r>
    </w:p>
    <w:p w14:paraId="5BDAB0DD" w14:textId="78E8CAFC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1" w:name="Par5837"/>
      <w:bookmarkEnd w:id="321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B8685D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4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14E83FFD" w14:textId="1ED3A327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2" w:name="Par5838"/>
      <w:bookmarkStart w:id="323" w:name="Par5840"/>
      <w:bookmarkStart w:id="324" w:name="Par5841"/>
      <w:bookmarkEnd w:id="322"/>
      <w:bookmarkEnd w:id="323"/>
      <w:bookmarkEnd w:id="324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C14510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5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Указываются иные конкретные положения (при наличии).</w:t>
      </w:r>
    </w:p>
    <w:p w14:paraId="2CEB89D4" w14:textId="7E8E4FE0" w:rsidR="00000490" w:rsidRPr="00113F41" w:rsidRDefault="00000490" w:rsidP="0000049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bookmarkStart w:id="325" w:name="Par5842"/>
      <w:bookmarkEnd w:id="325"/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&lt;</w:t>
      </w:r>
      <w:r w:rsidR="000B7AB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6</w:t>
      </w:r>
      <w:r w:rsidRPr="00113F41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14:paraId="6F556927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  <w:bookmarkStart w:id="326" w:name="Par5843"/>
      <w:bookmarkEnd w:id="326"/>
    </w:p>
    <w:p w14:paraId="3AAFFF52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0CE2B3E6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701C407D" w14:textId="77777777" w:rsidR="00000490" w:rsidRPr="00000490" w:rsidRDefault="00000490" w:rsidP="00000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standardContextual"/>
        </w:rPr>
      </w:pPr>
    </w:p>
    <w:p w14:paraId="46757261" w14:textId="77777777" w:rsidR="00000490" w:rsidRPr="00000490" w:rsidRDefault="00000490" w:rsidP="004C0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490" w:rsidRPr="00000490" w:rsidSect="0065070C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BB6" w14:textId="77777777" w:rsidR="002D1E12" w:rsidRDefault="002D1E12" w:rsidP="00F31744">
      <w:pPr>
        <w:spacing w:after="0" w:line="240" w:lineRule="auto"/>
      </w:pPr>
      <w:r>
        <w:separator/>
      </w:r>
    </w:p>
  </w:endnote>
  <w:endnote w:type="continuationSeparator" w:id="0">
    <w:p w14:paraId="26F7EF09" w14:textId="77777777" w:rsidR="002D1E12" w:rsidRDefault="002D1E12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AAB7" w14:textId="77777777" w:rsidR="002D1E12" w:rsidRDefault="002D1E12" w:rsidP="00F31744">
      <w:pPr>
        <w:spacing w:after="0" w:line="240" w:lineRule="auto"/>
      </w:pPr>
      <w:r>
        <w:separator/>
      </w:r>
    </w:p>
  </w:footnote>
  <w:footnote w:type="continuationSeparator" w:id="0">
    <w:p w14:paraId="7AE0151A" w14:textId="77777777" w:rsidR="002D1E12" w:rsidRDefault="002D1E12" w:rsidP="00F3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98313"/>
      <w:docPartObj>
        <w:docPartGallery w:val="Page Numbers (Top of Page)"/>
        <w:docPartUnique/>
      </w:docPartObj>
    </w:sdtPr>
    <w:sdtContent>
      <w:p w14:paraId="04501D04" w14:textId="71DB27CF" w:rsidR="009A7961" w:rsidRDefault="009A79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61483" w14:textId="77777777" w:rsidR="009A7961" w:rsidRDefault="009A79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14E5"/>
    <w:multiLevelType w:val="hybridMultilevel"/>
    <w:tmpl w:val="966059B8"/>
    <w:lvl w:ilvl="0" w:tplc="F9EE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33BFB"/>
    <w:multiLevelType w:val="multilevel"/>
    <w:tmpl w:val="B3228F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8CC0E4A"/>
    <w:multiLevelType w:val="multilevel"/>
    <w:tmpl w:val="A0DA42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522EC8"/>
    <w:multiLevelType w:val="hybridMultilevel"/>
    <w:tmpl w:val="4BE4B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D4D0EB5"/>
    <w:multiLevelType w:val="multilevel"/>
    <w:tmpl w:val="F3B648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7" w15:restartNumberingAfterBreak="0">
    <w:nsid w:val="70761E5A"/>
    <w:multiLevelType w:val="hybridMultilevel"/>
    <w:tmpl w:val="1BB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715">
    <w:abstractNumId w:val="0"/>
  </w:num>
  <w:num w:numId="2" w16cid:durableId="1549561011">
    <w:abstractNumId w:val="5"/>
  </w:num>
  <w:num w:numId="3" w16cid:durableId="961811210">
    <w:abstractNumId w:val="4"/>
  </w:num>
  <w:num w:numId="4" w16cid:durableId="296183201">
    <w:abstractNumId w:val="7"/>
  </w:num>
  <w:num w:numId="5" w16cid:durableId="1794398096">
    <w:abstractNumId w:val="6"/>
  </w:num>
  <w:num w:numId="6" w16cid:durableId="239562318">
    <w:abstractNumId w:val="1"/>
  </w:num>
  <w:num w:numId="7" w16cid:durableId="1804493310">
    <w:abstractNumId w:val="3"/>
  </w:num>
  <w:num w:numId="8" w16cid:durableId="128234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2"/>
    <w:rsid w:val="00000490"/>
    <w:rsid w:val="000006E5"/>
    <w:rsid w:val="0000143A"/>
    <w:rsid w:val="000017C6"/>
    <w:rsid w:val="00003E49"/>
    <w:rsid w:val="00004718"/>
    <w:rsid w:val="00006A10"/>
    <w:rsid w:val="00007CE4"/>
    <w:rsid w:val="000103E5"/>
    <w:rsid w:val="00011C53"/>
    <w:rsid w:val="00011D0D"/>
    <w:rsid w:val="00012051"/>
    <w:rsid w:val="00012576"/>
    <w:rsid w:val="00014E5C"/>
    <w:rsid w:val="000174A5"/>
    <w:rsid w:val="00017E50"/>
    <w:rsid w:val="00020B8B"/>
    <w:rsid w:val="00021C57"/>
    <w:rsid w:val="000230EC"/>
    <w:rsid w:val="000238A4"/>
    <w:rsid w:val="000242F0"/>
    <w:rsid w:val="00025EF9"/>
    <w:rsid w:val="000264F5"/>
    <w:rsid w:val="00026692"/>
    <w:rsid w:val="00026DC7"/>
    <w:rsid w:val="00026F84"/>
    <w:rsid w:val="00031B64"/>
    <w:rsid w:val="00034562"/>
    <w:rsid w:val="00052206"/>
    <w:rsid w:val="00052794"/>
    <w:rsid w:val="00053A67"/>
    <w:rsid w:val="00053EF9"/>
    <w:rsid w:val="000540C1"/>
    <w:rsid w:val="0005712E"/>
    <w:rsid w:val="00057411"/>
    <w:rsid w:val="000579AB"/>
    <w:rsid w:val="00060E13"/>
    <w:rsid w:val="0006281A"/>
    <w:rsid w:val="0006389B"/>
    <w:rsid w:val="0006417E"/>
    <w:rsid w:val="00065BD6"/>
    <w:rsid w:val="00066D25"/>
    <w:rsid w:val="00066E51"/>
    <w:rsid w:val="0006716D"/>
    <w:rsid w:val="000707B0"/>
    <w:rsid w:val="00071ACD"/>
    <w:rsid w:val="00074C3B"/>
    <w:rsid w:val="00074FAF"/>
    <w:rsid w:val="00075399"/>
    <w:rsid w:val="00076BDB"/>
    <w:rsid w:val="00077927"/>
    <w:rsid w:val="00080A43"/>
    <w:rsid w:val="0008125C"/>
    <w:rsid w:val="00081F9B"/>
    <w:rsid w:val="00083E42"/>
    <w:rsid w:val="000846DD"/>
    <w:rsid w:val="0008600A"/>
    <w:rsid w:val="00091B60"/>
    <w:rsid w:val="00094427"/>
    <w:rsid w:val="000946C7"/>
    <w:rsid w:val="00094E95"/>
    <w:rsid w:val="000952B0"/>
    <w:rsid w:val="000954FA"/>
    <w:rsid w:val="0009600A"/>
    <w:rsid w:val="000960A9"/>
    <w:rsid w:val="00097915"/>
    <w:rsid w:val="00097F49"/>
    <w:rsid w:val="000A1D96"/>
    <w:rsid w:val="000A3188"/>
    <w:rsid w:val="000A4237"/>
    <w:rsid w:val="000A4F16"/>
    <w:rsid w:val="000A5253"/>
    <w:rsid w:val="000A5DC3"/>
    <w:rsid w:val="000A7AA4"/>
    <w:rsid w:val="000A7D86"/>
    <w:rsid w:val="000B0C42"/>
    <w:rsid w:val="000B2417"/>
    <w:rsid w:val="000B46E9"/>
    <w:rsid w:val="000B51FD"/>
    <w:rsid w:val="000B559F"/>
    <w:rsid w:val="000B58B4"/>
    <w:rsid w:val="000B7AB1"/>
    <w:rsid w:val="000C178F"/>
    <w:rsid w:val="000C17FF"/>
    <w:rsid w:val="000C1A85"/>
    <w:rsid w:val="000C1F47"/>
    <w:rsid w:val="000C3769"/>
    <w:rsid w:val="000C3AE8"/>
    <w:rsid w:val="000C45F0"/>
    <w:rsid w:val="000C4876"/>
    <w:rsid w:val="000C6303"/>
    <w:rsid w:val="000C658B"/>
    <w:rsid w:val="000C77CC"/>
    <w:rsid w:val="000C7E3E"/>
    <w:rsid w:val="000D0343"/>
    <w:rsid w:val="000D27B4"/>
    <w:rsid w:val="000D28CF"/>
    <w:rsid w:val="000D3314"/>
    <w:rsid w:val="000D433F"/>
    <w:rsid w:val="000D76B9"/>
    <w:rsid w:val="000E119E"/>
    <w:rsid w:val="000E12A8"/>
    <w:rsid w:val="000E5D0D"/>
    <w:rsid w:val="000E62F9"/>
    <w:rsid w:val="000F01E9"/>
    <w:rsid w:val="000F3D6C"/>
    <w:rsid w:val="000F5CA3"/>
    <w:rsid w:val="000F5D1D"/>
    <w:rsid w:val="000F69B8"/>
    <w:rsid w:val="000F7107"/>
    <w:rsid w:val="000F75B0"/>
    <w:rsid w:val="000F7706"/>
    <w:rsid w:val="000F77A8"/>
    <w:rsid w:val="00100FA8"/>
    <w:rsid w:val="00104445"/>
    <w:rsid w:val="00104DF6"/>
    <w:rsid w:val="00104EBF"/>
    <w:rsid w:val="00105BE7"/>
    <w:rsid w:val="00107936"/>
    <w:rsid w:val="001106F3"/>
    <w:rsid w:val="00111CF6"/>
    <w:rsid w:val="00113014"/>
    <w:rsid w:val="001130EA"/>
    <w:rsid w:val="001136DE"/>
    <w:rsid w:val="00113F41"/>
    <w:rsid w:val="00115684"/>
    <w:rsid w:val="00117A88"/>
    <w:rsid w:val="00120AEC"/>
    <w:rsid w:val="00123CE4"/>
    <w:rsid w:val="00124017"/>
    <w:rsid w:val="001258A5"/>
    <w:rsid w:val="00125CBB"/>
    <w:rsid w:val="00127D27"/>
    <w:rsid w:val="00130718"/>
    <w:rsid w:val="00130B33"/>
    <w:rsid w:val="001326E1"/>
    <w:rsid w:val="00132EDC"/>
    <w:rsid w:val="00133767"/>
    <w:rsid w:val="00135900"/>
    <w:rsid w:val="0013693E"/>
    <w:rsid w:val="0013760C"/>
    <w:rsid w:val="001419E4"/>
    <w:rsid w:val="00142011"/>
    <w:rsid w:val="001428BC"/>
    <w:rsid w:val="00142B3E"/>
    <w:rsid w:val="00143351"/>
    <w:rsid w:val="001437E7"/>
    <w:rsid w:val="00145335"/>
    <w:rsid w:val="0014713C"/>
    <w:rsid w:val="0014738E"/>
    <w:rsid w:val="0014789E"/>
    <w:rsid w:val="00147959"/>
    <w:rsid w:val="001511D1"/>
    <w:rsid w:val="0015144C"/>
    <w:rsid w:val="00151EB9"/>
    <w:rsid w:val="001538AC"/>
    <w:rsid w:val="00154928"/>
    <w:rsid w:val="00155064"/>
    <w:rsid w:val="0015517F"/>
    <w:rsid w:val="0016142E"/>
    <w:rsid w:val="00161798"/>
    <w:rsid w:val="001649FD"/>
    <w:rsid w:val="001651C5"/>
    <w:rsid w:val="0016603E"/>
    <w:rsid w:val="00166BE0"/>
    <w:rsid w:val="00170DBB"/>
    <w:rsid w:val="001718EE"/>
    <w:rsid w:val="0017553E"/>
    <w:rsid w:val="001779F3"/>
    <w:rsid w:val="00177A47"/>
    <w:rsid w:val="00177E10"/>
    <w:rsid w:val="00181911"/>
    <w:rsid w:val="00181BEB"/>
    <w:rsid w:val="00182715"/>
    <w:rsid w:val="00182835"/>
    <w:rsid w:val="001835E2"/>
    <w:rsid w:val="00183A5F"/>
    <w:rsid w:val="00183B3E"/>
    <w:rsid w:val="001873CA"/>
    <w:rsid w:val="00187F85"/>
    <w:rsid w:val="00187FF4"/>
    <w:rsid w:val="00190696"/>
    <w:rsid w:val="00191710"/>
    <w:rsid w:val="001930FE"/>
    <w:rsid w:val="00193116"/>
    <w:rsid w:val="001956B8"/>
    <w:rsid w:val="00195860"/>
    <w:rsid w:val="00196224"/>
    <w:rsid w:val="00197AF3"/>
    <w:rsid w:val="00197EB1"/>
    <w:rsid w:val="001A1045"/>
    <w:rsid w:val="001A19C4"/>
    <w:rsid w:val="001A1B24"/>
    <w:rsid w:val="001A235C"/>
    <w:rsid w:val="001A23D6"/>
    <w:rsid w:val="001A3918"/>
    <w:rsid w:val="001B1381"/>
    <w:rsid w:val="001B2CB4"/>
    <w:rsid w:val="001B4272"/>
    <w:rsid w:val="001B7004"/>
    <w:rsid w:val="001B7603"/>
    <w:rsid w:val="001C2677"/>
    <w:rsid w:val="001C2BFD"/>
    <w:rsid w:val="001C2D54"/>
    <w:rsid w:val="001C30EA"/>
    <w:rsid w:val="001C4F9E"/>
    <w:rsid w:val="001C68B6"/>
    <w:rsid w:val="001C7EC6"/>
    <w:rsid w:val="001D24A7"/>
    <w:rsid w:val="001D445B"/>
    <w:rsid w:val="001D5E8C"/>
    <w:rsid w:val="001D724D"/>
    <w:rsid w:val="001D7D51"/>
    <w:rsid w:val="001E0EA5"/>
    <w:rsid w:val="001E0FAE"/>
    <w:rsid w:val="001E1AD6"/>
    <w:rsid w:val="001E3277"/>
    <w:rsid w:val="001E3EF5"/>
    <w:rsid w:val="001E4A5E"/>
    <w:rsid w:val="001E5F04"/>
    <w:rsid w:val="001E755E"/>
    <w:rsid w:val="001F0E23"/>
    <w:rsid w:val="001F7A36"/>
    <w:rsid w:val="00200AEC"/>
    <w:rsid w:val="00201FDA"/>
    <w:rsid w:val="0020370E"/>
    <w:rsid w:val="00206303"/>
    <w:rsid w:val="0020657A"/>
    <w:rsid w:val="002066A6"/>
    <w:rsid w:val="00207F9E"/>
    <w:rsid w:val="002120AC"/>
    <w:rsid w:val="002129B7"/>
    <w:rsid w:val="002159C2"/>
    <w:rsid w:val="002207D2"/>
    <w:rsid w:val="00220A29"/>
    <w:rsid w:val="002242A6"/>
    <w:rsid w:val="00224754"/>
    <w:rsid w:val="00231673"/>
    <w:rsid w:val="00231708"/>
    <w:rsid w:val="00232C33"/>
    <w:rsid w:val="00233720"/>
    <w:rsid w:val="00233E34"/>
    <w:rsid w:val="002349E0"/>
    <w:rsid w:val="0023557F"/>
    <w:rsid w:val="00240C0B"/>
    <w:rsid w:val="002444D9"/>
    <w:rsid w:val="00244FFB"/>
    <w:rsid w:val="00246F47"/>
    <w:rsid w:val="00250476"/>
    <w:rsid w:val="00250BA1"/>
    <w:rsid w:val="002522A9"/>
    <w:rsid w:val="00253A28"/>
    <w:rsid w:val="00253B70"/>
    <w:rsid w:val="00254778"/>
    <w:rsid w:val="00255507"/>
    <w:rsid w:val="00255B3A"/>
    <w:rsid w:val="00256517"/>
    <w:rsid w:val="00257798"/>
    <w:rsid w:val="002628DC"/>
    <w:rsid w:val="002652EA"/>
    <w:rsid w:val="002705F2"/>
    <w:rsid w:val="00270C16"/>
    <w:rsid w:val="0027223D"/>
    <w:rsid w:val="002724E7"/>
    <w:rsid w:val="00274386"/>
    <w:rsid w:val="00276040"/>
    <w:rsid w:val="00276ED5"/>
    <w:rsid w:val="002778C3"/>
    <w:rsid w:val="00277E3A"/>
    <w:rsid w:val="002826B7"/>
    <w:rsid w:val="002854B0"/>
    <w:rsid w:val="00286321"/>
    <w:rsid w:val="002863E2"/>
    <w:rsid w:val="0028662B"/>
    <w:rsid w:val="00287103"/>
    <w:rsid w:val="0028731F"/>
    <w:rsid w:val="002910C4"/>
    <w:rsid w:val="002920BC"/>
    <w:rsid w:val="0029459A"/>
    <w:rsid w:val="00295DD7"/>
    <w:rsid w:val="002A084B"/>
    <w:rsid w:val="002A2611"/>
    <w:rsid w:val="002A29EE"/>
    <w:rsid w:val="002A3ACA"/>
    <w:rsid w:val="002A5B05"/>
    <w:rsid w:val="002A6B09"/>
    <w:rsid w:val="002A7228"/>
    <w:rsid w:val="002A792A"/>
    <w:rsid w:val="002B0E0A"/>
    <w:rsid w:val="002B10B2"/>
    <w:rsid w:val="002B1A57"/>
    <w:rsid w:val="002B2127"/>
    <w:rsid w:val="002B3836"/>
    <w:rsid w:val="002B4A74"/>
    <w:rsid w:val="002B4D7C"/>
    <w:rsid w:val="002B543F"/>
    <w:rsid w:val="002B574A"/>
    <w:rsid w:val="002C0083"/>
    <w:rsid w:val="002C10BB"/>
    <w:rsid w:val="002C272B"/>
    <w:rsid w:val="002C28A8"/>
    <w:rsid w:val="002C393B"/>
    <w:rsid w:val="002C69EE"/>
    <w:rsid w:val="002C7BF6"/>
    <w:rsid w:val="002D1E12"/>
    <w:rsid w:val="002D24AD"/>
    <w:rsid w:val="002D262E"/>
    <w:rsid w:val="002D5898"/>
    <w:rsid w:val="002E03D3"/>
    <w:rsid w:val="002E0611"/>
    <w:rsid w:val="002E5D6A"/>
    <w:rsid w:val="002E65C8"/>
    <w:rsid w:val="002E70B6"/>
    <w:rsid w:val="002E7BA1"/>
    <w:rsid w:val="002E7E55"/>
    <w:rsid w:val="002F234C"/>
    <w:rsid w:val="002F2537"/>
    <w:rsid w:val="002F5BA8"/>
    <w:rsid w:val="002F663A"/>
    <w:rsid w:val="00301D37"/>
    <w:rsid w:val="003044DE"/>
    <w:rsid w:val="00305A96"/>
    <w:rsid w:val="00305D67"/>
    <w:rsid w:val="00306A38"/>
    <w:rsid w:val="00306F82"/>
    <w:rsid w:val="00307064"/>
    <w:rsid w:val="003073DD"/>
    <w:rsid w:val="003113FD"/>
    <w:rsid w:val="00311718"/>
    <w:rsid w:val="00313740"/>
    <w:rsid w:val="00314246"/>
    <w:rsid w:val="00315F7F"/>
    <w:rsid w:val="00320167"/>
    <w:rsid w:val="00320BA3"/>
    <w:rsid w:val="00321516"/>
    <w:rsid w:val="00321871"/>
    <w:rsid w:val="0032212A"/>
    <w:rsid w:val="003231DA"/>
    <w:rsid w:val="003234B8"/>
    <w:rsid w:val="003234D3"/>
    <w:rsid w:val="0032517F"/>
    <w:rsid w:val="00326227"/>
    <w:rsid w:val="0033005A"/>
    <w:rsid w:val="00330A5C"/>
    <w:rsid w:val="00332792"/>
    <w:rsid w:val="0033493B"/>
    <w:rsid w:val="00337603"/>
    <w:rsid w:val="00341D85"/>
    <w:rsid w:val="00343448"/>
    <w:rsid w:val="003439C8"/>
    <w:rsid w:val="00344249"/>
    <w:rsid w:val="0034437C"/>
    <w:rsid w:val="003443F6"/>
    <w:rsid w:val="00345299"/>
    <w:rsid w:val="00347BC3"/>
    <w:rsid w:val="00350DE2"/>
    <w:rsid w:val="00352D94"/>
    <w:rsid w:val="00353D30"/>
    <w:rsid w:val="00355D1B"/>
    <w:rsid w:val="00356731"/>
    <w:rsid w:val="00356C20"/>
    <w:rsid w:val="00361EA4"/>
    <w:rsid w:val="00363769"/>
    <w:rsid w:val="00363F73"/>
    <w:rsid w:val="00365451"/>
    <w:rsid w:val="00365684"/>
    <w:rsid w:val="003718EB"/>
    <w:rsid w:val="003721F2"/>
    <w:rsid w:val="00372C8D"/>
    <w:rsid w:val="00373955"/>
    <w:rsid w:val="003744F1"/>
    <w:rsid w:val="00374FB9"/>
    <w:rsid w:val="00375A74"/>
    <w:rsid w:val="00380085"/>
    <w:rsid w:val="00380C5F"/>
    <w:rsid w:val="00381A27"/>
    <w:rsid w:val="00381AEE"/>
    <w:rsid w:val="0038262D"/>
    <w:rsid w:val="003831CA"/>
    <w:rsid w:val="00384194"/>
    <w:rsid w:val="00386DC0"/>
    <w:rsid w:val="0038749E"/>
    <w:rsid w:val="00390311"/>
    <w:rsid w:val="00390EDA"/>
    <w:rsid w:val="003941CC"/>
    <w:rsid w:val="003946A9"/>
    <w:rsid w:val="0039522A"/>
    <w:rsid w:val="003967CA"/>
    <w:rsid w:val="0039682E"/>
    <w:rsid w:val="00397E7B"/>
    <w:rsid w:val="003A0C71"/>
    <w:rsid w:val="003A1AD7"/>
    <w:rsid w:val="003A2409"/>
    <w:rsid w:val="003A2769"/>
    <w:rsid w:val="003A5CEF"/>
    <w:rsid w:val="003A692D"/>
    <w:rsid w:val="003A7D29"/>
    <w:rsid w:val="003A7DC7"/>
    <w:rsid w:val="003B043D"/>
    <w:rsid w:val="003B1249"/>
    <w:rsid w:val="003B1E99"/>
    <w:rsid w:val="003B2B5C"/>
    <w:rsid w:val="003B2D4A"/>
    <w:rsid w:val="003B4065"/>
    <w:rsid w:val="003B6543"/>
    <w:rsid w:val="003B7103"/>
    <w:rsid w:val="003C04A0"/>
    <w:rsid w:val="003C2D75"/>
    <w:rsid w:val="003C2F22"/>
    <w:rsid w:val="003C2F8A"/>
    <w:rsid w:val="003C52B6"/>
    <w:rsid w:val="003C5839"/>
    <w:rsid w:val="003D0512"/>
    <w:rsid w:val="003D1435"/>
    <w:rsid w:val="003D1D27"/>
    <w:rsid w:val="003D462A"/>
    <w:rsid w:val="003D51DB"/>
    <w:rsid w:val="003D52A9"/>
    <w:rsid w:val="003D6761"/>
    <w:rsid w:val="003D6DC5"/>
    <w:rsid w:val="003E0042"/>
    <w:rsid w:val="003E14EF"/>
    <w:rsid w:val="003E43A7"/>
    <w:rsid w:val="003E47A0"/>
    <w:rsid w:val="003E5954"/>
    <w:rsid w:val="003E6AFE"/>
    <w:rsid w:val="003E723E"/>
    <w:rsid w:val="003E7584"/>
    <w:rsid w:val="003E7F31"/>
    <w:rsid w:val="003F4EBA"/>
    <w:rsid w:val="003F5479"/>
    <w:rsid w:val="003F689B"/>
    <w:rsid w:val="00401F9E"/>
    <w:rsid w:val="00403CEA"/>
    <w:rsid w:val="00405FD0"/>
    <w:rsid w:val="00406F94"/>
    <w:rsid w:val="00407720"/>
    <w:rsid w:val="0041247F"/>
    <w:rsid w:val="004126C8"/>
    <w:rsid w:val="00412F58"/>
    <w:rsid w:val="00414858"/>
    <w:rsid w:val="004156EF"/>
    <w:rsid w:val="00415F89"/>
    <w:rsid w:val="00416673"/>
    <w:rsid w:val="00416961"/>
    <w:rsid w:val="00416C41"/>
    <w:rsid w:val="00420B1C"/>
    <w:rsid w:val="00420BD8"/>
    <w:rsid w:val="00422784"/>
    <w:rsid w:val="004232EB"/>
    <w:rsid w:val="00423AB7"/>
    <w:rsid w:val="00423C5B"/>
    <w:rsid w:val="00423F19"/>
    <w:rsid w:val="004245B1"/>
    <w:rsid w:val="00424CF0"/>
    <w:rsid w:val="00425FF2"/>
    <w:rsid w:val="00426808"/>
    <w:rsid w:val="00426B4E"/>
    <w:rsid w:val="00426EDE"/>
    <w:rsid w:val="00430187"/>
    <w:rsid w:val="00431293"/>
    <w:rsid w:val="0043432C"/>
    <w:rsid w:val="00434F8B"/>
    <w:rsid w:val="00435B52"/>
    <w:rsid w:val="004370A5"/>
    <w:rsid w:val="00437588"/>
    <w:rsid w:val="00443111"/>
    <w:rsid w:val="00443B8E"/>
    <w:rsid w:val="0044409D"/>
    <w:rsid w:val="004444F6"/>
    <w:rsid w:val="00446143"/>
    <w:rsid w:val="00447701"/>
    <w:rsid w:val="00447DFC"/>
    <w:rsid w:val="004502EB"/>
    <w:rsid w:val="00450A24"/>
    <w:rsid w:val="004545BC"/>
    <w:rsid w:val="004556AF"/>
    <w:rsid w:val="004569F2"/>
    <w:rsid w:val="00456F81"/>
    <w:rsid w:val="00457868"/>
    <w:rsid w:val="00460E16"/>
    <w:rsid w:val="004618A7"/>
    <w:rsid w:val="00462C01"/>
    <w:rsid w:val="0046441B"/>
    <w:rsid w:val="004648FC"/>
    <w:rsid w:val="00465662"/>
    <w:rsid w:val="004657D5"/>
    <w:rsid w:val="0046581E"/>
    <w:rsid w:val="00465BEC"/>
    <w:rsid w:val="0047044B"/>
    <w:rsid w:val="004709AB"/>
    <w:rsid w:val="00471960"/>
    <w:rsid w:val="00472594"/>
    <w:rsid w:val="004729FC"/>
    <w:rsid w:val="00474413"/>
    <w:rsid w:val="004762E8"/>
    <w:rsid w:val="0047716D"/>
    <w:rsid w:val="004777FB"/>
    <w:rsid w:val="00480152"/>
    <w:rsid w:val="00480AD9"/>
    <w:rsid w:val="00483852"/>
    <w:rsid w:val="0048413E"/>
    <w:rsid w:val="0048476B"/>
    <w:rsid w:val="0048589D"/>
    <w:rsid w:val="00485D0C"/>
    <w:rsid w:val="004869E5"/>
    <w:rsid w:val="004870DB"/>
    <w:rsid w:val="00490856"/>
    <w:rsid w:val="00490F2F"/>
    <w:rsid w:val="004928C7"/>
    <w:rsid w:val="00492AF2"/>
    <w:rsid w:val="00496562"/>
    <w:rsid w:val="0049756F"/>
    <w:rsid w:val="00497988"/>
    <w:rsid w:val="004A0144"/>
    <w:rsid w:val="004A07C7"/>
    <w:rsid w:val="004A4ADE"/>
    <w:rsid w:val="004A4EF0"/>
    <w:rsid w:val="004A6812"/>
    <w:rsid w:val="004A7970"/>
    <w:rsid w:val="004A7C77"/>
    <w:rsid w:val="004B167B"/>
    <w:rsid w:val="004B344A"/>
    <w:rsid w:val="004B5324"/>
    <w:rsid w:val="004B6054"/>
    <w:rsid w:val="004B637C"/>
    <w:rsid w:val="004C09B3"/>
    <w:rsid w:val="004C1A8D"/>
    <w:rsid w:val="004C1EB7"/>
    <w:rsid w:val="004C3990"/>
    <w:rsid w:val="004C5A03"/>
    <w:rsid w:val="004C7996"/>
    <w:rsid w:val="004C79D7"/>
    <w:rsid w:val="004D1C2D"/>
    <w:rsid w:val="004D2A69"/>
    <w:rsid w:val="004D3257"/>
    <w:rsid w:val="004D5D0F"/>
    <w:rsid w:val="004D6BB1"/>
    <w:rsid w:val="004D7700"/>
    <w:rsid w:val="004E0491"/>
    <w:rsid w:val="004E29E7"/>
    <w:rsid w:val="004E5958"/>
    <w:rsid w:val="004E655D"/>
    <w:rsid w:val="004E6A1B"/>
    <w:rsid w:val="004E6DED"/>
    <w:rsid w:val="004E770D"/>
    <w:rsid w:val="004E7813"/>
    <w:rsid w:val="004F143A"/>
    <w:rsid w:val="004F1ED6"/>
    <w:rsid w:val="004F46D6"/>
    <w:rsid w:val="00502424"/>
    <w:rsid w:val="00502902"/>
    <w:rsid w:val="00502A54"/>
    <w:rsid w:val="005042D5"/>
    <w:rsid w:val="00506609"/>
    <w:rsid w:val="0050732B"/>
    <w:rsid w:val="00511090"/>
    <w:rsid w:val="005154F6"/>
    <w:rsid w:val="00516920"/>
    <w:rsid w:val="005175AF"/>
    <w:rsid w:val="0051768A"/>
    <w:rsid w:val="00521132"/>
    <w:rsid w:val="005223C8"/>
    <w:rsid w:val="00527B40"/>
    <w:rsid w:val="005304C5"/>
    <w:rsid w:val="00531E5F"/>
    <w:rsid w:val="00532151"/>
    <w:rsid w:val="005345F7"/>
    <w:rsid w:val="00535CD0"/>
    <w:rsid w:val="00536455"/>
    <w:rsid w:val="00537915"/>
    <w:rsid w:val="00537F98"/>
    <w:rsid w:val="00540BA5"/>
    <w:rsid w:val="00540EFA"/>
    <w:rsid w:val="00543472"/>
    <w:rsid w:val="005459AA"/>
    <w:rsid w:val="0054636E"/>
    <w:rsid w:val="0055419C"/>
    <w:rsid w:val="00554C89"/>
    <w:rsid w:val="00555402"/>
    <w:rsid w:val="0055604E"/>
    <w:rsid w:val="00556392"/>
    <w:rsid w:val="005573F5"/>
    <w:rsid w:val="0056029C"/>
    <w:rsid w:val="00562685"/>
    <w:rsid w:val="0056281B"/>
    <w:rsid w:val="00562AB8"/>
    <w:rsid w:val="00564195"/>
    <w:rsid w:val="00564C75"/>
    <w:rsid w:val="005665E5"/>
    <w:rsid w:val="005679DB"/>
    <w:rsid w:val="00567C8F"/>
    <w:rsid w:val="00570527"/>
    <w:rsid w:val="00571529"/>
    <w:rsid w:val="00572745"/>
    <w:rsid w:val="00574BF6"/>
    <w:rsid w:val="00575B96"/>
    <w:rsid w:val="005777A2"/>
    <w:rsid w:val="00580415"/>
    <w:rsid w:val="00580538"/>
    <w:rsid w:val="005873E1"/>
    <w:rsid w:val="00590399"/>
    <w:rsid w:val="00593479"/>
    <w:rsid w:val="005940BC"/>
    <w:rsid w:val="005944EA"/>
    <w:rsid w:val="00594685"/>
    <w:rsid w:val="0059693C"/>
    <w:rsid w:val="00596FAE"/>
    <w:rsid w:val="0059762F"/>
    <w:rsid w:val="005A5598"/>
    <w:rsid w:val="005A6313"/>
    <w:rsid w:val="005A7A85"/>
    <w:rsid w:val="005B0CB3"/>
    <w:rsid w:val="005B127B"/>
    <w:rsid w:val="005B312B"/>
    <w:rsid w:val="005B51BB"/>
    <w:rsid w:val="005B575E"/>
    <w:rsid w:val="005B643B"/>
    <w:rsid w:val="005B7C64"/>
    <w:rsid w:val="005C0B77"/>
    <w:rsid w:val="005C1654"/>
    <w:rsid w:val="005C16B5"/>
    <w:rsid w:val="005C22FA"/>
    <w:rsid w:val="005C2876"/>
    <w:rsid w:val="005C431F"/>
    <w:rsid w:val="005C45D5"/>
    <w:rsid w:val="005C4967"/>
    <w:rsid w:val="005D0B2E"/>
    <w:rsid w:val="005D0EA3"/>
    <w:rsid w:val="005D0FF0"/>
    <w:rsid w:val="005D1B59"/>
    <w:rsid w:val="005D60B6"/>
    <w:rsid w:val="005D6B51"/>
    <w:rsid w:val="005D6D11"/>
    <w:rsid w:val="005D6E86"/>
    <w:rsid w:val="005D7501"/>
    <w:rsid w:val="005E32AD"/>
    <w:rsid w:val="005E5324"/>
    <w:rsid w:val="005E7E4C"/>
    <w:rsid w:val="005F02A2"/>
    <w:rsid w:val="005F0F08"/>
    <w:rsid w:val="005F205A"/>
    <w:rsid w:val="005F2D02"/>
    <w:rsid w:val="005F404C"/>
    <w:rsid w:val="005F54AE"/>
    <w:rsid w:val="005F77E1"/>
    <w:rsid w:val="005F7AB8"/>
    <w:rsid w:val="005F7FBE"/>
    <w:rsid w:val="0060082F"/>
    <w:rsid w:val="00600C66"/>
    <w:rsid w:val="00600EB7"/>
    <w:rsid w:val="00601187"/>
    <w:rsid w:val="0060161E"/>
    <w:rsid w:val="0061033E"/>
    <w:rsid w:val="00610B21"/>
    <w:rsid w:val="00611A45"/>
    <w:rsid w:val="00612C75"/>
    <w:rsid w:val="00615872"/>
    <w:rsid w:val="00615B63"/>
    <w:rsid w:val="0061616E"/>
    <w:rsid w:val="00617D44"/>
    <w:rsid w:val="00617EFA"/>
    <w:rsid w:val="0062125C"/>
    <w:rsid w:val="0062218C"/>
    <w:rsid w:val="00624C59"/>
    <w:rsid w:val="00624F96"/>
    <w:rsid w:val="00625228"/>
    <w:rsid w:val="00625FD5"/>
    <w:rsid w:val="00631BA4"/>
    <w:rsid w:val="00632B03"/>
    <w:rsid w:val="006340B1"/>
    <w:rsid w:val="00634C92"/>
    <w:rsid w:val="00636910"/>
    <w:rsid w:val="00636A5B"/>
    <w:rsid w:val="00637111"/>
    <w:rsid w:val="006371FC"/>
    <w:rsid w:val="0063749D"/>
    <w:rsid w:val="00637708"/>
    <w:rsid w:val="00641F78"/>
    <w:rsid w:val="00642270"/>
    <w:rsid w:val="00643F6B"/>
    <w:rsid w:val="00645D0E"/>
    <w:rsid w:val="00646A28"/>
    <w:rsid w:val="00646AC9"/>
    <w:rsid w:val="0065070C"/>
    <w:rsid w:val="00653E42"/>
    <w:rsid w:val="00653FFF"/>
    <w:rsid w:val="00654A8D"/>
    <w:rsid w:val="00655473"/>
    <w:rsid w:val="00657672"/>
    <w:rsid w:val="0066025E"/>
    <w:rsid w:val="00661844"/>
    <w:rsid w:val="0066211B"/>
    <w:rsid w:val="00663368"/>
    <w:rsid w:val="00663C2F"/>
    <w:rsid w:val="0066492B"/>
    <w:rsid w:val="006651DD"/>
    <w:rsid w:val="006702D0"/>
    <w:rsid w:val="00672083"/>
    <w:rsid w:val="0067374A"/>
    <w:rsid w:val="0067406F"/>
    <w:rsid w:val="00676CD5"/>
    <w:rsid w:val="006810E5"/>
    <w:rsid w:val="006838BB"/>
    <w:rsid w:val="00683F67"/>
    <w:rsid w:val="00684959"/>
    <w:rsid w:val="00692206"/>
    <w:rsid w:val="00692630"/>
    <w:rsid w:val="00694149"/>
    <w:rsid w:val="00695B5B"/>
    <w:rsid w:val="006A2393"/>
    <w:rsid w:val="006A3547"/>
    <w:rsid w:val="006A4CE8"/>
    <w:rsid w:val="006A5434"/>
    <w:rsid w:val="006A65CC"/>
    <w:rsid w:val="006A7D8D"/>
    <w:rsid w:val="006B0BEF"/>
    <w:rsid w:val="006B0F8F"/>
    <w:rsid w:val="006B1A22"/>
    <w:rsid w:val="006B4022"/>
    <w:rsid w:val="006B4D68"/>
    <w:rsid w:val="006B68C8"/>
    <w:rsid w:val="006C0493"/>
    <w:rsid w:val="006C3948"/>
    <w:rsid w:val="006C3A7C"/>
    <w:rsid w:val="006C43CE"/>
    <w:rsid w:val="006C4403"/>
    <w:rsid w:val="006C4671"/>
    <w:rsid w:val="006C53AE"/>
    <w:rsid w:val="006C5A45"/>
    <w:rsid w:val="006C668B"/>
    <w:rsid w:val="006C72BE"/>
    <w:rsid w:val="006C75DA"/>
    <w:rsid w:val="006D016C"/>
    <w:rsid w:val="006D077E"/>
    <w:rsid w:val="006D0E64"/>
    <w:rsid w:val="006D60B6"/>
    <w:rsid w:val="006D650D"/>
    <w:rsid w:val="006E311D"/>
    <w:rsid w:val="006E3E28"/>
    <w:rsid w:val="006E4011"/>
    <w:rsid w:val="006E5390"/>
    <w:rsid w:val="006E6615"/>
    <w:rsid w:val="006F3540"/>
    <w:rsid w:val="006F4B49"/>
    <w:rsid w:val="006F4D30"/>
    <w:rsid w:val="006F577C"/>
    <w:rsid w:val="006F5B5F"/>
    <w:rsid w:val="006F7A54"/>
    <w:rsid w:val="007013E3"/>
    <w:rsid w:val="007045CC"/>
    <w:rsid w:val="00710E01"/>
    <w:rsid w:val="00711C3D"/>
    <w:rsid w:val="00713A71"/>
    <w:rsid w:val="00717377"/>
    <w:rsid w:val="0072069A"/>
    <w:rsid w:val="00723170"/>
    <w:rsid w:val="007236E8"/>
    <w:rsid w:val="00724938"/>
    <w:rsid w:val="00725931"/>
    <w:rsid w:val="00727218"/>
    <w:rsid w:val="007305BE"/>
    <w:rsid w:val="00731230"/>
    <w:rsid w:val="00731ED1"/>
    <w:rsid w:val="0073564B"/>
    <w:rsid w:val="007368B7"/>
    <w:rsid w:val="007403C3"/>
    <w:rsid w:val="00741DE8"/>
    <w:rsid w:val="0074284B"/>
    <w:rsid w:val="00742851"/>
    <w:rsid w:val="00742E7F"/>
    <w:rsid w:val="00743CF0"/>
    <w:rsid w:val="00745787"/>
    <w:rsid w:val="007501AA"/>
    <w:rsid w:val="00756F81"/>
    <w:rsid w:val="00757508"/>
    <w:rsid w:val="00760912"/>
    <w:rsid w:val="00762273"/>
    <w:rsid w:val="007627CF"/>
    <w:rsid w:val="007628E7"/>
    <w:rsid w:val="00762E19"/>
    <w:rsid w:val="00763555"/>
    <w:rsid w:val="007635AC"/>
    <w:rsid w:val="00763CCD"/>
    <w:rsid w:val="00767E1F"/>
    <w:rsid w:val="00770CDF"/>
    <w:rsid w:val="00772BA3"/>
    <w:rsid w:val="00774F98"/>
    <w:rsid w:val="0077558A"/>
    <w:rsid w:val="007758BC"/>
    <w:rsid w:val="00777E27"/>
    <w:rsid w:val="00781396"/>
    <w:rsid w:val="00784849"/>
    <w:rsid w:val="00785D90"/>
    <w:rsid w:val="00786371"/>
    <w:rsid w:val="007871E3"/>
    <w:rsid w:val="0079008C"/>
    <w:rsid w:val="007916B5"/>
    <w:rsid w:val="00792084"/>
    <w:rsid w:val="00792A41"/>
    <w:rsid w:val="00793738"/>
    <w:rsid w:val="007946AB"/>
    <w:rsid w:val="007A38E5"/>
    <w:rsid w:val="007A3A1C"/>
    <w:rsid w:val="007A531A"/>
    <w:rsid w:val="007A6DEE"/>
    <w:rsid w:val="007A762B"/>
    <w:rsid w:val="007B18FF"/>
    <w:rsid w:val="007B3838"/>
    <w:rsid w:val="007B4235"/>
    <w:rsid w:val="007B461B"/>
    <w:rsid w:val="007B532A"/>
    <w:rsid w:val="007B659F"/>
    <w:rsid w:val="007B6787"/>
    <w:rsid w:val="007C0C98"/>
    <w:rsid w:val="007C3BBE"/>
    <w:rsid w:val="007C5B03"/>
    <w:rsid w:val="007C7BD5"/>
    <w:rsid w:val="007D1714"/>
    <w:rsid w:val="007D1E3C"/>
    <w:rsid w:val="007D2351"/>
    <w:rsid w:val="007D2926"/>
    <w:rsid w:val="007D3872"/>
    <w:rsid w:val="007D44C0"/>
    <w:rsid w:val="007D5EB4"/>
    <w:rsid w:val="007D5F1B"/>
    <w:rsid w:val="007D77EC"/>
    <w:rsid w:val="007E034D"/>
    <w:rsid w:val="007E06B2"/>
    <w:rsid w:val="007E3403"/>
    <w:rsid w:val="007E41F0"/>
    <w:rsid w:val="007E46DA"/>
    <w:rsid w:val="007E49B9"/>
    <w:rsid w:val="007E5313"/>
    <w:rsid w:val="007E5C9C"/>
    <w:rsid w:val="007E5CFC"/>
    <w:rsid w:val="007E66E3"/>
    <w:rsid w:val="007E7283"/>
    <w:rsid w:val="007F16DF"/>
    <w:rsid w:val="007F2EDE"/>
    <w:rsid w:val="007F504E"/>
    <w:rsid w:val="007F56D8"/>
    <w:rsid w:val="007F6CEF"/>
    <w:rsid w:val="00800F43"/>
    <w:rsid w:val="0080269C"/>
    <w:rsid w:val="008040BC"/>
    <w:rsid w:val="00804AC0"/>
    <w:rsid w:val="00805185"/>
    <w:rsid w:val="00805426"/>
    <w:rsid w:val="00807B8C"/>
    <w:rsid w:val="00811518"/>
    <w:rsid w:val="00812917"/>
    <w:rsid w:val="00815C2A"/>
    <w:rsid w:val="0081602D"/>
    <w:rsid w:val="0081723F"/>
    <w:rsid w:val="008177E8"/>
    <w:rsid w:val="00824393"/>
    <w:rsid w:val="0083256B"/>
    <w:rsid w:val="0083353C"/>
    <w:rsid w:val="008346C3"/>
    <w:rsid w:val="00834CBC"/>
    <w:rsid w:val="00836AB7"/>
    <w:rsid w:val="00836E10"/>
    <w:rsid w:val="00842C1D"/>
    <w:rsid w:val="00845119"/>
    <w:rsid w:val="008465B3"/>
    <w:rsid w:val="00847877"/>
    <w:rsid w:val="00847EBD"/>
    <w:rsid w:val="00851148"/>
    <w:rsid w:val="00851D3A"/>
    <w:rsid w:val="00852C92"/>
    <w:rsid w:val="00852EC2"/>
    <w:rsid w:val="00854E8D"/>
    <w:rsid w:val="0085510F"/>
    <w:rsid w:val="00857318"/>
    <w:rsid w:val="00860774"/>
    <w:rsid w:val="00863444"/>
    <w:rsid w:val="00866741"/>
    <w:rsid w:val="00867DAA"/>
    <w:rsid w:val="00872086"/>
    <w:rsid w:val="008726F5"/>
    <w:rsid w:val="008733CD"/>
    <w:rsid w:val="008736C4"/>
    <w:rsid w:val="00873CE5"/>
    <w:rsid w:val="00876D59"/>
    <w:rsid w:val="008770A7"/>
    <w:rsid w:val="00880A20"/>
    <w:rsid w:val="00882282"/>
    <w:rsid w:val="00882873"/>
    <w:rsid w:val="0088357C"/>
    <w:rsid w:val="00884B51"/>
    <w:rsid w:val="00886992"/>
    <w:rsid w:val="008925BA"/>
    <w:rsid w:val="00892C7D"/>
    <w:rsid w:val="0089628C"/>
    <w:rsid w:val="00896608"/>
    <w:rsid w:val="00897679"/>
    <w:rsid w:val="00897D58"/>
    <w:rsid w:val="008A09EB"/>
    <w:rsid w:val="008A1A16"/>
    <w:rsid w:val="008A26B6"/>
    <w:rsid w:val="008A2A2F"/>
    <w:rsid w:val="008A2AF1"/>
    <w:rsid w:val="008A2C2F"/>
    <w:rsid w:val="008A30C5"/>
    <w:rsid w:val="008A3A53"/>
    <w:rsid w:val="008B0754"/>
    <w:rsid w:val="008B0E51"/>
    <w:rsid w:val="008B11BA"/>
    <w:rsid w:val="008B1624"/>
    <w:rsid w:val="008B16F2"/>
    <w:rsid w:val="008B1D46"/>
    <w:rsid w:val="008B2DD9"/>
    <w:rsid w:val="008B3C37"/>
    <w:rsid w:val="008B5D65"/>
    <w:rsid w:val="008B7885"/>
    <w:rsid w:val="008C005B"/>
    <w:rsid w:val="008C12F1"/>
    <w:rsid w:val="008C1DC7"/>
    <w:rsid w:val="008C2256"/>
    <w:rsid w:val="008C3137"/>
    <w:rsid w:val="008C529C"/>
    <w:rsid w:val="008C5649"/>
    <w:rsid w:val="008C60AC"/>
    <w:rsid w:val="008C757A"/>
    <w:rsid w:val="008D008C"/>
    <w:rsid w:val="008D0699"/>
    <w:rsid w:val="008D1759"/>
    <w:rsid w:val="008D3A72"/>
    <w:rsid w:val="008D4874"/>
    <w:rsid w:val="008D7058"/>
    <w:rsid w:val="008E0C02"/>
    <w:rsid w:val="008E0F52"/>
    <w:rsid w:val="008E359C"/>
    <w:rsid w:val="008E39F2"/>
    <w:rsid w:val="008F0BB9"/>
    <w:rsid w:val="008F17A9"/>
    <w:rsid w:val="008F3FB1"/>
    <w:rsid w:val="008F4371"/>
    <w:rsid w:val="008F5153"/>
    <w:rsid w:val="008F614F"/>
    <w:rsid w:val="009003F1"/>
    <w:rsid w:val="009020E5"/>
    <w:rsid w:val="00902865"/>
    <w:rsid w:val="00904ECC"/>
    <w:rsid w:val="009062CA"/>
    <w:rsid w:val="0090654B"/>
    <w:rsid w:val="00910DF2"/>
    <w:rsid w:val="00910F85"/>
    <w:rsid w:val="00911B3C"/>
    <w:rsid w:val="00913648"/>
    <w:rsid w:val="00914358"/>
    <w:rsid w:val="00914545"/>
    <w:rsid w:val="009165A8"/>
    <w:rsid w:val="00916FF7"/>
    <w:rsid w:val="00917ABD"/>
    <w:rsid w:val="009208C2"/>
    <w:rsid w:val="00921C56"/>
    <w:rsid w:val="0092214B"/>
    <w:rsid w:val="00922E68"/>
    <w:rsid w:val="00923E8C"/>
    <w:rsid w:val="00923F50"/>
    <w:rsid w:val="009254EC"/>
    <w:rsid w:val="00927857"/>
    <w:rsid w:val="00927C84"/>
    <w:rsid w:val="0093190C"/>
    <w:rsid w:val="00931BEF"/>
    <w:rsid w:val="00933174"/>
    <w:rsid w:val="0093446C"/>
    <w:rsid w:val="00934D32"/>
    <w:rsid w:val="0093521A"/>
    <w:rsid w:val="00935B6D"/>
    <w:rsid w:val="00935F28"/>
    <w:rsid w:val="0094096E"/>
    <w:rsid w:val="00942C7F"/>
    <w:rsid w:val="00942DF3"/>
    <w:rsid w:val="00943115"/>
    <w:rsid w:val="00944BC6"/>
    <w:rsid w:val="00944CAB"/>
    <w:rsid w:val="009474EF"/>
    <w:rsid w:val="00951A1E"/>
    <w:rsid w:val="00951CD3"/>
    <w:rsid w:val="00951D4C"/>
    <w:rsid w:val="00951D57"/>
    <w:rsid w:val="00952166"/>
    <w:rsid w:val="00952E3B"/>
    <w:rsid w:val="0095547F"/>
    <w:rsid w:val="00956E7E"/>
    <w:rsid w:val="00957150"/>
    <w:rsid w:val="00957681"/>
    <w:rsid w:val="00957970"/>
    <w:rsid w:val="00957D6F"/>
    <w:rsid w:val="00960CEE"/>
    <w:rsid w:val="00961342"/>
    <w:rsid w:val="009626FE"/>
    <w:rsid w:val="009629CD"/>
    <w:rsid w:val="0096385D"/>
    <w:rsid w:val="00964147"/>
    <w:rsid w:val="009644B4"/>
    <w:rsid w:val="0096592B"/>
    <w:rsid w:val="00965D9A"/>
    <w:rsid w:val="00967084"/>
    <w:rsid w:val="00967493"/>
    <w:rsid w:val="00970108"/>
    <w:rsid w:val="009704D0"/>
    <w:rsid w:val="0097231C"/>
    <w:rsid w:val="00974DEA"/>
    <w:rsid w:val="0097532C"/>
    <w:rsid w:val="0097756B"/>
    <w:rsid w:val="009775A8"/>
    <w:rsid w:val="00981803"/>
    <w:rsid w:val="00981FD7"/>
    <w:rsid w:val="0098285F"/>
    <w:rsid w:val="009830B1"/>
    <w:rsid w:val="00983631"/>
    <w:rsid w:val="0099088A"/>
    <w:rsid w:val="00991F2F"/>
    <w:rsid w:val="00995C3F"/>
    <w:rsid w:val="00995CEA"/>
    <w:rsid w:val="00996769"/>
    <w:rsid w:val="009A115A"/>
    <w:rsid w:val="009A13C5"/>
    <w:rsid w:val="009A199F"/>
    <w:rsid w:val="009A33A0"/>
    <w:rsid w:val="009A3A58"/>
    <w:rsid w:val="009A3FAC"/>
    <w:rsid w:val="009A48AA"/>
    <w:rsid w:val="009A5A53"/>
    <w:rsid w:val="009A773A"/>
    <w:rsid w:val="009A7961"/>
    <w:rsid w:val="009A7CAF"/>
    <w:rsid w:val="009B0C85"/>
    <w:rsid w:val="009B1A16"/>
    <w:rsid w:val="009B26AB"/>
    <w:rsid w:val="009B676E"/>
    <w:rsid w:val="009C0717"/>
    <w:rsid w:val="009C1781"/>
    <w:rsid w:val="009C18A1"/>
    <w:rsid w:val="009C50F9"/>
    <w:rsid w:val="009C5153"/>
    <w:rsid w:val="009C5643"/>
    <w:rsid w:val="009C5910"/>
    <w:rsid w:val="009C68E0"/>
    <w:rsid w:val="009D068D"/>
    <w:rsid w:val="009D21C1"/>
    <w:rsid w:val="009D505C"/>
    <w:rsid w:val="009D5ACA"/>
    <w:rsid w:val="009D725D"/>
    <w:rsid w:val="009D7ED4"/>
    <w:rsid w:val="009E00C2"/>
    <w:rsid w:val="009E06E9"/>
    <w:rsid w:val="009E0BAD"/>
    <w:rsid w:val="009E1479"/>
    <w:rsid w:val="009E2E93"/>
    <w:rsid w:val="009E45AF"/>
    <w:rsid w:val="009E76CD"/>
    <w:rsid w:val="009E7E64"/>
    <w:rsid w:val="009F389C"/>
    <w:rsid w:val="009F488B"/>
    <w:rsid w:val="009F6E65"/>
    <w:rsid w:val="009F72CA"/>
    <w:rsid w:val="00A02E8A"/>
    <w:rsid w:val="00A043C4"/>
    <w:rsid w:val="00A049EC"/>
    <w:rsid w:val="00A05C3D"/>
    <w:rsid w:val="00A06652"/>
    <w:rsid w:val="00A07AA6"/>
    <w:rsid w:val="00A11350"/>
    <w:rsid w:val="00A12D2E"/>
    <w:rsid w:val="00A13431"/>
    <w:rsid w:val="00A13979"/>
    <w:rsid w:val="00A17B2E"/>
    <w:rsid w:val="00A21A7F"/>
    <w:rsid w:val="00A21C02"/>
    <w:rsid w:val="00A2363D"/>
    <w:rsid w:val="00A23649"/>
    <w:rsid w:val="00A24199"/>
    <w:rsid w:val="00A25738"/>
    <w:rsid w:val="00A260A9"/>
    <w:rsid w:val="00A276E7"/>
    <w:rsid w:val="00A279A7"/>
    <w:rsid w:val="00A30312"/>
    <w:rsid w:val="00A31697"/>
    <w:rsid w:val="00A326E8"/>
    <w:rsid w:val="00A3299B"/>
    <w:rsid w:val="00A33312"/>
    <w:rsid w:val="00A33501"/>
    <w:rsid w:val="00A34A9A"/>
    <w:rsid w:val="00A350BB"/>
    <w:rsid w:val="00A35381"/>
    <w:rsid w:val="00A378C9"/>
    <w:rsid w:val="00A37967"/>
    <w:rsid w:val="00A37CB0"/>
    <w:rsid w:val="00A42865"/>
    <w:rsid w:val="00A44352"/>
    <w:rsid w:val="00A44C1D"/>
    <w:rsid w:val="00A46232"/>
    <w:rsid w:val="00A46437"/>
    <w:rsid w:val="00A516B7"/>
    <w:rsid w:val="00A569A1"/>
    <w:rsid w:val="00A56B5E"/>
    <w:rsid w:val="00A57692"/>
    <w:rsid w:val="00A60FE4"/>
    <w:rsid w:val="00A61947"/>
    <w:rsid w:val="00A624F4"/>
    <w:rsid w:val="00A63784"/>
    <w:rsid w:val="00A6462F"/>
    <w:rsid w:val="00A6484D"/>
    <w:rsid w:val="00A66411"/>
    <w:rsid w:val="00A7409D"/>
    <w:rsid w:val="00A75118"/>
    <w:rsid w:val="00A7550F"/>
    <w:rsid w:val="00A75DA1"/>
    <w:rsid w:val="00A76ABC"/>
    <w:rsid w:val="00A76B68"/>
    <w:rsid w:val="00A77251"/>
    <w:rsid w:val="00A837D7"/>
    <w:rsid w:val="00A844B6"/>
    <w:rsid w:val="00A84DAD"/>
    <w:rsid w:val="00A9013F"/>
    <w:rsid w:val="00A9245A"/>
    <w:rsid w:val="00A954E8"/>
    <w:rsid w:val="00A95A0E"/>
    <w:rsid w:val="00A96A66"/>
    <w:rsid w:val="00A97542"/>
    <w:rsid w:val="00AA03CE"/>
    <w:rsid w:val="00AA25FA"/>
    <w:rsid w:val="00AA38CE"/>
    <w:rsid w:val="00AA6F4A"/>
    <w:rsid w:val="00AA72C9"/>
    <w:rsid w:val="00AA7368"/>
    <w:rsid w:val="00AB11C0"/>
    <w:rsid w:val="00AB3A50"/>
    <w:rsid w:val="00AB42C0"/>
    <w:rsid w:val="00AB5D0A"/>
    <w:rsid w:val="00AB6004"/>
    <w:rsid w:val="00AB6884"/>
    <w:rsid w:val="00AB6A0D"/>
    <w:rsid w:val="00AB7481"/>
    <w:rsid w:val="00AB794E"/>
    <w:rsid w:val="00AB7ADC"/>
    <w:rsid w:val="00AC548E"/>
    <w:rsid w:val="00AC57F4"/>
    <w:rsid w:val="00AC7E24"/>
    <w:rsid w:val="00AD3649"/>
    <w:rsid w:val="00AD4BC4"/>
    <w:rsid w:val="00AD750F"/>
    <w:rsid w:val="00AD7C05"/>
    <w:rsid w:val="00AE0437"/>
    <w:rsid w:val="00AE0C0A"/>
    <w:rsid w:val="00AE13CD"/>
    <w:rsid w:val="00AE3BFC"/>
    <w:rsid w:val="00AE3CBC"/>
    <w:rsid w:val="00AE7A2C"/>
    <w:rsid w:val="00AF1B51"/>
    <w:rsid w:val="00AF1FA7"/>
    <w:rsid w:val="00AF4837"/>
    <w:rsid w:val="00AF5E32"/>
    <w:rsid w:val="00AF662B"/>
    <w:rsid w:val="00B001FF"/>
    <w:rsid w:val="00B0079D"/>
    <w:rsid w:val="00B01B51"/>
    <w:rsid w:val="00B02312"/>
    <w:rsid w:val="00B02B83"/>
    <w:rsid w:val="00B02E27"/>
    <w:rsid w:val="00B02E57"/>
    <w:rsid w:val="00B05075"/>
    <w:rsid w:val="00B06749"/>
    <w:rsid w:val="00B0724E"/>
    <w:rsid w:val="00B1007B"/>
    <w:rsid w:val="00B10FD1"/>
    <w:rsid w:val="00B1202F"/>
    <w:rsid w:val="00B132EE"/>
    <w:rsid w:val="00B140AE"/>
    <w:rsid w:val="00B143D4"/>
    <w:rsid w:val="00B1443F"/>
    <w:rsid w:val="00B1558B"/>
    <w:rsid w:val="00B1565D"/>
    <w:rsid w:val="00B16A6F"/>
    <w:rsid w:val="00B1783F"/>
    <w:rsid w:val="00B20364"/>
    <w:rsid w:val="00B2188B"/>
    <w:rsid w:val="00B21FE8"/>
    <w:rsid w:val="00B22AEE"/>
    <w:rsid w:val="00B23AB0"/>
    <w:rsid w:val="00B242E6"/>
    <w:rsid w:val="00B26EDD"/>
    <w:rsid w:val="00B26FF2"/>
    <w:rsid w:val="00B2757A"/>
    <w:rsid w:val="00B35BB4"/>
    <w:rsid w:val="00B36C5B"/>
    <w:rsid w:val="00B40C73"/>
    <w:rsid w:val="00B41204"/>
    <w:rsid w:val="00B42198"/>
    <w:rsid w:val="00B43D4B"/>
    <w:rsid w:val="00B43E1D"/>
    <w:rsid w:val="00B4511B"/>
    <w:rsid w:val="00B472D8"/>
    <w:rsid w:val="00B47654"/>
    <w:rsid w:val="00B5040E"/>
    <w:rsid w:val="00B50D39"/>
    <w:rsid w:val="00B51BCA"/>
    <w:rsid w:val="00B520A6"/>
    <w:rsid w:val="00B5781F"/>
    <w:rsid w:val="00B60362"/>
    <w:rsid w:val="00B604B8"/>
    <w:rsid w:val="00B61817"/>
    <w:rsid w:val="00B640BB"/>
    <w:rsid w:val="00B6524C"/>
    <w:rsid w:val="00B6572C"/>
    <w:rsid w:val="00B67395"/>
    <w:rsid w:val="00B67CC4"/>
    <w:rsid w:val="00B70443"/>
    <w:rsid w:val="00B71147"/>
    <w:rsid w:val="00B73CC0"/>
    <w:rsid w:val="00B758A6"/>
    <w:rsid w:val="00B773C3"/>
    <w:rsid w:val="00B77851"/>
    <w:rsid w:val="00B80358"/>
    <w:rsid w:val="00B80D7F"/>
    <w:rsid w:val="00B82C5C"/>
    <w:rsid w:val="00B84E37"/>
    <w:rsid w:val="00B8531F"/>
    <w:rsid w:val="00B85812"/>
    <w:rsid w:val="00B8685D"/>
    <w:rsid w:val="00B86A66"/>
    <w:rsid w:val="00B872EB"/>
    <w:rsid w:val="00B9402E"/>
    <w:rsid w:val="00B977BA"/>
    <w:rsid w:val="00BA3107"/>
    <w:rsid w:val="00BA423C"/>
    <w:rsid w:val="00BA6F0A"/>
    <w:rsid w:val="00BA781E"/>
    <w:rsid w:val="00BA7A3F"/>
    <w:rsid w:val="00BB0EB6"/>
    <w:rsid w:val="00BB2761"/>
    <w:rsid w:val="00BB4959"/>
    <w:rsid w:val="00BB5375"/>
    <w:rsid w:val="00BB53DC"/>
    <w:rsid w:val="00BB75D7"/>
    <w:rsid w:val="00BC034D"/>
    <w:rsid w:val="00BC106A"/>
    <w:rsid w:val="00BC3529"/>
    <w:rsid w:val="00BC5DD4"/>
    <w:rsid w:val="00BC6168"/>
    <w:rsid w:val="00BC6D1C"/>
    <w:rsid w:val="00BC7F58"/>
    <w:rsid w:val="00BD10B3"/>
    <w:rsid w:val="00BD1FAF"/>
    <w:rsid w:val="00BD3413"/>
    <w:rsid w:val="00BD3EB6"/>
    <w:rsid w:val="00BD409F"/>
    <w:rsid w:val="00BD5266"/>
    <w:rsid w:val="00BD56FD"/>
    <w:rsid w:val="00BE0769"/>
    <w:rsid w:val="00BE162C"/>
    <w:rsid w:val="00BE24B8"/>
    <w:rsid w:val="00BF17B8"/>
    <w:rsid w:val="00BF1B67"/>
    <w:rsid w:val="00BF30FC"/>
    <w:rsid w:val="00BF36B8"/>
    <w:rsid w:val="00BF4EA6"/>
    <w:rsid w:val="00BF50B4"/>
    <w:rsid w:val="00BF5A8C"/>
    <w:rsid w:val="00BF63F9"/>
    <w:rsid w:val="00C02A56"/>
    <w:rsid w:val="00C048B4"/>
    <w:rsid w:val="00C05601"/>
    <w:rsid w:val="00C064E7"/>
    <w:rsid w:val="00C07975"/>
    <w:rsid w:val="00C113C9"/>
    <w:rsid w:val="00C113D4"/>
    <w:rsid w:val="00C11405"/>
    <w:rsid w:val="00C12A73"/>
    <w:rsid w:val="00C1384E"/>
    <w:rsid w:val="00C14087"/>
    <w:rsid w:val="00C14510"/>
    <w:rsid w:val="00C14D30"/>
    <w:rsid w:val="00C14FB7"/>
    <w:rsid w:val="00C16789"/>
    <w:rsid w:val="00C168F4"/>
    <w:rsid w:val="00C16F85"/>
    <w:rsid w:val="00C1793E"/>
    <w:rsid w:val="00C2364D"/>
    <w:rsid w:val="00C25041"/>
    <w:rsid w:val="00C26A8D"/>
    <w:rsid w:val="00C30591"/>
    <w:rsid w:val="00C30884"/>
    <w:rsid w:val="00C31096"/>
    <w:rsid w:val="00C31BBD"/>
    <w:rsid w:val="00C32100"/>
    <w:rsid w:val="00C3281B"/>
    <w:rsid w:val="00C338D1"/>
    <w:rsid w:val="00C33BB3"/>
    <w:rsid w:val="00C34A1B"/>
    <w:rsid w:val="00C353A5"/>
    <w:rsid w:val="00C36C3D"/>
    <w:rsid w:val="00C379B4"/>
    <w:rsid w:val="00C403AA"/>
    <w:rsid w:val="00C40CAD"/>
    <w:rsid w:val="00C419DF"/>
    <w:rsid w:val="00C43101"/>
    <w:rsid w:val="00C4672C"/>
    <w:rsid w:val="00C46C09"/>
    <w:rsid w:val="00C50C85"/>
    <w:rsid w:val="00C541E9"/>
    <w:rsid w:val="00C5512B"/>
    <w:rsid w:val="00C56B38"/>
    <w:rsid w:val="00C57A89"/>
    <w:rsid w:val="00C57FA4"/>
    <w:rsid w:val="00C656FB"/>
    <w:rsid w:val="00C6731D"/>
    <w:rsid w:val="00C727FF"/>
    <w:rsid w:val="00C81863"/>
    <w:rsid w:val="00C81E52"/>
    <w:rsid w:val="00C86070"/>
    <w:rsid w:val="00C90055"/>
    <w:rsid w:val="00C93151"/>
    <w:rsid w:val="00C96673"/>
    <w:rsid w:val="00C969FE"/>
    <w:rsid w:val="00C970E1"/>
    <w:rsid w:val="00C978C0"/>
    <w:rsid w:val="00C97DB7"/>
    <w:rsid w:val="00C97E0E"/>
    <w:rsid w:val="00CA0A7F"/>
    <w:rsid w:val="00CA2B62"/>
    <w:rsid w:val="00CA373B"/>
    <w:rsid w:val="00CA4E68"/>
    <w:rsid w:val="00CA5905"/>
    <w:rsid w:val="00CB2435"/>
    <w:rsid w:val="00CB4888"/>
    <w:rsid w:val="00CB5E4E"/>
    <w:rsid w:val="00CB6638"/>
    <w:rsid w:val="00CC0496"/>
    <w:rsid w:val="00CC17C0"/>
    <w:rsid w:val="00CC2212"/>
    <w:rsid w:val="00CC2859"/>
    <w:rsid w:val="00CC3BD1"/>
    <w:rsid w:val="00CC4EAE"/>
    <w:rsid w:val="00CC608A"/>
    <w:rsid w:val="00CC74B8"/>
    <w:rsid w:val="00CC7824"/>
    <w:rsid w:val="00CC7E23"/>
    <w:rsid w:val="00CD1AC3"/>
    <w:rsid w:val="00CD1F66"/>
    <w:rsid w:val="00CD210D"/>
    <w:rsid w:val="00CD3084"/>
    <w:rsid w:val="00CD31E6"/>
    <w:rsid w:val="00CD441D"/>
    <w:rsid w:val="00CD52BA"/>
    <w:rsid w:val="00CD560A"/>
    <w:rsid w:val="00CD690C"/>
    <w:rsid w:val="00CD6CCC"/>
    <w:rsid w:val="00CE14E4"/>
    <w:rsid w:val="00CE3883"/>
    <w:rsid w:val="00CE5AB9"/>
    <w:rsid w:val="00CE7AC2"/>
    <w:rsid w:val="00CF05CE"/>
    <w:rsid w:val="00CF17B6"/>
    <w:rsid w:val="00CF1BEF"/>
    <w:rsid w:val="00CF2DD8"/>
    <w:rsid w:val="00CF3F67"/>
    <w:rsid w:val="00CF4759"/>
    <w:rsid w:val="00CF5168"/>
    <w:rsid w:val="00CF5B30"/>
    <w:rsid w:val="00CF5CEE"/>
    <w:rsid w:val="00CF7264"/>
    <w:rsid w:val="00CF7BDB"/>
    <w:rsid w:val="00CF7E94"/>
    <w:rsid w:val="00D01A46"/>
    <w:rsid w:val="00D036C0"/>
    <w:rsid w:val="00D04288"/>
    <w:rsid w:val="00D12EA4"/>
    <w:rsid w:val="00D141DD"/>
    <w:rsid w:val="00D15940"/>
    <w:rsid w:val="00D17B4A"/>
    <w:rsid w:val="00D17EAF"/>
    <w:rsid w:val="00D20321"/>
    <w:rsid w:val="00D20BEC"/>
    <w:rsid w:val="00D20E44"/>
    <w:rsid w:val="00D24A87"/>
    <w:rsid w:val="00D24E2C"/>
    <w:rsid w:val="00D2504A"/>
    <w:rsid w:val="00D25607"/>
    <w:rsid w:val="00D27A2C"/>
    <w:rsid w:val="00D31011"/>
    <w:rsid w:val="00D32BB9"/>
    <w:rsid w:val="00D32FD6"/>
    <w:rsid w:val="00D34DE5"/>
    <w:rsid w:val="00D360A9"/>
    <w:rsid w:val="00D37C0C"/>
    <w:rsid w:val="00D4128D"/>
    <w:rsid w:val="00D425A1"/>
    <w:rsid w:val="00D4363F"/>
    <w:rsid w:val="00D46FCF"/>
    <w:rsid w:val="00D47EDF"/>
    <w:rsid w:val="00D47F5B"/>
    <w:rsid w:val="00D50479"/>
    <w:rsid w:val="00D51455"/>
    <w:rsid w:val="00D51764"/>
    <w:rsid w:val="00D52C55"/>
    <w:rsid w:val="00D55E6A"/>
    <w:rsid w:val="00D57B4C"/>
    <w:rsid w:val="00D601F8"/>
    <w:rsid w:val="00D60E44"/>
    <w:rsid w:val="00D61FCA"/>
    <w:rsid w:val="00D62625"/>
    <w:rsid w:val="00D62633"/>
    <w:rsid w:val="00D6379D"/>
    <w:rsid w:val="00D67DEE"/>
    <w:rsid w:val="00D706CA"/>
    <w:rsid w:val="00D72691"/>
    <w:rsid w:val="00D74069"/>
    <w:rsid w:val="00D7552B"/>
    <w:rsid w:val="00D756B9"/>
    <w:rsid w:val="00D76DB8"/>
    <w:rsid w:val="00D81CDB"/>
    <w:rsid w:val="00D85321"/>
    <w:rsid w:val="00D85CE7"/>
    <w:rsid w:val="00D85FD0"/>
    <w:rsid w:val="00D87B3A"/>
    <w:rsid w:val="00D9428C"/>
    <w:rsid w:val="00D945D7"/>
    <w:rsid w:val="00D94C1A"/>
    <w:rsid w:val="00D960BF"/>
    <w:rsid w:val="00D9612A"/>
    <w:rsid w:val="00D9668C"/>
    <w:rsid w:val="00D96762"/>
    <w:rsid w:val="00DA1DB7"/>
    <w:rsid w:val="00DA22A2"/>
    <w:rsid w:val="00DA26AB"/>
    <w:rsid w:val="00DA3422"/>
    <w:rsid w:val="00DA3DFA"/>
    <w:rsid w:val="00DA47E2"/>
    <w:rsid w:val="00DA52D8"/>
    <w:rsid w:val="00DA6268"/>
    <w:rsid w:val="00DB1CE1"/>
    <w:rsid w:val="00DB33B7"/>
    <w:rsid w:val="00DC03CC"/>
    <w:rsid w:val="00DC1711"/>
    <w:rsid w:val="00DC2078"/>
    <w:rsid w:val="00DC2317"/>
    <w:rsid w:val="00DC2327"/>
    <w:rsid w:val="00DC2996"/>
    <w:rsid w:val="00DC3BCC"/>
    <w:rsid w:val="00DC41D4"/>
    <w:rsid w:val="00DC6404"/>
    <w:rsid w:val="00DD2CEE"/>
    <w:rsid w:val="00DD39DC"/>
    <w:rsid w:val="00DD3ACF"/>
    <w:rsid w:val="00DD5223"/>
    <w:rsid w:val="00DD5B03"/>
    <w:rsid w:val="00DD6A81"/>
    <w:rsid w:val="00DD6E4F"/>
    <w:rsid w:val="00DD7E93"/>
    <w:rsid w:val="00DD7EA3"/>
    <w:rsid w:val="00DE1D04"/>
    <w:rsid w:val="00DE24C9"/>
    <w:rsid w:val="00DE371B"/>
    <w:rsid w:val="00DE3C1A"/>
    <w:rsid w:val="00DE4D39"/>
    <w:rsid w:val="00DE5393"/>
    <w:rsid w:val="00DE5EA4"/>
    <w:rsid w:val="00DF09C2"/>
    <w:rsid w:val="00DF208B"/>
    <w:rsid w:val="00DF249F"/>
    <w:rsid w:val="00DF2AB1"/>
    <w:rsid w:val="00DF2C22"/>
    <w:rsid w:val="00DF31D8"/>
    <w:rsid w:val="00DF3BF8"/>
    <w:rsid w:val="00DF4919"/>
    <w:rsid w:val="00DF4F2D"/>
    <w:rsid w:val="00DF51D2"/>
    <w:rsid w:val="00DF6494"/>
    <w:rsid w:val="00E00D65"/>
    <w:rsid w:val="00E047DC"/>
    <w:rsid w:val="00E047E2"/>
    <w:rsid w:val="00E04F0B"/>
    <w:rsid w:val="00E04F99"/>
    <w:rsid w:val="00E069EB"/>
    <w:rsid w:val="00E072D0"/>
    <w:rsid w:val="00E076EF"/>
    <w:rsid w:val="00E11A31"/>
    <w:rsid w:val="00E13A0A"/>
    <w:rsid w:val="00E151BF"/>
    <w:rsid w:val="00E15331"/>
    <w:rsid w:val="00E15E52"/>
    <w:rsid w:val="00E17DD5"/>
    <w:rsid w:val="00E20B14"/>
    <w:rsid w:val="00E21AF7"/>
    <w:rsid w:val="00E23918"/>
    <w:rsid w:val="00E251FD"/>
    <w:rsid w:val="00E2528C"/>
    <w:rsid w:val="00E3065A"/>
    <w:rsid w:val="00E32E37"/>
    <w:rsid w:val="00E3523D"/>
    <w:rsid w:val="00E35777"/>
    <w:rsid w:val="00E41AFF"/>
    <w:rsid w:val="00E41E65"/>
    <w:rsid w:val="00E43AA5"/>
    <w:rsid w:val="00E458BB"/>
    <w:rsid w:val="00E46AB8"/>
    <w:rsid w:val="00E46E0B"/>
    <w:rsid w:val="00E50E86"/>
    <w:rsid w:val="00E50E97"/>
    <w:rsid w:val="00E511A5"/>
    <w:rsid w:val="00E5166C"/>
    <w:rsid w:val="00E53B6F"/>
    <w:rsid w:val="00E553FE"/>
    <w:rsid w:val="00E56656"/>
    <w:rsid w:val="00E56D1B"/>
    <w:rsid w:val="00E57229"/>
    <w:rsid w:val="00E62811"/>
    <w:rsid w:val="00E64EB9"/>
    <w:rsid w:val="00E7004A"/>
    <w:rsid w:val="00E75876"/>
    <w:rsid w:val="00E80AC3"/>
    <w:rsid w:val="00E81E5D"/>
    <w:rsid w:val="00E8247B"/>
    <w:rsid w:val="00E82557"/>
    <w:rsid w:val="00E84A3A"/>
    <w:rsid w:val="00E84C78"/>
    <w:rsid w:val="00E8671D"/>
    <w:rsid w:val="00E86AED"/>
    <w:rsid w:val="00E872D6"/>
    <w:rsid w:val="00E873F9"/>
    <w:rsid w:val="00E90DDB"/>
    <w:rsid w:val="00E91498"/>
    <w:rsid w:val="00E92B6F"/>
    <w:rsid w:val="00E939D4"/>
    <w:rsid w:val="00E94886"/>
    <w:rsid w:val="00E94CC0"/>
    <w:rsid w:val="00E95497"/>
    <w:rsid w:val="00E964E1"/>
    <w:rsid w:val="00EA07C9"/>
    <w:rsid w:val="00EA19EF"/>
    <w:rsid w:val="00EA1DC2"/>
    <w:rsid w:val="00EA1E37"/>
    <w:rsid w:val="00EA1F8F"/>
    <w:rsid w:val="00EA240C"/>
    <w:rsid w:val="00EA347D"/>
    <w:rsid w:val="00EA51BF"/>
    <w:rsid w:val="00EA58F6"/>
    <w:rsid w:val="00EA6063"/>
    <w:rsid w:val="00EB038B"/>
    <w:rsid w:val="00EB10A3"/>
    <w:rsid w:val="00EB3BF6"/>
    <w:rsid w:val="00EB6F96"/>
    <w:rsid w:val="00EB7A50"/>
    <w:rsid w:val="00EC3BEE"/>
    <w:rsid w:val="00EC4E4A"/>
    <w:rsid w:val="00EC5AD9"/>
    <w:rsid w:val="00EC5B1E"/>
    <w:rsid w:val="00EC617E"/>
    <w:rsid w:val="00EC6890"/>
    <w:rsid w:val="00EC6ACA"/>
    <w:rsid w:val="00ED0279"/>
    <w:rsid w:val="00ED16E2"/>
    <w:rsid w:val="00ED3265"/>
    <w:rsid w:val="00ED42E1"/>
    <w:rsid w:val="00ED5E00"/>
    <w:rsid w:val="00ED6FB4"/>
    <w:rsid w:val="00EE1DFE"/>
    <w:rsid w:val="00EE35BA"/>
    <w:rsid w:val="00EE42BB"/>
    <w:rsid w:val="00EE6947"/>
    <w:rsid w:val="00EE7222"/>
    <w:rsid w:val="00EF0456"/>
    <w:rsid w:val="00EF0AD8"/>
    <w:rsid w:val="00EF3640"/>
    <w:rsid w:val="00EF4B2A"/>
    <w:rsid w:val="00EF53D9"/>
    <w:rsid w:val="00EF5FFE"/>
    <w:rsid w:val="00EF7750"/>
    <w:rsid w:val="00EF7C89"/>
    <w:rsid w:val="00F01E74"/>
    <w:rsid w:val="00F03181"/>
    <w:rsid w:val="00F04BCE"/>
    <w:rsid w:val="00F110DD"/>
    <w:rsid w:val="00F11157"/>
    <w:rsid w:val="00F116B6"/>
    <w:rsid w:val="00F1186E"/>
    <w:rsid w:val="00F11899"/>
    <w:rsid w:val="00F11D93"/>
    <w:rsid w:val="00F1339A"/>
    <w:rsid w:val="00F13AB9"/>
    <w:rsid w:val="00F156E9"/>
    <w:rsid w:val="00F17A72"/>
    <w:rsid w:val="00F21FC2"/>
    <w:rsid w:val="00F23579"/>
    <w:rsid w:val="00F24B41"/>
    <w:rsid w:val="00F24D8F"/>
    <w:rsid w:val="00F26ABF"/>
    <w:rsid w:val="00F27CA8"/>
    <w:rsid w:val="00F30766"/>
    <w:rsid w:val="00F30E3E"/>
    <w:rsid w:val="00F3122E"/>
    <w:rsid w:val="00F31744"/>
    <w:rsid w:val="00F31EB9"/>
    <w:rsid w:val="00F3260D"/>
    <w:rsid w:val="00F32C04"/>
    <w:rsid w:val="00F32EB4"/>
    <w:rsid w:val="00F334B2"/>
    <w:rsid w:val="00F351B8"/>
    <w:rsid w:val="00F365CA"/>
    <w:rsid w:val="00F43971"/>
    <w:rsid w:val="00F439CB"/>
    <w:rsid w:val="00F455FF"/>
    <w:rsid w:val="00F4661B"/>
    <w:rsid w:val="00F4689B"/>
    <w:rsid w:val="00F50F71"/>
    <w:rsid w:val="00F525A8"/>
    <w:rsid w:val="00F5348F"/>
    <w:rsid w:val="00F55BC9"/>
    <w:rsid w:val="00F60C2C"/>
    <w:rsid w:val="00F635CB"/>
    <w:rsid w:val="00F65A52"/>
    <w:rsid w:val="00F66039"/>
    <w:rsid w:val="00F6656C"/>
    <w:rsid w:val="00F67101"/>
    <w:rsid w:val="00F70418"/>
    <w:rsid w:val="00F730D8"/>
    <w:rsid w:val="00F732A4"/>
    <w:rsid w:val="00F7399E"/>
    <w:rsid w:val="00F755F9"/>
    <w:rsid w:val="00F77928"/>
    <w:rsid w:val="00F81095"/>
    <w:rsid w:val="00F8237D"/>
    <w:rsid w:val="00F8462E"/>
    <w:rsid w:val="00F867AD"/>
    <w:rsid w:val="00F90402"/>
    <w:rsid w:val="00F9126E"/>
    <w:rsid w:val="00F91546"/>
    <w:rsid w:val="00F91BF5"/>
    <w:rsid w:val="00F91DFB"/>
    <w:rsid w:val="00F9317D"/>
    <w:rsid w:val="00F944AF"/>
    <w:rsid w:val="00F94B5D"/>
    <w:rsid w:val="00F959D3"/>
    <w:rsid w:val="00F95D21"/>
    <w:rsid w:val="00F95DE7"/>
    <w:rsid w:val="00F96842"/>
    <w:rsid w:val="00F97ECF"/>
    <w:rsid w:val="00FA0A78"/>
    <w:rsid w:val="00FA16B5"/>
    <w:rsid w:val="00FA25F4"/>
    <w:rsid w:val="00FA28AB"/>
    <w:rsid w:val="00FA2C06"/>
    <w:rsid w:val="00FA3F28"/>
    <w:rsid w:val="00FA4BB8"/>
    <w:rsid w:val="00FA541F"/>
    <w:rsid w:val="00FB0432"/>
    <w:rsid w:val="00FB2A5D"/>
    <w:rsid w:val="00FB39DD"/>
    <w:rsid w:val="00FB4C65"/>
    <w:rsid w:val="00FB7D17"/>
    <w:rsid w:val="00FC2B06"/>
    <w:rsid w:val="00FD254E"/>
    <w:rsid w:val="00FD62B9"/>
    <w:rsid w:val="00FD62ED"/>
    <w:rsid w:val="00FD6E3A"/>
    <w:rsid w:val="00FE0133"/>
    <w:rsid w:val="00FE07BD"/>
    <w:rsid w:val="00FE5F5B"/>
    <w:rsid w:val="00FE6DB5"/>
    <w:rsid w:val="00FE78E5"/>
    <w:rsid w:val="00FF2193"/>
    <w:rsid w:val="00FF232B"/>
    <w:rsid w:val="00FF2A17"/>
    <w:rsid w:val="00FF2E77"/>
    <w:rsid w:val="00FF3988"/>
    <w:rsid w:val="00FF3CE7"/>
    <w:rsid w:val="00FF4943"/>
    <w:rsid w:val="00FF4A5D"/>
    <w:rsid w:val="00FF4FE6"/>
    <w:rsid w:val="00FF7057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1251"/>
  <w15:docId w15:val="{4D0531AF-B5EF-4472-8743-EDB1DCE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E95497"/>
  </w:style>
  <w:style w:type="paragraph" w:customStyle="1" w:styleId="ConsPlusTextList1">
    <w:name w:val="ConsPlusTextList1"/>
    <w:uiPriority w:val="99"/>
    <w:rsid w:val="00E95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A38C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132EE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00490"/>
  </w:style>
  <w:style w:type="character" w:styleId="af0">
    <w:name w:val="footnote reference"/>
    <w:uiPriority w:val="99"/>
    <w:unhideWhenUsed/>
    <w:rsid w:val="00497988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9A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60B54C2B00145A1243EAE5304DEE111AD057BCFC18556E6D54CBD78C698C9FBD617CFBFDE1EF7CAED362DF76XCW9H" TargetMode="External"/><Relationship Id="rId18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6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9" Type="http://schemas.openxmlformats.org/officeDocument/2006/relationships/hyperlink" Target="consultantplus://offline/ref=5EA64233874011317AB6EB98E12BA827FF0A3B5F45979858A6E0EF09413F2668321B925B0DAD3E1C5D4728E9F6mCB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4" Type="http://schemas.openxmlformats.org/officeDocument/2006/relationships/hyperlink" Target="consultantplus://offline/ref=5EA64233874011317AB6EB98E12BA827FF0A3B5F45979858A6E0EF09413F2668321B925B0DAD3E1C5D4728E9F6mCBFJ" TargetMode="External"/><Relationship Id="rId42" Type="http://schemas.openxmlformats.org/officeDocument/2006/relationships/hyperlink" Target="consultantplus://offline/ref=5EA64233874011317AB6EB98E12BA827FA0A335747939858A6E0EF09413F2668321B925B0DAD3E1C5D4728E9F6mCB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64233874011317AB6EB98E12BA827FF0D385C45929858A6E0EF09413F2668321B925B0DAD3E1C5D4728E9F6mCBFJ" TargetMode="External"/><Relationship Id="rId17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5EA64233874011317AB6EB98E12BA827FF0A3B5F45979858A6E0EF09413F2668321B925B0DAD3E1C5D4728E9F6mCBFJ" TargetMode="External"/><Relationship Id="rId38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0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9" Type="http://schemas.openxmlformats.org/officeDocument/2006/relationships/hyperlink" Target="consultantplus://offline/ref=5EA64233874011317AB6EB98E12BA827FF0E3A5A419A9858A6E0EF09413F2668201BCA570DAA201958527EB8B0997094156909D8B08D26CEm6B6J" TargetMode="External"/><Relationship Id="rId41" Type="http://schemas.openxmlformats.org/officeDocument/2006/relationships/hyperlink" Target="consultantplus://offline/ref=5EA64233874011317AB6EB98E12BA827FA0A335747939858A6E0EF09413F2668321B925B0DAD3E1C5D4728E9F6mCB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2B77AD336D562794754C2F90EAC381576909EC86B2F0B23207C4D3A6BC91796EF481617A09CC8ED61833689B7E7EF" TargetMode="External"/><Relationship Id="rId24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2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7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40" Type="http://schemas.openxmlformats.org/officeDocument/2006/relationships/hyperlink" Target="consultantplus://offline/ref=5EA64233874011317AB6EB98E12BA827FA0A335747939858A6E0EF09413F2668321B925B0DAD3E1C5D4728E9F6mCBF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23" Type="http://schemas.openxmlformats.org/officeDocument/2006/relationships/hyperlink" Target="consultantplus://offline/ref=5EA64233874011317AB6EB98E12BA827FA0A335747939858A6E0EF09413F2668321B925B0DAD3E1C5D4728E9F6mCBFJ" TargetMode="External"/><Relationship Id="rId28" Type="http://schemas.openxmlformats.org/officeDocument/2006/relationships/hyperlink" Target="consultantplus://offline/ref=5EA64233874011317AB6EB98E12BA827FF0A3B5F45979858A6E0EF09413F2668321B925B0DAD3E1C5D4728E9F6mCBFJ" TargetMode="External"/><Relationship Id="rId36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10" Type="http://schemas.openxmlformats.org/officeDocument/2006/relationships/hyperlink" Target="consultantplus://offline/ref=3234740C5A3ABC6211FB7F5CC781C645674EBF89DF22B2FFFE8776602B9AC5D59A07B4CA177826FAFA7CEC457C9B563F6760C9E60761c3Q4F" TargetMode="External"/><Relationship Id="rId19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31" Type="http://schemas.openxmlformats.org/officeDocument/2006/relationships/hyperlink" Target="consultantplus://offline/ref=5EA64233874011317AB6EB98E12BA827FF0A3B5F45979858A6E0EF09413F2668321B925B0DAD3E1C5D4728E9F6mCBF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4740C5A3ABC6211FB7F5CC781C645674EBF89DF22B2FFFE8776602B9AC5D59A07B4C8147226FAFA7CEC457C9B563F6760C9E60761c3Q4F" TargetMode="External"/><Relationship Id="rId14" Type="http://schemas.openxmlformats.org/officeDocument/2006/relationships/hyperlink" Target="consultantplus://offline/ref=5EA64233874011317AB6EB98E12BA827F80F3E5A47949858A6E0EF09413F2668201BCA570DAA211B5B527EB8B0997094156909D8B08D26CEm6B6J" TargetMode="External"/><Relationship Id="rId22" Type="http://schemas.openxmlformats.org/officeDocument/2006/relationships/hyperlink" Target="consultantplus://offline/ref=5EA64233874011317AB6EB98E12BA827FA0A335747939858A6E0EF09413F2668321B925B0DAD3E1C5D4728E9F6mCBFJ" TargetMode="External"/><Relationship Id="rId27" Type="http://schemas.openxmlformats.org/officeDocument/2006/relationships/hyperlink" Target="consultantplus://offline/ref=5EA64233874011317AB6EB98E12BA827FF0A3B5F45979858A6E0EF09413F2668201BCA570DAB291D5D527EB8B0997094156909D8B08D26CEm6B6J" TargetMode="External"/><Relationship Id="rId30" Type="http://schemas.openxmlformats.org/officeDocument/2006/relationships/hyperlink" Target="consultantplus://offline/ref=5EA64233874011317AB6EB98E12BA827FF0A3B5F45979858A6E0EF09413F2668321B925B0DAD3E1C5D4728E9F6mCBFJ" TargetMode="External"/><Relationship Id="rId35" Type="http://schemas.openxmlformats.org/officeDocument/2006/relationships/hyperlink" Target="consultantplus://offline/ref=5EA64233874011317AB6EB98E12BA827FF0A3B5F45979858A6E0EF09413F2668321B925B0DAD3E1C5D4728E9F6mCBFJ" TargetMode="External"/><Relationship Id="rId43" Type="http://schemas.openxmlformats.org/officeDocument/2006/relationships/hyperlink" Target="consultantplus://offline/ref=5EA64233874011317AB6EB98E12BA827FA0A335747939858A6E0EF09413F2668321B925B0DAD3E1C5D4728E9F6mC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A4D-FAE1-4E92-8131-7716498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5375</TotalTime>
  <Pages>81</Pages>
  <Words>20510</Words>
  <Characters>116913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Лашова Е.А.</cp:lastModifiedBy>
  <cp:revision>1350</cp:revision>
  <cp:lastPrinted>2023-06-19T05:00:00Z</cp:lastPrinted>
  <dcterms:created xsi:type="dcterms:W3CDTF">2020-10-29T06:50:00Z</dcterms:created>
  <dcterms:modified xsi:type="dcterms:W3CDTF">2023-06-19T05:02:00Z</dcterms:modified>
</cp:coreProperties>
</file>